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314F6" w14:textId="77777777" w:rsidR="00371C22" w:rsidRDefault="00371C22">
      <w:pPr>
        <w:rPr>
          <w:rFonts w:hint="eastAsia"/>
        </w:rPr>
      </w:pPr>
    </w:p>
    <w:p w14:paraId="4116BBF5" w14:textId="77777777" w:rsidR="00371C22" w:rsidRDefault="00371C22">
      <w:pPr>
        <w:rPr>
          <w:rFonts w:hint="eastAsia"/>
        </w:rPr>
      </w:pPr>
      <w:r>
        <w:rPr>
          <w:rFonts w:hint="eastAsia"/>
        </w:rPr>
        <w:tab/>
        <w:t>骤然下降怎么读</w:t>
      </w:r>
    </w:p>
    <w:p w14:paraId="3EE3B9BD" w14:textId="77777777" w:rsidR="00371C22" w:rsidRDefault="00371C22">
      <w:pPr>
        <w:rPr>
          <w:rFonts w:hint="eastAsia"/>
        </w:rPr>
      </w:pPr>
    </w:p>
    <w:p w14:paraId="19ED807B" w14:textId="77777777" w:rsidR="00371C22" w:rsidRDefault="00371C22">
      <w:pPr>
        <w:rPr>
          <w:rFonts w:hint="eastAsia"/>
        </w:rPr>
      </w:pPr>
    </w:p>
    <w:p w14:paraId="49369BBF" w14:textId="77777777" w:rsidR="00371C22" w:rsidRDefault="00371C22">
      <w:pPr>
        <w:rPr>
          <w:rFonts w:hint="eastAsia"/>
        </w:rPr>
      </w:pPr>
      <w:r>
        <w:rPr>
          <w:rFonts w:hint="eastAsia"/>
        </w:rPr>
        <w:tab/>
        <w:t>“骤然下降”这个词语在汉语中用来形容某事物突然之间大幅度减少或降低的状态。从拼音上来说，“骤然下降”读作：“zhòu rán xià jiàng”。其中，“骤”（zhòu）意为突然、猛然；“然”（rán）在这里作为助词，用来连接前后部分，表示状态；“下”（xià）是向下的意思；“降”（jiàng）则指下降、降落。整个词语连起来就是描述一个快速且明显的变化过程。</w:t>
      </w:r>
    </w:p>
    <w:p w14:paraId="10A7DF0D" w14:textId="77777777" w:rsidR="00371C22" w:rsidRDefault="00371C22">
      <w:pPr>
        <w:rPr>
          <w:rFonts w:hint="eastAsia"/>
        </w:rPr>
      </w:pPr>
    </w:p>
    <w:p w14:paraId="7FA444E5" w14:textId="77777777" w:rsidR="00371C22" w:rsidRDefault="00371C22">
      <w:pPr>
        <w:rPr>
          <w:rFonts w:hint="eastAsia"/>
        </w:rPr>
      </w:pPr>
    </w:p>
    <w:p w14:paraId="3BC1E28A" w14:textId="77777777" w:rsidR="00371C22" w:rsidRDefault="00371C22">
      <w:pPr>
        <w:rPr>
          <w:rFonts w:hint="eastAsia"/>
        </w:rPr>
      </w:pPr>
    </w:p>
    <w:p w14:paraId="1CCF4705" w14:textId="77777777" w:rsidR="00371C22" w:rsidRDefault="00371C22">
      <w:pPr>
        <w:rPr>
          <w:rFonts w:hint="eastAsia"/>
        </w:rPr>
      </w:pPr>
      <w:r>
        <w:rPr>
          <w:rFonts w:hint="eastAsia"/>
        </w:rPr>
        <w:tab/>
        <w:t>词语解析</w:t>
      </w:r>
    </w:p>
    <w:p w14:paraId="1052D119" w14:textId="77777777" w:rsidR="00371C22" w:rsidRDefault="00371C22">
      <w:pPr>
        <w:rPr>
          <w:rFonts w:hint="eastAsia"/>
        </w:rPr>
      </w:pPr>
    </w:p>
    <w:p w14:paraId="46B0D33B" w14:textId="77777777" w:rsidR="00371C22" w:rsidRDefault="00371C22">
      <w:pPr>
        <w:rPr>
          <w:rFonts w:hint="eastAsia"/>
        </w:rPr>
      </w:pPr>
    </w:p>
    <w:p w14:paraId="6924F85A" w14:textId="77777777" w:rsidR="00371C22" w:rsidRDefault="00371C22">
      <w:pPr>
        <w:rPr>
          <w:rFonts w:hint="eastAsia"/>
        </w:rPr>
      </w:pPr>
      <w:r>
        <w:rPr>
          <w:rFonts w:hint="eastAsia"/>
        </w:rPr>
        <w:tab/>
        <w:t>为了更好地理解“骤然下降”，我们可以通过拆解其组成来深入探讨。“骤”字形象地描绘了事情发生的突然性，它传达了一种出乎意料的感觉。“然”字虽然在这里主要是语法功能上的作用，但它也帮助加强了整个表达的流畅度。“下降”则是这个短语的核心动词部分，清晰地指向了一个从高到低的变化趋势。通过这三个部分的组合，我们可以感受到这个词组所表达的那种急促、剧烈的变化。</w:t>
      </w:r>
    </w:p>
    <w:p w14:paraId="41BCDF97" w14:textId="77777777" w:rsidR="00371C22" w:rsidRDefault="00371C22">
      <w:pPr>
        <w:rPr>
          <w:rFonts w:hint="eastAsia"/>
        </w:rPr>
      </w:pPr>
    </w:p>
    <w:p w14:paraId="2B79574D" w14:textId="77777777" w:rsidR="00371C22" w:rsidRDefault="00371C22">
      <w:pPr>
        <w:rPr>
          <w:rFonts w:hint="eastAsia"/>
        </w:rPr>
      </w:pPr>
    </w:p>
    <w:p w14:paraId="30519939" w14:textId="77777777" w:rsidR="00371C22" w:rsidRDefault="00371C22">
      <w:pPr>
        <w:rPr>
          <w:rFonts w:hint="eastAsia"/>
        </w:rPr>
      </w:pPr>
    </w:p>
    <w:p w14:paraId="6F757331" w14:textId="77777777" w:rsidR="00371C22" w:rsidRDefault="00371C22">
      <w:pPr>
        <w:rPr>
          <w:rFonts w:hint="eastAsia"/>
        </w:rPr>
      </w:pPr>
      <w:r>
        <w:rPr>
          <w:rFonts w:hint="eastAsia"/>
        </w:rPr>
        <w:tab/>
        <w:t>实际应用案例</w:t>
      </w:r>
    </w:p>
    <w:p w14:paraId="783E2D8B" w14:textId="77777777" w:rsidR="00371C22" w:rsidRDefault="00371C22">
      <w:pPr>
        <w:rPr>
          <w:rFonts w:hint="eastAsia"/>
        </w:rPr>
      </w:pPr>
    </w:p>
    <w:p w14:paraId="5F52D96E" w14:textId="77777777" w:rsidR="00371C22" w:rsidRDefault="00371C22">
      <w:pPr>
        <w:rPr>
          <w:rFonts w:hint="eastAsia"/>
        </w:rPr>
      </w:pPr>
    </w:p>
    <w:p w14:paraId="06BE6604" w14:textId="77777777" w:rsidR="00371C22" w:rsidRDefault="00371C22">
      <w:pPr>
        <w:rPr>
          <w:rFonts w:hint="eastAsia"/>
        </w:rPr>
      </w:pPr>
      <w:r>
        <w:rPr>
          <w:rFonts w:hint="eastAsia"/>
        </w:rPr>
        <w:tab/>
        <w:t>“骤然下降”在日常生活中有着广泛的应用场景。比如，在经济领域，当股市因为某些突发事件而迅速下跌时，我们可以说“股市指数骤然下降”。又或者，在天气变化中，如果气温因冷空气的影响而急速降低，也可以使用“气温骤然下降”来形容这种现象。在个人情绪或健康状况的变化中，如“他的心情骤然下降”、“病人的血压骤然下降”等，都是“骤然下降”这一表达的实际运用例子。</w:t>
      </w:r>
    </w:p>
    <w:p w14:paraId="5E9AB3D2" w14:textId="77777777" w:rsidR="00371C22" w:rsidRDefault="00371C22">
      <w:pPr>
        <w:rPr>
          <w:rFonts w:hint="eastAsia"/>
        </w:rPr>
      </w:pPr>
    </w:p>
    <w:p w14:paraId="1D112954" w14:textId="77777777" w:rsidR="00371C22" w:rsidRDefault="00371C22">
      <w:pPr>
        <w:rPr>
          <w:rFonts w:hint="eastAsia"/>
        </w:rPr>
      </w:pPr>
    </w:p>
    <w:p w14:paraId="4CD36B75" w14:textId="77777777" w:rsidR="00371C22" w:rsidRDefault="00371C22">
      <w:pPr>
        <w:rPr>
          <w:rFonts w:hint="eastAsia"/>
        </w:rPr>
      </w:pPr>
    </w:p>
    <w:p w14:paraId="34E15C50" w14:textId="77777777" w:rsidR="00371C22" w:rsidRDefault="00371C22">
      <w:pPr>
        <w:rPr>
          <w:rFonts w:hint="eastAsia"/>
        </w:rPr>
      </w:pPr>
      <w:r>
        <w:rPr>
          <w:rFonts w:hint="eastAsia"/>
        </w:rPr>
        <w:tab/>
        <w:t>文化含义与情感色彩</w:t>
      </w:r>
    </w:p>
    <w:p w14:paraId="2D26E5F8" w14:textId="77777777" w:rsidR="00371C22" w:rsidRDefault="00371C22">
      <w:pPr>
        <w:rPr>
          <w:rFonts w:hint="eastAsia"/>
        </w:rPr>
      </w:pPr>
    </w:p>
    <w:p w14:paraId="6E4BC7C9" w14:textId="77777777" w:rsidR="00371C22" w:rsidRDefault="00371C22">
      <w:pPr>
        <w:rPr>
          <w:rFonts w:hint="eastAsia"/>
        </w:rPr>
      </w:pPr>
    </w:p>
    <w:p w14:paraId="651FDA50" w14:textId="77777777" w:rsidR="00371C22" w:rsidRDefault="00371C22">
      <w:pPr>
        <w:rPr>
          <w:rFonts w:hint="eastAsia"/>
        </w:rPr>
      </w:pPr>
      <w:r>
        <w:rPr>
          <w:rFonts w:hint="eastAsia"/>
        </w:rPr>
        <w:tab/>
        <w:t>值得注意的是，“骤然下降”不仅仅是一个客观描述现象的词汇，它还带有一定的文化含义和情感色彩。在中文里，这个词语往往带有负面的情绪色彩，因为它暗示了一种不希望发生的情况——即原本稳定或良好的状态突然变差。因此，在使用时，人们通常会对其背后的原因进行探究，以期找到解决问题的方法或是预防类似情况再次发生。</w:t>
      </w:r>
    </w:p>
    <w:p w14:paraId="372626F7" w14:textId="77777777" w:rsidR="00371C22" w:rsidRDefault="00371C22">
      <w:pPr>
        <w:rPr>
          <w:rFonts w:hint="eastAsia"/>
        </w:rPr>
      </w:pPr>
    </w:p>
    <w:p w14:paraId="31BFAC5A" w14:textId="77777777" w:rsidR="00371C22" w:rsidRDefault="00371C22">
      <w:pPr>
        <w:rPr>
          <w:rFonts w:hint="eastAsia"/>
        </w:rPr>
      </w:pPr>
    </w:p>
    <w:p w14:paraId="429D1BAF" w14:textId="77777777" w:rsidR="00371C22" w:rsidRDefault="00371C22">
      <w:pPr>
        <w:rPr>
          <w:rFonts w:hint="eastAsia"/>
        </w:rPr>
      </w:pPr>
    </w:p>
    <w:p w14:paraId="31C92C71" w14:textId="77777777" w:rsidR="00371C22" w:rsidRDefault="00371C22">
      <w:pPr>
        <w:rPr>
          <w:rFonts w:hint="eastAsia"/>
        </w:rPr>
      </w:pPr>
      <w:r>
        <w:rPr>
          <w:rFonts w:hint="eastAsia"/>
        </w:rPr>
        <w:tab/>
        <w:t>最后的总结</w:t>
      </w:r>
    </w:p>
    <w:p w14:paraId="51D82839" w14:textId="77777777" w:rsidR="00371C22" w:rsidRDefault="00371C22">
      <w:pPr>
        <w:rPr>
          <w:rFonts w:hint="eastAsia"/>
        </w:rPr>
      </w:pPr>
    </w:p>
    <w:p w14:paraId="4FA54108" w14:textId="77777777" w:rsidR="00371C22" w:rsidRDefault="00371C22">
      <w:pPr>
        <w:rPr>
          <w:rFonts w:hint="eastAsia"/>
        </w:rPr>
      </w:pPr>
    </w:p>
    <w:p w14:paraId="02AD8C67" w14:textId="77777777" w:rsidR="00371C22" w:rsidRDefault="00371C22">
      <w:pPr>
        <w:rPr>
          <w:rFonts w:hint="eastAsia"/>
        </w:rPr>
      </w:pPr>
      <w:r>
        <w:rPr>
          <w:rFonts w:hint="eastAsia"/>
        </w:rPr>
        <w:tab/>
        <w:t>“骤然下降”不仅是一个简单的四字成语，它蕴含着丰富的语言学意义和文化背景。无论是用于描述自然现象、经济波动还是个人经历，都能准确传达出一种突发且显著的负面变化。掌握并正确使用这样的词汇，对于提升我们的语言表达能力和沟通效率都有着重要的作用。</w:t>
      </w:r>
    </w:p>
    <w:p w14:paraId="4D1E6AE1" w14:textId="77777777" w:rsidR="00371C22" w:rsidRDefault="00371C22">
      <w:pPr>
        <w:rPr>
          <w:rFonts w:hint="eastAsia"/>
        </w:rPr>
      </w:pPr>
    </w:p>
    <w:p w14:paraId="7ACB310A" w14:textId="77777777" w:rsidR="00371C22" w:rsidRDefault="00371C22">
      <w:pPr>
        <w:rPr>
          <w:rFonts w:hint="eastAsia"/>
        </w:rPr>
      </w:pPr>
    </w:p>
    <w:p w14:paraId="10D68CF1" w14:textId="77777777" w:rsidR="00371C22" w:rsidRDefault="00371C22">
      <w:pPr>
        <w:rPr>
          <w:rFonts w:hint="eastAsia"/>
        </w:rPr>
      </w:pPr>
      <w:r>
        <w:rPr>
          <w:rFonts w:hint="eastAsia"/>
        </w:rPr>
        <w:t>本文是由每日文章网(2345lzwz.cn)为大家创作</w:t>
      </w:r>
    </w:p>
    <w:p w14:paraId="5F3F0F37" w14:textId="6025450A" w:rsidR="00B70D5D" w:rsidRDefault="00B70D5D"/>
    <w:sectPr w:rsidR="00B70D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5D"/>
    <w:rsid w:val="00371C22"/>
    <w:rsid w:val="00B70D5D"/>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FE57B-BD81-4E77-AE18-F62DF331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D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D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D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D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D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D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D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D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D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D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D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D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D5D"/>
    <w:rPr>
      <w:rFonts w:cstheme="majorBidi"/>
      <w:color w:val="2F5496" w:themeColor="accent1" w:themeShade="BF"/>
      <w:sz w:val="28"/>
      <w:szCs w:val="28"/>
    </w:rPr>
  </w:style>
  <w:style w:type="character" w:customStyle="1" w:styleId="50">
    <w:name w:val="标题 5 字符"/>
    <w:basedOn w:val="a0"/>
    <w:link w:val="5"/>
    <w:uiPriority w:val="9"/>
    <w:semiHidden/>
    <w:rsid w:val="00B70D5D"/>
    <w:rPr>
      <w:rFonts w:cstheme="majorBidi"/>
      <w:color w:val="2F5496" w:themeColor="accent1" w:themeShade="BF"/>
      <w:sz w:val="24"/>
    </w:rPr>
  </w:style>
  <w:style w:type="character" w:customStyle="1" w:styleId="60">
    <w:name w:val="标题 6 字符"/>
    <w:basedOn w:val="a0"/>
    <w:link w:val="6"/>
    <w:uiPriority w:val="9"/>
    <w:semiHidden/>
    <w:rsid w:val="00B70D5D"/>
    <w:rPr>
      <w:rFonts w:cstheme="majorBidi"/>
      <w:b/>
      <w:bCs/>
      <w:color w:val="2F5496" w:themeColor="accent1" w:themeShade="BF"/>
    </w:rPr>
  </w:style>
  <w:style w:type="character" w:customStyle="1" w:styleId="70">
    <w:name w:val="标题 7 字符"/>
    <w:basedOn w:val="a0"/>
    <w:link w:val="7"/>
    <w:uiPriority w:val="9"/>
    <w:semiHidden/>
    <w:rsid w:val="00B70D5D"/>
    <w:rPr>
      <w:rFonts w:cstheme="majorBidi"/>
      <w:b/>
      <w:bCs/>
      <w:color w:val="595959" w:themeColor="text1" w:themeTint="A6"/>
    </w:rPr>
  </w:style>
  <w:style w:type="character" w:customStyle="1" w:styleId="80">
    <w:name w:val="标题 8 字符"/>
    <w:basedOn w:val="a0"/>
    <w:link w:val="8"/>
    <w:uiPriority w:val="9"/>
    <w:semiHidden/>
    <w:rsid w:val="00B70D5D"/>
    <w:rPr>
      <w:rFonts w:cstheme="majorBidi"/>
      <w:color w:val="595959" w:themeColor="text1" w:themeTint="A6"/>
    </w:rPr>
  </w:style>
  <w:style w:type="character" w:customStyle="1" w:styleId="90">
    <w:name w:val="标题 9 字符"/>
    <w:basedOn w:val="a0"/>
    <w:link w:val="9"/>
    <w:uiPriority w:val="9"/>
    <w:semiHidden/>
    <w:rsid w:val="00B70D5D"/>
    <w:rPr>
      <w:rFonts w:eastAsiaTheme="majorEastAsia" w:cstheme="majorBidi"/>
      <w:color w:val="595959" w:themeColor="text1" w:themeTint="A6"/>
    </w:rPr>
  </w:style>
  <w:style w:type="paragraph" w:styleId="a3">
    <w:name w:val="Title"/>
    <w:basedOn w:val="a"/>
    <w:next w:val="a"/>
    <w:link w:val="a4"/>
    <w:uiPriority w:val="10"/>
    <w:qFormat/>
    <w:rsid w:val="00B70D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D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D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D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D5D"/>
    <w:pPr>
      <w:spacing w:before="160"/>
      <w:jc w:val="center"/>
    </w:pPr>
    <w:rPr>
      <w:i/>
      <w:iCs/>
      <w:color w:val="404040" w:themeColor="text1" w:themeTint="BF"/>
    </w:rPr>
  </w:style>
  <w:style w:type="character" w:customStyle="1" w:styleId="a8">
    <w:name w:val="引用 字符"/>
    <w:basedOn w:val="a0"/>
    <w:link w:val="a7"/>
    <w:uiPriority w:val="29"/>
    <w:rsid w:val="00B70D5D"/>
    <w:rPr>
      <w:i/>
      <w:iCs/>
      <w:color w:val="404040" w:themeColor="text1" w:themeTint="BF"/>
    </w:rPr>
  </w:style>
  <w:style w:type="paragraph" w:styleId="a9">
    <w:name w:val="List Paragraph"/>
    <w:basedOn w:val="a"/>
    <w:uiPriority w:val="34"/>
    <w:qFormat/>
    <w:rsid w:val="00B70D5D"/>
    <w:pPr>
      <w:ind w:left="720"/>
      <w:contextualSpacing/>
    </w:pPr>
  </w:style>
  <w:style w:type="character" w:styleId="aa">
    <w:name w:val="Intense Emphasis"/>
    <w:basedOn w:val="a0"/>
    <w:uiPriority w:val="21"/>
    <w:qFormat/>
    <w:rsid w:val="00B70D5D"/>
    <w:rPr>
      <w:i/>
      <w:iCs/>
      <w:color w:val="2F5496" w:themeColor="accent1" w:themeShade="BF"/>
    </w:rPr>
  </w:style>
  <w:style w:type="paragraph" w:styleId="ab">
    <w:name w:val="Intense Quote"/>
    <w:basedOn w:val="a"/>
    <w:next w:val="a"/>
    <w:link w:val="ac"/>
    <w:uiPriority w:val="30"/>
    <w:qFormat/>
    <w:rsid w:val="00B70D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D5D"/>
    <w:rPr>
      <w:i/>
      <w:iCs/>
      <w:color w:val="2F5496" w:themeColor="accent1" w:themeShade="BF"/>
    </w:rPr>
  </w:style>
  <w:style w:type="character" w:styleId="ad">
    <w:name w:val="Intense Reference"/>
    <w:basedOn w:val="a0"/>
    <w:uiPriority w:val="32"/>
    <w:qFormat/>
    <w:rsid w:val="00B70D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