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113B" w14:textId="77777777" w:rsidR="00021895" w:rsidRDefault="00021895">
      <w:pPr>
        <w:rPr>
          <w:rFonts w:hint="eastAsia"/>
        </w:rPr>
      </w:pPr>
    </w:p>
    <w:p w14:paraId="52F973BD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骤然一惊的“骤”是什么意思</w:t>
      </w:r>
    </w:p>
    <w:p w14:paraId="314E3376" w14:textId="77777777" w:rsidR="00021895" w:rsidRDefault="00021895">
      <w:pPr>
        <w:rPr>
          <w:rFonts w:hint="eastAsia"/>
        </w:rPr>
      </w:pPr>
    </w:p>
    <w:p w14:paraId="77D939D6" w14:textId="77777777" w:rsidR="00021895" w:rsidRDefault="00021895">
      <w:pPr>
        <w:rPr>
          <w:rFonts w:hint="eastAsia"/>
        </w:rPr>
      </w:pPr>
    </w:p>
    <w:p w14:paraId="27018E65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“骤”这个汉字，在现代汉语中通常用来表示突然、立刻的意思。它来源于古代汉语，其本意是指马快跑的样子，后来引申出急促、突然等含义。在日常生活中，“骤”常常与天气变化、情感波动等场景相关联，表达一种迅速转变的状态。例如，“骤雨”指的是突然下起的大雨，“骤变”则用来形容事物突然发生的变化。</w:t>
      </w:r>
    </w:p>
    <w:p w14:paraId="51247B36" w14:textId="77777777" w:rsidR="00021895" w:rsidRDefault="00021895">
      <w:pPr>
        <w:rPr>
          <w:rFonts w:hint="eastAsia"/>
        </w:rPr>
      </w:pPr>
    </w:p>
    <w:p w14:paraId="770D7003" w14:textId="77777777" w:rsidR="00021895" w:rsidRDefault="00021895">
      <w:pPr>
        <w:rPr>
          <w:rFonts w:hint="eastAsia"/>
        </w:rPr>
      </w:pPr>
    </w:p>
    <w:p w14:paraId="621353F5" w14:textId="77777777" w:rsidR="00021895" w:rsidRDefault="00021895">
      <w:pPr>
        <w:rPr>
          <w:rFonts w:hint="eastAsia"/>
        </w:rPr>
      </w:pPr>
    </w:p>
    <w:p w14:paraId="0E71180F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“骤然一惊”的语境与用法</w:t>
      </w:r>
    </w:p>
    <w:p w14:paraId="684152E9" w14:textId="77777777" w:rsidR="00021895" w:rsidRDefault="00021895">
      <w:pPr>
        <w:rPr>
          <w:rFonts w:hint="eastAsia"/>
        </w:rPr>
      </w:pPr>
    </w:p>
    <w:p w14:paraId="578A0404" w14:textId="77777777" w:rsidR="00021895" w:rsidRDefault="00021895">
      <w:pPr>
        <w:rPr>
          <w:rFonts w:hint="eastAsia"/>
        </w:rPr>
      </w:pPr>
    </w:p>
    <w:p w14:paraId="2293356A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“骤然一惊”是一个常见的成语，用来描述人在毫无防备的情况下受到惊吓或震撼的心理状态。这里的“骤然”强调了这种情绪反应发生的突然性和不可预测性。在文学作品中，作者常用此成语来增强情节的紧张感或戏剧性，使读者能够更加身临其境地感受到人物的内心世界。比如，在一个宁静的夜晚，突然传来的敲门声让屋内的人“骤然一惊”，这样的描写不仅能够立即吸引读者的注意力，还能有效推动故事情节的发展。</w:t>
      </w:r>
    </w:p>
    <w:p w14:paraId="11B30FDC" w14:textId="77777777" w:rsidR="00021895" w:rsidRDefault="00021895">
      <w:pPr>
        <w:rPr>
          <w:rFonts w:hint="eastAsia"/>
        </w:rPr>
      </w:pPr>
    </w:p>
    <w:p w14:paraId="0BDE73CC" w14:textId="77777777" w:rsidR="00021895" w:rsidRDefault="00021895">
      <w:pPr>
        <w:rPr>
          <w:rFonts w:hint="eastAsia"/>
        </w:rPr>
      </w:pPr>
    </w:p>
    <w:p w14:paraId="4112D7DF" w14:textId="77777777" w:rsidR="00021895" w:rsidRDefault="00021895">
      <w:pPr>
        <w:rPr>
          <w:rFonts w:hint="eastAsia"/>
        </w:rPr>
      </w:pPr>
    </w:p>
    <w:p w14:paraId="3F752414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“骤”字的文化内涵</w:t>
      </w:r>
    </w:p>
    <w:p w14:paraId="74F7B215" w14:textId="77777777" w:rsidR="00021895" w:rsidRDefault="00021895">
      <w:pPr>
        <w:rPr>
          <w:rFonts w:hint="eastAsia"/>
        </w:rPr>
      </w:pPr>
    </w:p>
    <w:p w14:paraId="549B9C18" w14:textId="77777777" w:rsidR="00021895" w:rsidRDefault="00021895">
      <w:pPr>
        <w:rPr>
          <w:rFonts w:hint="eastAsia"/>
        </w:rPr>
      </w:pPr>
    </w:p>
    <w:p w14:paraId="3691F56A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在中国文化中，“骤”字不仅仅是一个简单的形容词，它还蕴含着丰富的文化内涵。古代文人墨客喜欢用“骤”来描绘自然界中的瞬息万变，如“骤雨初歇，彩虹现于天际”等诗句，既展现了自然界的美丽景色，也表达了诗人对生活细腻观察后的感慨。“骤”字还经常出现在历史文献中，用以记录那些改变历史进程的重要事件，如战争的爆发、政权的更迭等，这些事件往往具有“骤”的特点，即发生得非常突然，令人措手不及。</w:t>
      </w:r>
    </w:p>
    <w:p w14:paraId="1A29DC55" w14:textId="77777777" w:rsidR="00021895" w:rsidRDefault="00021895">
      <w:pPr>
        <w:rPr>
          <w:rFonts w:hint="eastAsia"/>
        </w:rPr>
      </w:pPr>
    </w:p>
    <w:p w14:paraId="501C8269" w14:textId="77777777" w:rsidR="00021895" w:rsidRDefault="00021895">
      <w:pPr>
        <w:rPr>
          <w:rFonts w:hint="eastAsia"/>
        </w:rPr>
      </w:pPr>
    </w:p>
    <w:p w14:paraId="25450EBE" w14:textId="77777777" w:rsidR="00021895" w:rsidRDefault="00021895">
      <w:pPr>
        <w:rPr>
          <w:rFonts w:hint="eastAsia"/>
        </w:rPr>
      </w:pPr>
    </w:p>
    <w:p w14:paraId="4AEDC356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“骤”字的现代应用</w:t>
      </w:r>
    </w:p>
    <w:p w14:paraId="22A65E13" w14:textId="77777777" w:rsidR="00021895" w:rsidRDefault="00021895">
      <w:pPr>
        <w:rPr>
          <w:rFonts w:hint="eastAsia"/>
        </w:rPr>
      </w:pPr>
    </w:p>
    <w:p w14:paraId="6CA555D5" w14:textId="77777777" w:rsidR="00021895" w:rsidRDefault="00021895">
      <w:pPr>
        <w:rPr>
          <w:rFonts w:hint="eastAsia"/>
        </w:rPr>
      </w:pPr>
    </w:p>
    <w:p w14:paraId="5FE31113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进入现代社会，“骤”字的应用范围更加广泛。除了在文学艺术领域的运用外，它还频繁出现在新闻报道、社交媒体等平台，成为描述突发事件、市场波动等现象的重要词汇。例如，当股市出现大幅度下跌时，媒体会使用“股市骤跌”来形容这一情况；而在体育赛事中，如果某位选手或团队在短时间内成绩突飞猛进，人们也会用“实力骤增”来评价。这些用法不仅准确传达了信息，也让语言表达更加生动形象。</w:t>
      </w:r>
    </w:p>
    <w:p w14:paraId="6040CC24" w14:textId="77777777" w:rsidR="00021895" w:rsidRDefault="00021895">
      <w:pPr>
        <w:rPr>
          <w:rFonts w:hint="eastAsia"/>
        </w:rPr>
      </w:pPr>
    </w:p>
    <w:p w14:paraId="4785CCBE" w14:textId="77777777" w:rsidR="00021895" w:rsidRDefault="00021895">
      <w:pPr>
        <w:rPr>
          <w:rFonts w:hint="eastAsia"/>
        </w:rPr>
      </w:pPr>
    </w:p>
    <w:p w14:paraId="4213C2C8" w14:textId="77777777" w:rsidR="00021895" w:rsidRDefault="00021895">
      <w:pPr>
        <w:rPr>
          <w:rFonts w:hint="eastAsia"/>
        </w:rPr>
      </w:pPr>
    </w:p>
    <w:p w14:paraId="094A04D0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BE9A8F" w14:textId="77777777" w:rsidR="00021895" w:rsidRDefault="00021895">
      <w:pPr>
        <w:rPr>
          <w:rFonts w:hint="eastAsia"/>
        </w:rPr>
      </w:pPr>
    </w:p>
    <w:p w14:paraId="451FB982" w14:textId="77777777" w:rsidR="00021895" w:rsidRDefault="00021895">
      <w:pPr>
        <w:rPr>
          <w:rFonts w:hint="eastAsia"/>
        </w:rPr>
      </w:pPr>
    </w:p>
    <w:p w14:paraId="7931B3A2" w14:textId="77777777" w:rsidR="00021895" w:rsidRDefault="00021895">
      <w:pPr>
        <w:rPr>
          <w:rFonts w:hint="eastAsia"/>
        </w:rPr>
      </w:pPr>
      <w:r>
        <w:rPr>
          <w:rFonts w:hint="eastAsia"/>
        </w:rPr>
        <w:tab/>
        <w:t>“骤”字虽然看似简单，但它背后承载着深厚的文化意义和丰富的情感色彩。无论是古代诗词中的自然景观描述，还是现代生活中的突发事件报道，“骤”字都以其独特的魅力，为我们的语言增添了一抹亮色。通过了解“骤”字的多方面含义及其在不同场合下的应用，我们不仅能更好地掌握这一汉字，还能加深对中国传统文化的理解和认识。</w:t>
      </w:r>
    </w:p>
    <w:p w14:paraId="630326DA" w14:textId="77777777" w:rsidR="00021895" w:rsidRDefault="00021895">
      <w:pPr>
        <w:rPr>
          <w:rFonts w:hint="eastAsia"/>
        </w:rPr>
      </w:pPr>
    </w:p>
    <w:p w14:paraId="2B2F1728" w14:textId="77777777" w:rsidR="00021895" w:rsidRDefault="00021895">
      <w:pPr>
        <w:rPr>
          <w:rFonts w:hint="eastAsia"/>
        </w:rPr>
      </w:pPr>
    </w:p>
    <w:p w14:paraId="0E7C7D47" w14:textId="77777777" w:rsidR="00021895" w:rsidRDefault="00021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568D1" w14:textId="48981C24" w:rsidR="0073053F" w:rsidRDefault="0073053F"/>
    <w:sectPr w:rsidR="0073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3F"/>
    <w:rsid w:val="00021895"/>
    <w:rsid w:val="0073053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EC191-3943-40C1-AD49-2DD847C4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