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B585" w14:textId="77777777" w:rsidR="007A5216" w:rsidRDefault="007A5216">
      <w:pPr>
        <w:rPr>
          <w:rFonts w:hint="eastAsia"/>
        </w:rPr>
      </w:pPr>
    </w:p>
    <w:p w14:paraId="770F7A21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Li Shan（骊山的拼音）</w:t>
      </w:r>
    </w:p>
    <w:p w14:paraId="0A252D4F" w14:textId="77777777" w:rsidR="007A5216" w:rsidRDefault="007A5216">
      <w:pPr>
        <w:rPr>
          <w:rFonts w:hint="eastAsia"/>
        </w:rPr>
      </w:pPr>
    </w:p>
    <w:p w14:paraId="171C01E8" w14:textId="77777777" w:rsidR="007A5216" w:rsidRDefault="007A5216">
      <w:pPr>
        <w:rPr>
          <w:rFonts w:hint="eastAsia"/>
        </w:rPr>
      </w:pPr>
    </w:p>
    <w:p w14:paraId="18B4BDAD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坐落在中国陕西省西安市临潼区东部，骊山是一座历史悠久且风景秀丽的山脉。作为秦岭北麓的一条支脉，它东西绵延约25公里，南北宽约10公里，最高峰海拔约为1302米。骊山不仅以其壮丽的自然风光吸引着无数游客，而且承载着丰富的历史文化内涵。</w:t>
      </w:r>
    </w:p>
    <w:p w14:paraId="0DF953D1" w14:textId="77777777" w:rsidR="007A5216" w:rsidRDefault="007A5216">
      <w:pPr>
        <w:rPr>
          <w:rFonts w:hint="eastAsia"/>
        </w:rPr>
      </w:pPr>
    </w:p>
    <w:p w14:paraId="7C039006" w14:textId="77777777" w:rsidR="007A5216" w:rsidRDefault="007A5216">
      <w:pPr>
        <w:rPr>
          <w:rFonts w:hint="eastAsia"/>
        </w:rPr>
      </w:pPr>
    </w:p>
    <w:p w14:paraId="7034363D" w14:textId="77777777" w:rsidR="007A5216" w:rsidRDefault="007A5216">
      <w:pPr>
        <w:rPr>
          <w:rFonts w:hint="eastAsia"/>
        </w:rPr>
      </w:pPr>
    </w:p>
    <w:p w14:paraId="28C4EDD8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历史文化的瑰宝</w:t>
      </w:r>
    </w:p>
    <w:p w14:paraId="668A569B" w14:textId="77777777" w:rsidR="007A5216" w:rsidRDefault="007A5216">
      <w:pPr>
        <w:rPr>
          <w:rFonts w:hint="eastAsia"/>
        </w:rPr>
      </w:pPr>
    </w:p>
    <w:p w14:paraId="23AE0609" w14:textId="77777777" w:rsidR="007A5216" w:rsidRDefault="007A5216">
      <w:pPr>
        <w:rPr>
          <w:rFonts w:hint="eastAsia"/>
        </w:rPr>
      </w:pPr>
    </w:p>
    <w:p w14:paraId="537E4144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自古以来，骊山便是帝王将相和文人墨客钟爱之地。这里拥有众多的历史遗迹，如著名的秦始皇兵马俑、华清池等。尤其是华清池，它不仅是古代皇家园林的典范之作，更因唐玄宗与杨贵妃的爱情故事而闻名遐迩。在寒冷的冬日里，温泉升腾起的热气缭绕于山水之间，仿佛诉说着往昔岁月里的奢华与浪漫。</w:t>
      </w:r>
    </w:p>
    <w:p w14:paraId="2011DD11" w14:textId="77777777" w:rsidR="007A5216" w:rsidRDefault="007A5216">
      <w:pPr>
        <w:rPr>
          <w:rFonts w:hint="eastAsia"/>
        </w:rPr>
      </w:pPr>
    </w:p>
    <w:p w14:paraId="793B46A8" w14:textId="77777777" w:rsidR="007A5216" w:rsidRDefault="007A5216">
      <w:pPr>
        <w:rPr>
          <w:rFonts w:hint="eastAsia"/>
        </w:rPr>
      </w:pPr>
    </w:p>
    <w:p w14:paraId="4F4D195F" w14:textId="77777777" w:rsidR="007A5216" w:rsidRDefault="007A5216">
      <w:pPr>
        <w:rPr>
          <w:rFonts w:hint="eastAsia"/>
        </w:rPr>
      </w:pPr>
    </w:p>
    <w:p w14:paraId="4E7AF5A5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自然景观的魅力</w:t>
      </w:r>
    </w:p>
    <w:p w14:paraId="3B455762" w14:textId="77777777" w:rsidR="007A5216" w:rsidRDefault="007A5216">
      <w:pPr>
        <w:rPr>
          <w:rFonts w:hint="eastAsia"/>
        </w:rPr>
      </w:pPr>
    </w:p>
    <w:p w14:paraId="2B4C7550" w14:textId="77777777" w:rsidR="007A5216" w:rsidRDefault="007A5216">
      <w:pPr>
        <w:rPr>
          <w:rFonts w:hint="eastAsia"/>
        </w:rPr>
      </w:pPr>
    </w:p>
    <w:p w14:paraId="5FBE0673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骊山四季分明，每个季节都有其独特的魅力。春天时，漫山遍野的桃花和杏花盛开，构成了一幅绚丽多彩的画面；夏天绿树成荫，清凉宜人，是避暑的好去处；秋天来临之际，满山红叶似火，宛如诗画一般；到了冬天，则银装素裹，别有一番风味。还有各种珍稀动植物栖息于此，为这片土地增添了无限生机。</w:t>
      </w:r>
    </w:p>
    <w:p w14:paraId="5FFB7199" w14:textId="77777777" w:rsidR="007A5216" w:rsidRDefault="007A5216">
      <w:pPr>
        <w:rPr>
          <w:rFonts w:hint="eastAsia"/>
        </w:rPr>
      </w:pPr>
    </w:p>
    <w:p w14:paraId="187E56DE" w14:textId="77777777" w:rsidR="007A5216" w:rsidRDefault="007A5216">
      <w:pPr>
        <w:rPr>
          <w:rFonts w:hint="eastAsia"/>
        </w:rPr>
      </w:pPr>
    </w:p>
    <w:p w14:paraId="7C8E49E4" w14:textId="77777777" w:rsidR="007A5216" w:rsidRDefault="007A5216">
      <w:pPr>
        <w:rPr>
          <w:rFonts w:hint="eastAsia"/>
        </w:rPr>
      </w:pPr>
    </w:p>
    <w:p w14:paraId="49E9F7C2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宗教信仰的圣地</w:t>
      </w:r>
    </w:p>
    <w:p w14:paraId="3DF9B0A7" w14:textId="77777777" w:rsidR="007A5216" w:rsidRDefault="007A5216">
      <w:pPr>
        <w:rPr>
          <w:rFonts w:hint="eastAsia"/>
        </w:rPr>
      </w:pPr>
    </w:p>
    <w:p w14:paraId="659CAE3A" w14:textId="77777777" w:rsidR="007A5216" w:rsidRDefault="007A5216">
      <w:pPr>
        <w:rPr>
          <w:rFonts w:hint="eastAsia"/>
        </w:rPr>
      </w:pPr>
    </w:p>
    <w:p w14:paraId="6E0C1B62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骊山也是道教的重要发源地之一。山上分布着许多古老的道观，其中最著名的是骊山老母祠。传说中，骊山老母是一位法力无边的仙姑，她在此修炼得道，并留下了许多神奇的故事。这些道观不仅是信徒们朝拜的地方，也成为了研究中国古代宗教文化的重要场所。</w:t>
      </w:r>
    </w:p>
    <w:p w14:paraId="0A6B5031" w14:textId="77777777" w:rsidR="007A5216" w:rsidRDefault="007A5216">
      <w:pPr>
        <w:rPr>
          <w:rFonts w:hint="eastAsia"/>
        </w:rPr>
      </w:pPr>
    </w:p>
    <w:p w14:paraId="05DA075F" w14:textId="77777777" w:rsidR="007A5216" w:rsidRDefault="007A5216">
      <w:pPr>
        <w:rPr>
          <w:rFonts w:hint="eastAsia"/>
        </w:rPr>
      </w:pPr>
    </w:p>
    <w:p w14:paraId="3AC4B99C" w14:textId="77777777" w:rsidR="007A5216" w:rsidRDefault="007A5216">
      <w:pPr>
        <w:rPr>
          <w:rFonts w:hint="eastAsia"/>
        </w:rPr>
      </w:pPr>
    </w:p>
    <w:p w14:paraId="3FD027AF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现代旅游的发展</w:t>
      </w:r>
    </w:p>
    <w:p w14:paraId="26544EEE" w14:textId="77777777" w:rsidR="007A5216" w:rsidRDefault="007A5216">
      <w:pPr>
        <w:rPr>
          <w:rFonts w:hint="eastAsia"/>
        </w:rPr>
      </w:pPr>
    </w:p>
    <w:p w14:paraId="35098550" w14:textId="77777777" w:rsidR="007A5216" w:rsidRDefault="007A5216">
      <w:pPr>
        <w:rPr>
          <w:rFonts w:hint="eastAsia"/>
        </w:rPr>
      </w:pPr>
    </w:p>
    <w:p w14:paraId="079B5200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随着旅游业的不断发展，骊山已经成为了一个集观光游览、休闲度假为一体的综合性旅游景区。除了传统的景点之外，这里还新增了一些具有互动性和趣味性的项目，如登山步道、户外拓展基地等。无论是想要探寻历史遗迹还是享受大自然美景的人们，在这里都能找到属于自己的一片天地。</w:t>
      </w:r>
    </w:p>
    <w:p w14:paraId="2646C66A" w14:textId="77777777" w:rsidR="007A5216" w:rsidRDefault="007A5216">
      <w:pPr>
        <w:rPr>
          <w:rFonts w:hint="eastAsia"/>
        </w:rPr>
      </w:pPr>
    </w:p>
    <w:p w14:paraId="3BE21BAA" w14:textId="77777777" w:rsidR="007A5216" w:rsidRDefault="007A5216">
      <w:pPr>
        <w:rPr>
          <w:rFonts w:hint="eastAsia"/>
        </w:rPr>
      </w:pPr>
    </w:p>
    <w:p w14:paraId="4136C97A" w14:textId="77777777" w:rsidR="007A5216" w:rsidRDefault="007A5216">
      <w:pPr>
        <w:rPr>
          <w:rFonts w:hint="eastAsia"/>
        </w:rPr>
      </w:pPr>
    </w:p>
    <w:p w14:paraId="312AA954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FFFAF9" w14:textId="77777777" w:rsidR="007A5216" w:rsidRDefault="007A5216">
      <w:pPr>
        <w:rPr>
          <w:rFonts w:hint="eastAsia"/>
        </w:rPr>
      </w:pPr>
    </w:p>
    <w:p w14:paraId="546D43FB" w14:textId="77777777" w:rsidR="007A5216" w:rsidRDefault="007A5216">
      <w:pPr>
        <w:rPr>
          <w:rFonts w:hint="eastAsia"/>
        </w:rPr>
      </w:pPr>
    </w:p>
    <w:p w14:paraId="1B2EA1CD" w14:textId="77777777" w:rsidR="007A5216" w:rsidRDefault="007A5216">
      <w:pPr>
        <w:rPr>
          <w:rFonts w:hint="eastAsia"/>
        </w:rPr>
      </w:pPr>
      <w:r>
        <w:rPr>
          <w:rFonts w:hint="eastAsia"/>
        </w:rPr>
        <w:tab/>
        <w:t>骊山不仅是一处自然景观优美的地方，更是一部生动的历史教科书。它见证了无数朝代的兴衰更迭，承载着中华民族悠久灿烂的文化传统。对于每一个到访者而言，这都是一次难忘的心灵之旅。</w:t>
      </w:r>
    </w:p>
    <w:p w14:paraId="51B3E888" w14:textId="77777777" w:rsidR="007A5216" w:rsidRDefault="007A5216">
      <w:pPr>
        <w:rPr>
          <w:rFonts w:hint="eastAsia"/>
        </w:rPr>
      </w:pPr>
    </w:p>
    <w:p w14:paraId="76B00B54" w14:textId="77777777" w:rsidR="007A5216" w:rsidRDefault="007A5216">
      <w:pPr>
        <w:rPr>
          <w:rFonts w:hint="eastAsia"/>
        </w:rPr>
      </w:pPr>
    </w:p>
    <w:p w14:paraId="1E0C7A36" w14:textId="77777777" w:rsidR="007A5216" w:rsidRDefault="007A5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CD953" w14:textId="5AAF9C4F" w:rsidR="007B0734" w:rsidRDefault="007B0734"/>
    <w:sectPr w:rsidR="007B0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734"/>
    <w:rsid w:val="007A5216"/>
    <w:rsid w:val="007B073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CEBFB-B32A-42E0-AA87-D5B71154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7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7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7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7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7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7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7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7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7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7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7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7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7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7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7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7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7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7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7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7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7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7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7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7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7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7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7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