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8A49" w14:textId="77777777" w:rsidR="000F7C12" w:rsidRDefault="000F7C12">
      <w:pPr>
        <w:rPr>
          <w:rFonts w:hint="eastAsia"/>
        </w:rPr>
      </w:pPr>
      <w:r>
        <w:rPr>
          <w:rFonts w:hint="eastAsia"/>
        </w:rPr>
        <w:t>骁龙的拼音</w:t>
      </w:r>
    </w:p>
    <w:p w14:paraId="6DFB3F4C" w14:textId="77777777" w:rsidR="000F7C12" w:rsidRDefault="000F7C12">
      <w:pPr>
        <w:rPr>
          <w:rFonts w:hint="eastAsia"/>
        </w:rPr>
      </w:pPr>
      <w:r>
        <w:rPr>
          <w:rFonts w:hint="eastAsia"/>
        </w:rPr>
        <w:t>骁龙，其拼音为“xiāo lóng”，是中国市场上广泛认知的一种高端智能手机芯片品牌。由美国高通公司（Qualcomm）设计并制造，骁龙处理器因其卓越性能和先进技术在移动设备领域中享有盛誉。</w:t>
      </w:r>
    </w:p>
    <w:p w14:paraId="66095EC7" w14:textId="77777777" w:rsidR="000F7C12" w:rsidRDefault="000F7C12">
      <w:pPr>
        <w:rPr>
          <w:rFonts w:hint="eastAsia"/>
        </w:rPr>
      </w:pPr>
    </w:p>
    <w:p w14:paraId="7E2AD6D9" w14:textId="77777777" w:rsidR="000F7C12" w:rsidRDefault="000F7C12">
      <w:pPr>
        <w:rPr>
          <w:rFonts w:hint="eastAsia"/>
        </w:rPr>
      </w:pPr>
      <w:r>
        <w:rPr>
          <w:rFonts w:hint="eastAsia"/>
        </w:rPr>
        <w:t>历史与发展</w:t>
      </w:r>
    </w:p>
    <w:p w14:paraId="16FB1653" w14:textId="77777777" w:rsidR="000F7C12" w:rsidRDefault="000F7C12">
      <w:pPr>
        <w:rPr>
          <w:rFonts w:hint="eastAsia"/>
        </w:rPr>
      </w:pPr>
      <w:r>
        <w:rPr>
          <w:rFonts w:hint="eastAsia"/>
        </w:rPr>
        <w:t>骁龙品牌自2007年推出以来，已经成为高性能移动计算的重要标志之一。起初，它主要针对智能手机市场，但随着技术的进步和市场需求的变化，骁龙也开始进入平板电脑、虚拟现实设备等领域。骁龙系列处理器不断推陈出新，每一代产品都在处理速度、图形渲染能力、能效比等方面实现了显著提升。</w:t>
      </w:r>
    </w:p>
    <w:p w14:paraId="062AE903" w14:textId="77777777" w:rsidR="000F7C12" w:rsidRDefault="000F7C12">
      <w:pPr>
        <w:rPr>
          <w:rFonts w:hint="eastAsia"/>
        </w:rPr>
      </w:pPr>
    </w:p>
    <w:p w14:paraId="40FB1790" w14:textId="77777777" w:rsidR="000F7C12" w:rsidRDefault="000F7C12">
      <w:pPr>
        <w:rPr>
          <w:rFonts w:hint="eastAsia"/>
        </w:rPr>
      </w:pPr>
      <w:r>
        <w:rPr>
          <w:rFonts w:hint="eastAsia"/>
        </w:rPr>
        <w:t>技术特点</w:t>
      </w:r>
    </w:p>
    <w:p w14:paraId="402B8E9C" w14:textId="77777777" w:rsidR="000F7C12" w:rsidRDefault="000F7C12">
      <w:pPr>
        <w:rPr>
          <w:rFonts w:hint="eastAsia"/>
        </w:rPr>
      </w:pPr>
      <w:r>
        <w:rPr>
          <w:rFonts w:hint="eastAsia"/>
        </w:rPr>
        <w:t>骁龙处理器集成了多种先进技术，包括但不限于高速4G/5G连接、先进的人工智能算法支持以及高效的图像信号处理能力。这些技术不仅提升了用户的使用体验，也为开发者提供了更广阔的创意空间。例如，在游戏和多媒体应用方面，骁龙处理器能够提供流畅的高清视频播放和复杂3D游戏运行的支持。</w:t>
      </w:r>
    </w:p>
    <w:p w14:paraId="51DFFAED" w14:textId="77777777" w:rsidR="000F7C12" w:rsidRDefault="000F7C12">
      <w:pPr>
        <w:rPr>
          <w:rFonts w:hint="eastAsia"/>
        </w:rPr>
      </w:pPr>
    </w:p>
    <w:p w14:paraId="57B5510D" w14:textId="77777777" w:rsidR="000F7C12" w:rsidRDefault="000F7C12">
      <w:pPr>
        <w:rPr>
          <w:rFonts w:hint="eastAsia"/>
        </w:rPr>
      </w:pPr>
      <w:r>
        <w:rPr>
          <w:rFonts w:hint="eastAsia"/>
        </w:rPr>
        <w:t>市场影响</w:t>
      </w:r>
    </w:p>
    <w:p w14:paraId="4D6F5E67" w14:textId="77777777" w:rsidR="000F7C12" w:rsidRDefault="000F7C12">
      <w:pPr>
        <w:rPr>
          <w:rFonts w:hint="eastAsia"/>
        </w:rPr>
      </w:pPr>
      <w:r>
        <w:rPr>
          <w:rFonts w:hint="eastAsia"/>
        </w:rPr>
        <w:t>由于其出色的表现，骁龙成为了许多顶级智能手机品牌的首选处理器。无论是国内还是国际市场，搭载骁龙处理器的手机往往代表着高性能和高品质。高通还通过与各大手机制造商的合作，不断推动技术创新，满足消费者日益增长的需求。</w:t>
      </w:r>
    </w:p>
    <w:p w14:paraId="4F771839" w14:textId="77777777" w:rsidR="000F7C12" w:rsidRDefault="000F7C12">
      <w:pPr>
        <w:rPr>
          <w:rFonts w:hint="eastAsia"/>
        </w:rPr>
      </w:pPr>
    </w:p>
    <w:p w14:paraId="59F5C1A4" w14:textId="77777777" w:rsidR="000F7C12" w:rsidRDefault="000F7C12">
      <w:pPr>
        <w:rPr>
          <w:rFonts w:hint="eastAsia"/>
        </w:rPr>
      </w:pPr>
      <w:r>
        <w:rPr>
          <w:rFonts w:hint="eastAsia"/>
        </w:rPr>
        <w:t>未来展望</w:t>
      </w:r>
    </w:p>
    <w:p w14:paraId="3BD5D94F" w14:textId="77777777" w:rsidR="000F7C12" w:rsidRDefault="000F7C12">
      <w:pPr>
        <w:rPr>
          <w:rFonts w:hint="eastAsia"/>
        </w:rPr>
      </w:pPr>
      <w:r>
        <w:rPr>
          <w:rFonts w:hint="eastAsia"/>
        </w:rPr>
        <w:t>面对快速发展的科技行业，骁龙处理器将继续探索新的可能性。从增强现实到自动驾驶，骁龙的技术正在扩展到更多的领域。未来，我们可以期待骁龙带来更加智能、更加高效的产品解决方案，助力实现一个更加互联的世界。</w:t>
      </w:r>
    </w:p>
    <w:p w14:paraId="5DDD6D41" w14:textId="77777777" w:rsidR="000F7C12" w:rsidRDefault="000F7C12">
      <w:pPr>
        <w:rPr>
          <w:rFonts w:hint="eastAsia"/>
        </w:rPr>
      </w:pPr>
    </w:p>
    <w:p w14:paraId="4FA2BAB0" w14:textId="77777777" w:rsidR="000F7C12" w:rsidRDefault="000F7C1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7A760F" w14:textId="12B54848" w:rsidR="00CD1736" w:rsidRDefault="00CD1736"/>
    <w:sectPr w:rsidR="00CD1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36"/>
    <w:rsid w:val="000F7C12"/>
    <w:rsid w:val="00866415"/>
    <w:rsid w:val="00CD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0AA3A-FB34-42CC-951B-76E53C1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