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A14A" w14:textId="77777777" w:rsidR="00304681" w:rsidRDefault="00304681">
      <w:pPr>
        <w:rPr>
          <w:rFonts w:hint="eastAsia"/>
        </w:rPr>
      </w:pPr>
      <w:r>
        <w:rPr>
          <w:rFonts w:hint="eastAsia"/>
        </w:rPr>
        <w:t>驶是三的拼音节吗：探讨汉语拼音中的“驶”</w:t>
      </w:r>
    </w:p>
    <w:p w14:paraId="57CA7188" w14:textId="77777777" w:rsidR="00304681" w:rsidRDefault="00304681">
      <w:pPr>
        <w:rPr>
          <w:rFonts w:hint="eastAsia"/>
        </w:rPr>
      </w:pPr>
      <w:r>
        <w:rPr>
          <w:rFonts w:hint="eastAsia"/>
        </w:rPr>
        <w:t>在汉语拼音体系中，每一个汉字都有其对应的发音符号组合，也就是我们所说的拼音。对于标题中的疑问：“驶是三的拼音节吗？”我们可以直接给出答案：不是。“驶”的拼音是“shǐ”，它属于四声，并非三声。为了更好地理解这一点，我们需要深入了解汉语拼音的基本构成。</w:t>
      </w:r>
    </w:p>
    <w:p w14:paraId="16C350A4" w14:textId="77777777" w:rsidR="00304681" w:rsidRDefault="00304681">
      <w:pPr>
        <w:rPr>
          <w:rFonts w:hint="eastAsia"/>
        </w:rPr>
      </w:pPr>
    </w:p>
    <w:p w14:paraId="41C4234D" w14:textId="77777777" w:rsidR="00304681" w:rsidRDefault="00304681">
      <w:pPr>
        <w:rPr>
          <w:rFonts w:hint="eastAsia"/>
        </w:rPr>
      </w:pPr>
      <w:r>
        <w:rPr>
          <w:rFonts w:hint="eastAsia"/>
        </w:rPr>
        <w:t>汉语拼音的基本组成</w:t>
      </w:r>
    </w:p>
    <w:p w14:paraId="619AFF23" w14:textId="77777777" w:rsidR="00304681" w:rsidRDefault="00304681">
      <w:pPr>
        <w:rPr>
          <w:rFonts w:hint="eastAsia"/>
        </w:rPr>
      </w:pPr>
      <w:r>
        <w:rPr>
          <w:rFonts w:hint="eastAsia"/>
        </w:rPr>
        <w:t>汉语拼音是一种用拉丁字母表示汉字读音的方法，于1958年正式成为中华人民共和国的国家标准。一个完整的汉语拼音通常由声母、韵母和声调三部分组成。声母位于拼音的开头，通常是辅音；韵母跟随其后，由元音或元音加辅音组成；而声调则用来区分同音字的不同意思，汉语中有四个主要声调加上轻声，它们通过不同的音高变化来表达。</w:t>
      </w:r>
    </w:p>
    <w:p w14:paraId="74B82B8B" w14:textId="77777777" w:rsidR="00304681" w:rsidRDefault="00304681">
      <w:pPr>
        <w:rPr>
          <w:rFonts w:hint="eastAsia"/>
        </w:rPr>
      </w:pPr>
    </w:p>
    <w:p w14:paraId="2E116277" w14:textId="77777777" w:rsidR="00304681" w:rsidRDefault="00304681">
      <w:pPr>
        <w:rPr>
          <w:rFonts w:hint="eastAsia"/>
        </w:rPr>
      </w:pPr>
      <w:r>
        <w:rPr>
          <w:rFonts w:hint="eastAsia"/>
        </w:rPr>
        <w:t>关于“驶”的拼音解析</w:t>
      </w:r>
    </w:p>
    <w:p w14:paraId="1EF04E97" w14:textId="77777777" w:rsidR="00304681" w:rsidRDefault="00304681">
      <w:pPr>
        <w:rPr>
          <w:rFonts w:hint="eastAsia"/>
        </w:rPr>
      </w:pPr>
      <w:r>
        <w:rPr>
          <w:rFonts w:hint="eastAsia"/>
        </w:rPr>
        <w:t>具体到“驶”这个字，它的拼音为“shǐ”。其中，“sh”是声母，代表了该字发音的起始部分；“i”是韵母，指示了声音的主要音素；最后的上标数字“3”则表明这是一个第三声的字，意味着在朗读时应该采用降升调。因此，当提到“驶”是否为三声时，实际上是在询问其声调特征，而非整个拼音节。</w:t>
      </w:r>
    </w:p>
    <w:p w14:paraId="1BDE0E3A" w14:textId="77777777" w:rsidR="00304681" w:rsidRDefault="00304681">
      <w:pPr>
        <w:rPr>
          <w:rFonts w:hint="eastAsia"/>
        </w:rPr>
      </w:pPr>
    </w:p>
    <w:p w14:paraId="62BE9AE9" w14:textId="77777777" w:rsidR="00304681" w:rsidRDefault="00304681">
      <w:pPr>
        <w:rPr>
          <w:rFonts w:hint="eastAsia"/>
        </w:rPr>
      </w:pPr>
      <w:r>
        <w:rPr>
          <w:rFonts w:hint="eastAsia"/>
        </w:rPr>
        <w:t>为什么“驶”是四声而非三声？</w:t>
      </w:r>
    </w:p>
    <w:p w14:paraId="6C323D53" w14:textId="77777777" w:rsidR="00304681" w:rsidRDefault="00304681">
      <w:pPr>
        <w:rPr>
          <w:rFonts w:hint="eastAsia"/>
        </w:rPr>
      </w:pPr>
      <w:r>
        <w:rPr>
          <w:rFonts w:hint="eastAsia"/>
        </w:rPr>
        <w:t>由于“驶”的正确拼音为“shǐ”，按照汉语拼音的规则，它被标记为第四声，即去声。这意味着在说这个词的时候，我们应该以一种从高降到低的声音来念出它。这与第三声（上声），即先降后升的声音模式不同。所以，如果有人问“驶”是不是三声，那么答案就是否定的，因为根据标准的汉语拼音系统，“驶”的实际声调是四声。</w:t>
      </w:r>
    </w:p>
    <w:p w14:paraId="4525C464" w14:textId="77777777" w:rsidR="00304681" w:rsidRDefault="00304681">
      <w:pPr>
        <w:rPr>
          <w:rFonts w:hint="eastAsia"/>
        </w:rPr>
      </w:pPr>
    </w:p>
    <w:p w14:paraId="0073EC99" w14:textId="77777777" w:rsidR="00304681" w:rsidRDefault="00304681">
      <w:pPr>
        <w:rPr>
          <w:rFonts w:hint="eastAsia"/>
        </w:rPr>
      </w:pPr>
      <w:r>
        <w:rPr>
          <w:rFonts w:hint="eastAsia"/>
        </w:rPr>
        <w:t>最后的总结</w:t>
      </w:r>
    </w:p>
    <w:p w14:paraId="421BDD2B" w14:textId="77777777" w:rsidR="00304681" w:rsidRDefault="00304681">
      <w:pPr>
        <w:rPr>
          <w:rFonts w:hint="eastAsia"/>
        </w:rPr>
      </w:pPr>
      <w:r>
        <w:rPr>
          <w:rFonts w:hint="eastAsia"/>
        </w:rPr>
        <w:t>“驶”并不是三声的拼音节，而是具有四声“shǐ”的发音特点。通过对汉语拼音结构的学习，我们可以更准确地掌握每个汉字的正确发音方式，这对于学习中文以及提高语言交流能力都非常重要。希望本文能帮助读者澄清对“驶”字拼音的一些误解，并增进对汉语拼音系统的了解。</w:t>
      </w:r>
    </w:p>
    <w:p w14:paraId="2D9C69E6" w14:textId="77777777" w:rsidR="00304681" w:rsidRDefault="00304681">
      <w:pPr>
        <w:rPr>
          <w:rFonts w:hint="eastAsia"/>
        </w:rPr>
      </w:pPr>
    </w:p>
    <w:p w14:paraId="6DB64B0B" w14:textId="77777777" w:rsidR="00304681" w:rsidRDefault="0030468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569F7F" w14:textId="20D6DBAD" w:rsidR="0020622E" w:rsidRDefault="0020622E"/>
    <w:sectPr w:rsidR="00206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2E"/>
    <w:rsid w:val="0020622E"/>
    <w:rsid w:val="0030468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04261-D519-472F-B205-6CFC8BCE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