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38E6" w14:textId="77777777" w:rsidR="009E2881" w:rsidRDefault="009E2881">
      <w:pPr>
        <w:rPr>
          <w:rFonts w:hint="eastAsia"/>
        </w:rPr>
      </w:pPr>
      <w:r>
        <w:rPr>
          <w:rFonts w:hint="eastAsia"/>
        </w:rPr>
        <w:t>香蕉的拼音正确写法</w:t>
      </w:r>
    </w:p>
    <w:p w14:paraId="490D67BC" w14:textId="77777777" w:rsidR="009E2881" w:rsidRDefault="009E2881">
      <w:pPr>
        <w:rPr>
          <w:rFonts w:hint="eastAsia"/>
        </w:rPr>
      </w:pPr>
      <w:r>
        <w:rPr>
          <w:rFonts w:hint="eastAsia"/>
        </w:rPr>
        <w:t>在汉语拼音中，香蕉的正确写法是“xiāng jiāo”。这是一种热带和亚热带地区广泛种植的水果，其历史可以追溯到远古时代。香蕉不仅是美食，也是许多文化中的象征物，在世界各地有着不可替代的地位。</w:t>
      </w:r>
    </w:p>
    <w:p w14:paraId="29EC97B3" w14:textId="77777777" w:rsidR="009E2881" w:rsidRDefault="009E2881">
      <w:pPr>
        <w:rPr>
          <w:rFonts w:hint="eastAsia"/>
        </w:rPr>
      </w:pPr>
    </w:p>
    <w:p w14:paraId="171E9235" w14:textId="77777777" w:rsidR="009E2881" w:rsidRDefault="009E2881">
      <w:pPr>
        <w:rPr>
          <w:rFonts w:hint="eastAsia"/>
        </w:rPr>
      </w:pPr>
      <w:r>
        <w:rPr>
          <w:rFonts w:hint="eastAsia"/>
        </w:rPr>
        <w:t>从南洋到世界：香蕉的传播之旅</w:t>
      </w:r>
    </w:p>
    <w:p w14:paraId="04738B77" w14:textId="77777777" w:rsidR="009E2881" w:rsidRDefault="009E2881">
      <w:pPr>
        <w:rPr>
          <w:rFonts w:hint="eastAsia"/>
        </w:rPr>
      </w:pPr>
      <w:r>
        <w:rPr>
          <w:rFonts w:hint="eastAsia"/>
        </w:rPr>
        <w:t>香蕉最初原产于东南亚地区，尤其是新几内亚一带，随后逐渐传播至全球各地。它属于芭蕉科植物，而我们日常食用的香蕉实际上是这个大家族里的一个变种——甜蕉。随着航海时代的到来，香蕉被带到非洲、美洲乃至全世界，成为了全球最受欢迎的水果之一。今天，无论是在繁华都市的超市货架上，还是乡村集市的小摊位前，都能看到香蕉的身影。</w:t>
      </w:r>
    </w:p>
    <w:p w14:paraId="7CDAF289" w14:textId="77777777" w:rsidR="009E2881" w:rsidRDefault="009E2881">
      <w:pPr>
        <w:rPr>
          <w:rFonts w:hint="eastAsia"/>
        </w:rPr>
      </w:pPr>
    </w:p>
    <w:p w14:paraId="2D0A379D" w14:textId="77777777" w:rsidR="009E2881" w:rsidRDefault="009E2881">
      <w:pPr>
        <w:rPr>
          <w:rFonts w:hint="eastAsia"/>
        </w:rPr>
      </w:pPr>
      <w:r>
        <w:rPr>
          <w:rFonts w:hint="eastAsia"/>
        </w:rPr>
        <w:t>营养丰富的热带美味</w:t>
      </w:r>
    </w:p>
    <w:p w14:paraId="4C850639" w14:textId="77777777" w:rsidR="009E2881" w:rsidRDefault="009E2881">
      <w:pPr>
        <w:rPr>
          <w:rFonts w:hint="eastAsia"/>
        </w:rPr>
      </w:pPr>
      <w:r>
        <w:rPr>
          <w:rFonts w:hint="eastAsia"/>
        </w:rPr>
        <w:t>除了美味可口外，香蕉还富含多种对人体有益的营养成分。例如，每100克香蕉含有大约89千卡的能量，以及大量的维生素B6、维生素C、膳食纤维、钾等矿物质。这些元素对于维持人体正常的生理功能至关重要，比如促进新陈代谢、帮助消化、调节体内电解质平衡等。由于其易消化的特点，香蕉也被认为是对肠胃较为温和的食物选择。</w:t>
      </w:r>
    </w:p>
    <w:p w14:paraId="612EE715" w14:textId="77777777" w:rsidR="009E2881" w:rsidRDefault="009E2881">
      <w:pPr>
        <w:rPr>
          <w:rFonts w:hint="eastAsia"/>
        </w:rPr>
      </w:pPr>
    </w:p>
    <w:p w14:paraId="1B655E62" w14:textId="77777777" w:rsidR="009E2881" w:rsidRDefault="009E2881">
      <w:pPr>
        <w:rPr>
          <w:rFonts w:hint="eastAsia"/>
        </w:rPr>
      </w:pPr>
      <w:r>
        <w:rPr>
          <w:rFonts w:hint="eastAsia"/>
        </w:rPr>
        <w:t>多样化的用途与价值</w:t>
      </w:r>
    </w:p>
    <w:p w14:paraId="48BB0426" w14:textId="77777777" w:rsidR="009E2881" w:rsidRDefault="009E2881">
      <w:pPr>
        <w:rPr>
          <w:rFonts w:hint="eastAsia"/>
        </w:rPr>
      </w:pPr>
      <w:r>
        <w:rPr>
          <w:rFonts w:hint="eastAsia"/>
        </w:rPr>
        <w:t>除了直接食用外，香蕉还有着广泛的用途。它可以加工成果干、果酱、冰淇淋等多种食品；在一些国家和地区，香蕉叶常被用作包裹食物的天然材料，不仅环保而且能为菜肴增添独特的香气。香蕉树的其他部分也具有一定的经济价值，如纤维可用于编织工艺品或制作纸张。</w:t>
      </w:r>
    </w:p>
    <w:p w14:paraId="58123F5A" w14:textId="77777777" w:rsidR="009E2881" w:rsidRDefault="009E2881">
      <w:pPr>
        <w:rPr>
          <w:rFonts w:hint="eastAsia"/>
        </w:rPr>
      </w:pPr>
    </w:p>
    <w:p w14:paraId="7D0AC5E7" w14:textId="77777777" w:rsidR="009E2881" w:rsidRDefault="009E2881">
      <w:pPr>
        <w:rPr>
          <w:rFonts w:hint="eastAsia"/>
        </w:rPr>
      </w:pPr>
      <w:r>
        <w:rPr>
          <w:rFonts w:hint="eastAsia"/>
        </w:rPr>
        <w:t>结语：香蕉的文化意义</w:t>
      </w:r>
    </w:p>
    <w:p w14:paraId="282210BC" w14:textId="77777777" w:rsidR="009E2881" w:rsidRDefault="009E2881">
      <w:pPr>
        <w:rPr>
          <w:rFonts w:hint="eastAsia"/>
        </w:rPr>
      </w:pPr>
      <w:r>
        <w:rPr>
          <w:rFonts w:hint="eastAsia"/>
        </w:rPr>
        <w:t>在不同的文化背景下，香蕉承载着各异的意义。在中国传统文化里，香蕉寓意着“招财进宝”，因其形状弯曲似金元宝而得名；而在西方文化中，则更多地被视为健康活力的象征。无论怎样，这种来自热带的神奇果实都以自己独特的方式影响着人们的生活，成为连接不同文化的桥梁之一。</w:t>
      </w:r>
    </w:p>
    <w:p w14:paraId="27047E8E" w14:textId="77777777" w:rsidR="009E2881" w:rsidRDefault="009E2881">
      <w:pPr>
        <w:rPr>
          <w:rFonts w:hint="eastAsia"/>
        </w:rPr>
      </w:pPr>
    </w:p>
    <w:p w14:paraId="799A98EF" w14:textId="77777777" w:rsidR="009E2881" w:rsidRDefault="009E28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FFA667" w14:textId="7277D105" w:rsidR="005708E6" w:rsidRDefault="005708E6"/>
    <w:sectPr w:rsidR="0057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E6"/>
    <w:rsid w:val="005708E6"/>
    <w:rsid w:val="00866415"/>
    <w:rsid w:val="009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9A3BE-C6C2-4F1E-A9FB-15B4ADDB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