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9D1A8" w14:textId="77777777" w:rsidR="00CE59B2" w:rsidRDefault="00CE59B2">
      <w:pPr>
        <w:rPr>
          <w:rFonts w:hint="eastAsia"/>
        </w:rPr>
      </w:pPr>
      <w:r>
        <w:rPr>
          <w:rFonts w:hint="eastAsia"/>
        </w:rPr>
        <w:t>香港拼音名在线翻译器简介随着全球化的不断深入，不同文化之间的交流变得越来越频繁，对于那些希望了解或研究香港文化的个人而言，掌握粤语拼音成为了一项重要技能。然而，对于非母语者来说，学习粤语并非易事，尤其是在没有合适工具的情况下。正是在这样的背景下，香港拼音名在线翻译器应运而生，它不仅能够帮助用户快速准确地将中文名字转换成粤语拼音，还提供了丰富的附加功能，使得学习和使用粤语变得更加便捷。</w:t>
      </w:r>
    </w:p>
    <w:p w14:paraId="77D0D42A" w14:textId="77777777" w:rsidR="00CE59B2" w:rsidRDefault="00CE59B2">
      <w:pPr>
        <w:rPr>
          <w:rFonts w:hint="eastAsia"/>
        </w:rPr>
      </w:pPr>
      <w:r>
        <w:rPr>
          <w:rFonts w:hint="eastAsia"/>
        </w:rPr>
        <w:t>功能特点香港拼音名在线翻译器拥有简洁直观的用户界面，即使是对技术不太熟悉的人也能轻松上手。其核心功能是提供精准的中文到粤语拼音的转换服务，支持多种输入格式，包括简体中文、繁体中文以及英文拼写的名字。该工具还特别设计了几个实用的功能，如发音指导、常见姓氏和名字数据库查询等，旨在满足不同用户的个性化需求。对于语言学者和文化研究者而言，它还是一个宝贵的资源，可以用来探索粤语的发音规则和语言结构。</w:t>
      </w:r>
    </w:p>
    <w:p w14:paraId="34329CED" w14:textId="77777777" w:rsidR="00CE59B2" w:rsidRDefault="00CE59B2">
      <w:pPr>
        <w:rPr>
          <w:rFonts w:hint="eastAsia"/>
        </w:rPr>
      </w:pPr>
      <w:r>
        <w:rPr>
          <w:rFonts w:hint="eastAsia"/>
        </w:rPr>
        <w:t>应用场景这款翻译器的应用场景非常广泛。对于计划前往香港旅游或工作的朋友来说，通过提前了解如何正确读出自己的名字，可以有效避免沟通障碍，让初次见面更加顺畅自然。而对于正在学习粤语的学生来说，这个工具不仅能帮助他们练习发音，还能加深对粤语文化的理解。对于从事国际业务的企业和个人，利用此工具来确保客户或合作伙伴的名字得到恰当的处理，也是一种展现专业性和尊重对方文化的方式。</w:t>
      </w:r>
    </w:p>
    <w:p w14:paraId="66EC08AF" w14:textId="77777777" w:rsidR="00CE59B2" w:rsidRDefault="00CE59B2">
      <w:pPr>
        <w:rPr>
          <w:rFonts w:hint="eastAsia"/>
        </w:rPr>
      </w:pPr>
      <w:r>
        <w:rPr>
          <w:rFonts w:hint="eastAsia"/>
        </w:rPr>
        <w:t>技术实现为了保证翻译结果的准确性，香港拼音名在线翻译器采用了先进的自然语言处理技术和机器学习算法。这些技术能够根据最新的语言学研究成果不断优化模型，从而提高翻译质量。该平台还定期更新数据库，确保涵盖最全面的姓名资料，包括新兴的网络用语和流行文化中的专有名词。通过这种方式，无论用户需要的是传统经典的名字还是现代创新的称谓，都能找到满意的答案。</w:t>
      </w:r>
    </w:p>
    <w:p w14:paraId="0D28A266" w14:textId="77777777" w:rsidR="00CE59B2" w:rsidRDefault="00CE59B2">
      <w:pPr>
        <w:rPr>
          <w:rFonts w:hint="eastAsia"/>
        </w:rPr>
      </w:pPr>
      <w:r>
        <w:rPr>
          <w:rFonts w:hint="eastAsia"/>
        </w:rPr>
        <w:t>未来展望随着人工智能技术的发展，香港拼音名在线翻译器也在不断地迭代升级中。未来的版本将会更加智能化，例如增加语音识别功能，让用户可以通过语音输入直接获得翻译结果；或者引入深度学习技术，进一步提升翻译的准确度和流畅度。开发团队也计划扩展服务范围，比如推出移动应用版本，以便于更多人在日常生活中随时随地使用这一工具。香港拼音名在线翻译器将继续致力于为用户提供更加优质的服务，促进跨文化交流与发展。</w:t>
      </w:r>
    </w:p>
    <w:p w14:paraId="4F1806DC" w14:textId="77777777" w:rsidR="00CE59B2" w:rsidRDefault="00CE59B2">
      <w:pPr>
        <w:rPr>
          <w:rFonts w:hint="eastAsia"/>
        </w:rPr>
      </w:pPr>
    </w:p>
    <w:p w14:paraId="1B054C26" w14:textId="77777777" w:rsidR="00CE59B2" w:rsidRDefault="00CE59B2">
      <w:pPr>
        <w:rPr>
          <w:rFonts w:hint="eastAsia"/>
        </w:rPr>
      </w:pPr>
      <w:r>
        <w:rPr>
          <w:rFonts w:hint="eastAsia"/>
        </w:rPr>
        <w:t>本文是由每日文章网(2345lzwz.cn)为大家创作</w:t>
      </w:r>
    </w:p>
    <w:p w14:paraId="7496C34A" w14:textId="67CC1317" w:rsidR="008C3622" w:rsidRDefault="008C3622"/>
    <w:sectPr w:rsidR="008C3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22"/>
    <w:rsid w:val="008C3622"/>
    <w:rsid w:val="00B55424"/>
    <w:rsid w:val="00CE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B857E-9682-44FB-A25C-E28AC355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622"/>
    <w:rPr>
      <w:rFonts w:cstheme="majorBidi"/>
      <w:color w:val="2F5496" w:themeColor="accent1" w:themeShade="BF"/>
      <w:sz w:val="28"/>
      <w:szCs w:val="28"/>
    </w:rPr>
  </w:style>
  <w:style w:type="character" w:customStyle="1" w:styleId="50">
    <w:name w:val="标题 5 字符"/>
    <w:basedOn w:val="a0"/>
    <w:link w:val="5"/>
    <w:uiPriority w:val="9"/>
    <w:semiHidden/>
    <w:rsid w:val="008C3622"/>
    <w:rPr>
      <w:rFonts w:cstheme="majorBidi"/>
      <w:color w:val="2F5496" w:themeColor="accent1" w:themeShade="BF"/>
      <w:sz w:val="24"/>
    </w:rPr>
  </w:style>
  <w:style w:type="character" w:customStyle="1" w:styleId="60">
    <w:name w:val="标题 6 字符"/>
    <w:basedOn w:val="a0"/>
    <w:link w:val="6"/>
    <w:uiPriority w:val="9"/>
    <w:semiHidden/>
    <w:rsid w:val="008C3622"/>
    <w:rPr>
      <w:rFonts w:cstheme="majorBidi"/>
      <w:b/>
      <w:bCs/>
      <w:color w:val="2F5496" w:themeColor="accent1" w:themeShade="BF"/>
    </w:rPr>
  </w:style>
  <w:style w:type="character" w:customStyle="1" w:styleId="70">
    <w:name w:val="标题 7 字符"/>
    <w:basedOn w:val="a0"/>
    <w:link w:val="7"/>
    <w:uiPriority w:val="9"/>
    <w:semiHidden/>
    <w:rsid w:val="008C3622"/>
    <w:rPr>
      <w:rFonts w:cstheme="majorBidi"/>
      <w:b/>
      <w:bCs/>
      <w:color w:val="595959" w:themeColor="text1" w:themeTint="A6"/>
    </w:rPr>
  </w:style>
  <w:style w:type="character" w:customStyle="1" w:styleId="80">
    <w:name w:val="标题 8 字符"/>
    <w:basedOn w:val="a0"/>
    <w:link w:val="8"/>
    <w:uiPriority w:val="9"/>
    <w:semiHidden/>
    <w:rsid w:val="008C3622"/>
    <w:rPr>
      <w:rFonts w:cstheme="majorBidi"/>
      <w:color w:val="595959" w:themeColor="text1" w:themeTint="A6"/>
    </w:rPr>
  </w:style>
  <w:style w:type="character" w:customStyle="1" w:styleId="90">
    <w:name w:val="标题 9 字符"/>
    <w:basedOn w:val="a0"/>
    <w:link w:val="9"/>
    <w:uiPriority w:val="9"/>
    <w:semiHidden/>
    <w:rsid w:val="008C3622"/>
    <w:rPr>
      <w:rFonts w:eastAsiaTheme="majorEastAsia" w:cstheme="majorBidi"/>
      <w:color w:val="595959" w:themeColor="text1" w:themeTint="A6"/>
    </w:rPr>
  </w:style>
  <w:style w:type="paragraph" w:styleId="a3">
    <w:name w:val="Title"/>
    <w:basedOn w:val="a"/>
    <w:next w:val="a"/>
    <w:link w:val="a4"/>
    <w:uiPriority w:val="10"/>
    <w:qFormat/>
    <w:rsid w:val="008C3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622"/>
    <w:pPr>
      <w:spacing w:before="160"/>
      <w:jc w:val="center"/>
    </w:pPr>
    <w:rPr>
      <w:i/>
      <w:iCs/>
      <w:color w:val="404040" w:themeColor="text1" w:themeTint="BF"/>
    </w:rPr>
  </w:style>
  <w:style w:type="character" w:customStyle="1" w:styleId="a8">
    <w:name w:val="引用 字符"/>
    <w:basedOn w:val="a0"/>
    <w:link w:val="a7"/>
    <w:uiPriority w:val="29"/>
    <w:rsid w:val="008C3622"/>
    <w:rPr>
      <w:i/>
      <w:iCs/>
      <w:color w:val="404040" w:themeColor="text1" w:themeTint="BF"/>
    </w:rPr>
  </w:style>
  <w:style w:type="paragraph" w:styleId="a9">
    <w:name w:val="List Paragraph"/>
    <w:basedOn w:val="a"/>
    <w:uiPriority w:val="34"/>
    <w:qFormat/>
    <w:rsid w:val="008C3622"/>
    <w:pPr>
      <w:ind w:left="720"/>
      <w:contextualSpacing/>
    </w:pPr>
  </w:style>
  <w:style w:type="character" w:styleId="aa">
    <w:name w:val="Intense Emphasis"/>
    <w:basedOn w:val="a0"/>
    <w:uiPriority w:val="21"/>
    <w:qFormat/>
    <w:rsid w:val="008C3622"/>
    <w:rPr>
      <w:i/>
      <w:iCs/>
      <w:color w:val="2F5496" w:themeColor="accent1" w:themeShade="BF"/>
    </w:rPr>
  </w:style>
  <w:style w:type="paragraph" w:styleId="ab">
    <w:name w:val="Intense Quote"/>
    <w:basedOn w:val="a"/>
    <w:next w:val="a"/>
    <w:link w:val="ac"/>
    <w:uiPriority w:val="30"/>
    <w:qFormat/>
    <w:rsid w:val="008C3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622"/>
    <w:rPr>
      <w:i/>
      <w:iCs/>
      <w:color w:val="2F5496" w:themeColor="accent1" w:themeShade="BF"/>
    </w:rPr>
  </w:style>
  <w:style w:type="character" w:styleId="ad">
    <w:name w:val="Intense Reference"/>
    <w:basedOn w:val="a0"/>
    <w:uiPriority w:val="32"/>
    <w:qFormat/>
    <w:rsid w:val="008C3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