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85E0B" w14:textId="77777777" w:rsidR="009F33CC" w:rsidRDefault="009F33CC">
      <w:pPr>
        <w:rPr>
          <w:rFonts w:hint="eastAsia"/>
        </w:rPr>
      </w:pPr>
      <w:r>
        <w:rPr>
          <w:rFonts w:hint="eastAsia"/>
        </w:rPr>
        <w:t>首孝悌的拼音</w:t>
      </w:r>
    </w:p>
    <w:p w14:paraId="35EBFCB5" w14:textId="77777777" w:rsidR="009F33CC" w:rsidRDefault="009F33CC">
      <w:pPr>
        <w:rPr>
          <w:rFonts w:hint="eastAsia"/>
        </w:rPr>
      </w:pPr>
      <w:r>
        <w:rPr>
          <w:rFonts w:hint="eastAsia"/>
        </w:rPr>
        <w:t>首孝悌，这个词语在汉语中承载着深厚的文化意义和道德教育的价值。其拼音为“shǒu xiào tì”。其中，“首”读作“shǒu”，意为首要、首先；“孝”读作“xiào”，指的是子女对父母应有的尊敬与关爱；“悌”读作“tì”，表示兄弟姐妹之间的友爱和尊重。</w:t>
      </w:r>
    </w:p>
    <w:p w14:paraId="7B2A876E" w14:textId="77777777" w:rsidR="009F33CC" w:rsidRDefault="009F33CC">
      <w:pPr>
        <w:rPr>
          <w:rFonts w:hint="eastAsia"/>
        </w:rPr>
      </w:pPr>
    </w:p>
    <w:p w14:paraId="27F28B6C" w14:textId="77777777" w:rsidR="009F33CC" w:rsidRDefault="009F33CC">
      <w:pPr>
        <w:rPr>
          <w:rFonts w:hint="eastAsia"/>
        </w:rPr>
      </w:pPr>
      <w:r>
        <w:rPr>
          <w:rFonts w:hint="eastAsia"/>
        </w:rPr>
        <w:t>孝道的重要性</w:t>
      </w:r>
    </w:p>
    <w:p w14:paraId="7B27D705" w14:textId="77777777" w:rsidR="009F33CC" w:rsidRDefault="009F33CC">
      <w:pPr>
        <w:rPr>
          <w:rFonts w:hint="eastAsia"/>
        </w:rPr>
      </w:pPr>
      <w:r>
        <w:rPr>
          <w:rFonts w:hint="eastAsia"/>
        </w:rPr>
        <w:t>在中国传统文化中，“孝”占据了一个非常重要的位置。它不仅是家庭和谐的基础，更是社会秩序稳定的关键因素之一。“孝”的实践体现在日常生活的点滴之中，如关心长辈的健康、听从长辈的教导等。通过践行孝道，不仅能够增进家庭成员之间的情感联系，还能够促进整个社会的和谐发展。</w:t>
      </w:r>
    </w:p>
    <w:p w14:paraId="7F5E1740" w14:textId="77777777" w:rsidR="009F33CC" w:rsidRDefault="009F33CC">
      <w:pPr>
        <w:rPr>
          <w:rFonts w:hint="eastAsia"/>
        </w:rPr>
      </w:pPr>
    </w:p>
    <w:p w14:paraId="6A596356" w14:textId="77777777" w:rsidR="009F33CC" w:rsidRDefault="009F33CC">
      <w:pPr>
        <w:rPr>
          <w:rFonts w:hint="eastAsia"/>
        </w:rPr>
      </w:pPr>
      <w:r>
        <w:rPr>
          <w:rFonts w:hint="eastAsia"/>
        </w:rPr>
        <w:t>悌道的意义</w:t>
      </w:r>
    </w:p>
    <w:p w14:paraId="2304E10D" w14:textId="77777777" w:rsidR="009F33CC" w:rsidRDefault="009F33CC">
      <w:pPr>
        <w:rPr>
          <w:rFonts w:hint="eastAsia"/>
        </w:rPr>
      </w:pPr>
      <w:r>
        <w:rPr>
          <w:rFonts w:hint="eastAsia"/>
        </w:rPr>
        <w:t>“悌”强调的是兄弟姐妹间的关系处理，提倡相互爱护、尊重和支持。在一个大家庭里，悌的作用尤为重要，它有助于培养家庭成员间的团队精神和集体荣誉感。通过践行悌道，可以有效减少家庭内部的矛盾冲突，增强家庭凝聚力。</w:t>
      </w:r>
    </w:p>
    <w:p w14:paraId="1507D82E" w14:textId="77777777" w:rsidR="009F33CC" w:rsidRDefault="009F33CC">
      <w:pPr>
        <w:rPr>
          <w:rFonts w:hint="eastAsia"/>
        </w:rPr>
      </w:pPr>
    </w:p>
    <w:p w14:paraId="4E0422E3" w14:textId="77777777" w:rsidR="009F33CC" w:rsidRDefault="009F33CC">
      <w:pPr>
        <w:rPr>
          <w:rFonts w:hint="eastAsia"/>
        </w:rPr>
      </w:pPr>
      <w:r>
        <w:rPr>
          <w:rFonts w:hint="eastAsia"/>
        </w:rPr>
        <w:t>现代视角下的孝悌观念</w:t>
      </w:r>
    </w:p>
    <w:p w14:paraId="1DCB32DF" w14:textId="77777777" w:rsidR="009F33CC" w:rsidRDefault="009F33CC">
      <w:pPr>
        <w:rPr>
          <w:rFonts w:hint="eastAsia"/>
        </w:rPr>
      </w:pPr>
      <w:r>
        <w:rPr>
          <w:rFonts w:hint="eastAsia"/>
        </w:rPr>
        <w:t>随着时代的发展和社会的进步，传统意义上的孝悌观念也在不断演变。现代社会更加注重个体的自由和平等，但孝悌作为中华民族的传统美德，依然具有不可替代的价值。现代社会中的孝悌更多地体现为一种情感上的支持和生活上的照顾，而非单纯的形式上的遵从。</w:t>
      </w:r>
    </w:p>
    <w:p w14:paraId="0ABD0A18" w14:textId="77777777" w:rsidR="009F33CC" w:rsidRDefault="009F33CC">
      <w:pPr>
        <w:rPr>
          <w:rFonts w:hint="eastAsia"/>
        </w:rPr>
      </w:pPr>
    </w:p>
    <w:p w14:paraId="4F44EF47" w14:textId="77777777" w:rsidR="009F33CC" w:rsidRDefault="009F33CC">
      <w:pPr>
        <w:rPr>
          <w:rFonts w:hint="eastAsia"/>
        </w:rPr>
      </w:pPr>
      <w:r>
        <w:rPr>
          <w:rFonts w:hint="eastAsia"/>
        </w:rPr>
        <w:t>如何在日常生活中实践孝悌</w:t>
      </w:r>
    </w:p>
    <w:p w14:paraId="60D413C6" w14:textId="77777777" w:rsidR="009F33CC" w:rsidRDefault="009F33CC">
      <w:pPr>
        <w:rPr>
          <w:rFonts w:hint="eastAsia"/>
        </w:rPr>
      </w:pPr>
      <w:r>
        <w:rPr>
          <w:rFonts w:hint="eastAsia"/>
        </w:rPr>
        <w:t>在日常生活中，我们可以通过各种方式来实践孝悌之道。比如，定期回家看望父母，陪伴他们聊天；对于兄弟姐妹而言，则是分享彼此的生活经历，互相支持和鼓励。在特殊节日或纪念日送上一份心意，也是表达孝悌之情的好方法。</w:t>
      </w:r>
    </w:p>
    <w:p w14:paraId="10D01D20" w14:textId="77777777" w:rsidR="009F33CC" w:rsidRDefault="009F33CC">
      <w:pPr>
        <w:rPr>
          <w:rFonts w:hint="eastAsia"/>
        </w:rPr>
      </w:pPr>
    </w:p>
    <w:p w14:paraId="08A4D620" w14:textId="77777777" w:rsidR="009F33CC" w:rsidRDefault="009F33CC">
      <w:pPr>
        <w:rPr>
          <w:rFonts w:hint="eastAsia"/>
        </w:rPr>
      </w:pPr>
      <w:r>
        <w:rPr>
          <w:rFonts w:hint="eastAsia"/>
        </w:rPr>
        <w:t>最后的总结</w:t>
      </w:r>
    </w:p>
    <w:p w14:paraId="2E510463" w14:textId="77777777" w:rsidR="009F33CC" w:rsidRDefault="009F33CC">
      <w:pPr>
        <w:rPr>
          <w:rFonts w:hint="eastAsia"/>
        </w:rPr>
      </w:pPr>
      <w:r>
        <w:rPr>
          <w:rFonts w:hint="eastAsia"/>
        </w:rPr>
        <w:t>首孝悌不仅仅是一个简单的词汇，它背后蕴含的是中华文化的精髓和人类共通的家庭价值观。无论时代如何变迁，孝悌之道始终是我们构建和谐家庭、和谐社会的重要基石。通过理解和践行孝悌，我们可以更好地传承和发展这份宝贵的文化遗产。</w:t>
      </w:r>
    </w:p>
    <w:p w14:paraId="3715666B" w14:textId="77777777" w:rsidR="009F33CC" w:rsidRDefault="009F33CC">
      <w:pPr>
        <w:rPr>
          <w:rFonts w:hint="eastAsia"/>
        </w:rPr>
      </w:pPr>
    </w:p>
    <w:p w14:paraId="625EDE08" w14:textId="77777777" w:rsidR="009F33CC" w:rsidRDefault="009F33CC">
      <w:pPr>
        <w:rPr>
          <w:rFonts w:hint="eastAsia"/>
        </w:rPr>
      </w:pPr>
      <w:r>
        <w:rPr>
          <w:rFonts w:hint="eastAsia"/>
        </w:rPr>
        <w:t xml:space="preserve"> </w:t>
      </w:r>
    </w:p>
    <w:p w14:paraId="398759D1" w14:textId="77777777" w:rsidR="009F33CC" w:rsidRDefault="009F33C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CF49FB8" w14:textId="701A3C47" w:rsidR="00E84D9E" w:rsidRDefault="00E84D9E"/>
    <w:sectPr w:rsidR="00E84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D9E"/>
    <w:rsid w:val="009442F6"/>
    <w:rsid w:val="009F33CC"/>
    <w:rsid w:val="00E8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315EF-183C-4561-A1A0-2963D9BE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4D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D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D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D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D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D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D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D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D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4D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4D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4D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4D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4D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4D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4D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4D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4D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4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D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4D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4D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D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4D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4D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4D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4D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2025-02-06T05:21:00Z</dcterms:created>
  <dcterms:modified xsi:type="dcterms:W3CDTF">2025-02-06T05:21:00Z</dcterms:modified>
</cp:coreProperties>
</file>