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C742" w14:textId="77777777" w:rsidR="00F45245" w:rsidRDefault="00F45245">
      <w:pPr>
        <w:rPr>
          <w:rFonts w:hint="eastAsia"/>
        </w:rPr>
      </w:pPr>
      <w:r>
        <w:rPr>
          <w:rFonts w:hint="eastAsia"/>
        </w:rPr>
        <w:t>饶的拼音怎么写的拼音</w:t>
      </w:r>
    </w:p>
    <w:p w14:paraId="3BBD6E1D" w14:textId="77777777" w:rsidR="00F45245" w:rsidRDefault="00F45245">
      <w:pPr>
        <w:rPr>
          <w:rFonts w:hint="eastAsia"/>
        </w:rPr>
      </w:pPr>
      <w:r>
        <w:rPr>
          <w:rFonts w:hint="eastAsia"/>
        </w:rPr>
        <w:t>在汉语的世界里，每个汉字都像是一个独特的小宇宙，有着自己的发音和意义。而“饶”的拼音写作“ráo”，这个读音背后承载着丰富的语义和文化内涵。今天，我们就来深入探索一下这个充满韵味的汉字。</w:t>
      </w:r>
    </w:p>
    <w:p w14:paraId="4ED21DEA" w14:textId="77777777" w:rsidR="00F45245" w:rsidRDefault="00F45245">
      <w:pPr>
        <w:rPr>
          <w:rFonts w:hint="eastAsia"/>
        </w:rPr>
      </w:pPr>
    </w:p>
    <w:p w14:paraId="3BFE3129" w14:textId="77777777" w:rsidR="00F45245" w:rsidRDefault="00F45245">
      <w:pPr>
        <w:rPr>
          <w:rFonts w:hint="eastAsia"/>
        </w:rPr>
      </w:pPr>
      <w:r>
        <w:rPr>
          <w:rFonts w:hint="eastAsia"/>
        </w:rPr>
        <w:t>饶字的历史渊源</w:t>
      </w:r>
    </w:p>
    <w:p w14:paraId="185C27C3" w14:textId="77777777" w:rsidR="00F45245" w:rsidRDefault="00F45245">
      <w:pPr>
        <w:rPr>
          <w:rFonts w:hint="eastAsia"/>
        </w:rPr>
      </w:pPr>
      <w:r>
        <w:rPr>
          <w:rFonts w:hint="eastAsia"/>
        </w:rPr>
        <w:t>“饶”字最早出现在甲骨文中，其原始形态与丰饶、富足相关联。从古代社会开始，人们就对丰收有着深深的向往，“饶”字便成为了表达这种美好愿望的一种方式。随着历史的发展，它逐渐演变成了如今我们所熟知的模样，不仅代表着物质上的充裕，还象征着精神层面的宽裕。</w:t>
      </w:r>
    </w:p>
    <w:p w14:paraId="76A37786" w14:textId="77777777" w:rsidR="00F45245" w:rsidRDefault="00F45245">
      <w:pPr>
        <w:rPr>
          <w:rFonts w:hint="eastAsia"/>
        </w:rPr>
      </w:pPr>
    </w:p>
    <w:p w14:paraId="7AF17EC8" w14:textId="77777777" w:rsidR="00F45245" w:rsidRDefault="00F45245">
      <w:pPr>
        <w:rPr>
          <w:rFonts w:hint="eastAsia"/>
        </w:rPr>
      </w:pPr>
      <w:r>
        <w:rPr>
          <w:rFonts w:hint="eastAsia"/>
        </w:rPr>
        <w:t>饶字的多重含义</w:t>
      </w:r>
    </w:p>
    <w:p w14:paraId="6F965677" w14:textId="77777777" w:rsidR="00F45245" w:rsidRDefault="00F45245">
      <w:pPr>
        <w:rPr>
          <w:rFonts w:hint="eastAsia"/>
        </w:rPr>
      </w:pPr>
      <w:r>
        <w:rPr>
          <w:rFonts w:hint="eastAsia"/>
        </w:rPr>
        <w:t>在现代汉语中，“饶”字具有多种含义。它可以表示宽容、原谅的意思，比如“饶恕”；也可以用来形容丰富、充足的状态，例如“饶有风趣”。“饶”还可以作为姓氏使用，在中国以及一些亚洲国家，不少家族以饶为姓，传承着各自独特的家史与传统。</w:t>
      </w:r>
    </w:p>
    <w:p w14:paraId="4A62BE82" w14:textId="77777777" w:rsidR="00F45245" w:rsidRDefault="00F45245">
      <w:pPr>
        <w:rPr>
          <w:rFonts w:hint="eastAsia"/>
        </w:rPr>
      </w:pPr>
    </w:p>
    <w:p w14:paraId="4FF4C6F9" w14:textId="77777777" w:rsidR="00F45245" w:rsidRDefault="00F45245">
      <w:pPr>
        <w:rPr>
          <w:rFonts w:hint="eastAsia"/>
        </w:rPr>
      </w:pPr>
      <w:r>
        <w:rPr>
          <w:rFonts w:hint="eastAsia"/>
        </w:rPr>
        <w:t>饶字在文学作品中的体现</w:t>
      </w:r>
    </w:p>
    <w:p w14:paraId="241F01FA" w14:textId="77777777" w:rsidR="00F45245" w:rsidRDefault="00F45245">
      <w:pPr>
        <w:rPr>
          <w:rFonts w:hint="eastAsia"/>
        </w:rPr>
      </w:pPr>
      <w:r>
        <w:rPr>
          <w:rFonts w:hint="eastAsia"/>
        </w:rPr>
        <w:t>翻开中国古代经典文学作品，不难发现“饶”字的身影频繁出现。无论是诗词歌赋还是小说戏曲，“饶”字都被赋予了不同的情感色彩。诗人常用它来描绘自然景色的绚丽多彩或是人物性格的慷慨大方；而在故事叙述中，则更多地用于表现人物之间的恩怨情仇以及人性的美好一面。</w:t>
      </w:r>
    </w:p>
    <w:p w14:paraId="6EAAB461" w14:textId="77777777" w:rsidR="00F45245" w:rsidRDefault="00F45245">
      <w:pPr>
        <w:rPr>
          <w:rFonts w:hint="eastAsia"/>
        </w:rPr>
      </w:pPr>
    </w:p>
    <w:p w14:paraId="41FB12D0" w14:textId="77777777" w:rsidR="00F45245" w:rsidRDefault="00F45245">
      <w:pPr>
        <w:rPr>
          <w:rFonts w:hint="eastAsia"/>
        </w:rPr>
      </w:pPr>
      <w:r>
        <w:rPr>
          <w:rFonts w:hint="eastAsia"/>
        </w:rPr>
        <w:t>饶字的文化价值</w:t>
      </w:r>
    </w:p>
    <w:p w14:paraId="662E5D14" w14:textId="77777777" w:rsidR="00F45245" w:rsidRDefault="00F45245">
      <w:pPr>
        <w:rPr>
          <w:rFonts w:hint="eastAsia"/>
        </w:rPr>
      </w:pPr>
      <w:r>
        <w:rPr>
          <w:rFonts w:hint="eastAsia"/>
        </w:rPr>
        <w:t>在中国传统文化里，“饶”字不仅仅是一个简单的词汇符号，更蕴含着深刻的社会伦理观念。它教导人们要学会宽容待人、珍惜拥有的一切，并且积极面对生活中的挑战。这种思想贯穿于历代文人墨客的作品之中，影响了一代又一代中国人的心灵世界。</w:t>
      </w:r>
    </w:p>
    <w:p w14:paraId="2537D388" w14:textId="77777777" w:rsidR="00F45245" w:rsidRDefault="00F45245">
      <w:pPr>
        <w:rPr>
          <w:rFonts w:hint="eastAsia"/>
        </w:rPr>
      </w:pPr>
    </w:p>
    <w:p w14:paraId="3C7E967F" w14:textId="77777777" w:rsidR="00F45245" w:rsidRDefault="00F45245">
      <w:pPr>
        <w:rPr>
          <w:rFonts w:hint="eastAsia"/>
        </w:rPr>
      </w:pPr>
      <w:r>
        <w:rPr>
          <w:rFonts w:hint="eastAsia"/>
        </w:rPr>
        <w:t>最后的总结</w:t>
      </w:r>
    </w:p>
    <w:p w14:paraId="0FF583FF" w14:textId="77777777" w:rsidR="00F45245" w:rsidRDefault="00F45245">
      <w:pPr>
        <w:rPr>
          <w:rFonts w:hint="eastAsia"/>
        </w:rPr>
      </w:pPr>
      <w:r>
        <w:rPr>
          <w:rFonts w:hint="eastAsia"/>
        </w:rPr>
        <w:t>“饶”的拼音是“ráo”，它不仅是语言交流的基本元素之一，更是连接过去与现在、沟通心灵与世界的桥梁。通过了解“饶”字背后的故事及其所传达的价值观，我们可以更好地理解中华民族悠久灿烂的文化遗产，并从中汲取智慧和力量，应用于日常生活当中。</w:t>
      </w:r>
    </w:p>
    <w:p w14:paraId="1062973F" w14:textId="77777777" w:rsidR="00F45245" w:rsidRDefault="00F45245">
      <w:pPr>
        <w:rPr>
          <w:rFonts w:hint="eastAsia"/>
        </w:rPr>
      </w:pPr>
    </w:p>
    <w:p w14:paraId="41CD109E" w14:textId="77777777" w:rsidR="00F45245" w:rsidRDefault="00F4524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964C2B" w14:textId="0D279007" w:rsidR="00C10EC5" w:rsidRDefault="00C10EC5"/>
    <w:sectPr w:rsidR="00C10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C5"/>
    <w:rsid w:val="00866415"/>
    <w:rsid w:val="00C10EC5"/>
    <w:rsid w:val="00F4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4F80E-4C02-4AE4-B553-5A48C03E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