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0EB8" w14:textId="77777777" w:rsidR="00C03492" w:rsidRDefault="00C03492">
      <w:pPr>
        <w:rPr>
          <w:rFonts w:hint="eastAsia"/>
        </w:rPr>
      </w:pPr>
    </w:p>
    <w:p w14:paraId="2500C28C" w14:textId="77777777" w:rsidR="00C03492" w:rsidRDefault="00C03492">
      <w:pPr>
        <w:rPr>
          <w:rFonts w:hint="eastAsia"/>
        </w:rPr>
      </w:pPr>
      <w:r>
        <w:rPr>
          <w:rFonts w:hint="eastAsia"/>
        </w:rPr>
        <w:tab/>
        <w:t>饮的拼音组词部首结构</w:t>
      </w:r>
    </w:p>
    <w:p w14:paraId="563200E8" w14:textId="77777777" w:rsidR="00C03492" w:rsidRDefault="00C03492">
      <w:pPr>
        <w:rPr>
          <w:rFonts w:hint="eastAsia"/>
        </w:rPr>
      </w:pPr>
    </w:p>
    <w:p w14:paraId="24E8935E" w14:textId="77777777" w:rsidR="00C03492" w:rsidRDefault="00C03492">
      <w:pPr>
        <w:rPr>
          <w:rFonts w:hint="eastAsia"/>
        </w:rPr>
      </w:pPr>
    </w:p>
    <w:p w14:paraId="4A11B936" w14:textId="77777777" w:rsidR="00C03492" w:rsidRDefault="00C03492">
      <w:pPr>
        <w:rPr>
          <w:rFonts w:hint="eastAsia"/>
        </w:rPr>
      </w:pPr>
      <w:r>
        <w:rPr>
          <w:rFonts w:hint="eastAsia"/>
        </w:rPr>
        <w:tab/>
        <w:t>汉字“饮”（yǐn）是一个充满生活气息和文化内涵的字，它不仅代表了人类日常生活中不可或缺的一个动作——喝水或饮酒，还承载着丰富的语义和历史。本篇将从拼音、组词、部首以及结构四个角度来介绍这个字。</w:t>
      </w:r>
    </w:p>
    <w:p w14:paraId="511372C8" w14:textId="77777777" w:rsidR="00C03492" w:rsidRDefault="00C03492">
      <w:pPr>
        <w:rPr>
          <w:rFonts w:hint="eastAsia"/>
        </w:rPr>
      </w:pPr>
    </w:p>
    <w:p w14:paraId="651DB342" w14:textId="77777777" w:rsidR="00C03492" w:rsidRDefault="00C03492">
      <w:pPr>
        <w:rPr>
          <w:rFonts w:hint="eastAsia"/>
        </w:rPr>
      </w:pPr>
    </w:p>
    <w:p w14:paraId="31E6CCBC" w14:textId="77777777" w:rsidR="00C03492" w:rsidRDefault="00C03492">
      <w:pPr>
        <w:rPr>
          <w:rFonts w:hint="eastAsia"/>
        </w:rPr>
      </w:pPr>
    </w:p>
    <w:p w14:paraId="567BACB7" w14:textId="77777777" w:rsidR="00C03492" w:rsidRDefault="00C03492">
      <w:pPr>
        <w:rPr>
          <w:rFonts w:hint="eastAsia"/>
        </w:rPr>
      </w:pPr>
      <w:r>
        <w:rPr>
          <w:rFonts w:hint="eastAsia"/>
        </w:rPr>
        <w:tab/>
        <w:t>拼音</w:t>
      </w:r>
    </w:p>
    <w:p w14:paraId="7BC19AA1" w14:textId="77777777" w:rsidR="00C03492" w:rsidRDefault="00C03492">
      <w:pPr>
        <w:rPr>
          <w:rFonts w:hint="eastAsia"/>
        </w:rPr>
      </w:pPr>
    </w:p>
    <w:p w14:paraId="7BBB8F2A" w14:textId="77777777" w:rsidR="00C03492" w:rsidRDefault="00C03492">
      <w:pPr>
        <w:rPr>
          <w:rFonts w:hint="eastAsia"/>
        </w:rPr>
      </w:pPr>
    </w:p>
    <w:p w14:paraId="76C5EC46" w14:textId="77777777" w:rsidR="00C03492" w:rsidRDefault="00C03492">
      <w:pPr>
        <w:rPr>
          <w:rFonts w:hint="eastAsia"/>
        </w:rPr>
      </w:pPr>
      <w:r>
        <w:rPr>
          <w:rFonts w:hint="eastAsia"/>
        </w:rPr>
        <w:tab/>
        <w:t>“饮”的拼音是 yǐn，属于阴平声调，发音时舌尖抵住上齿龈，声音清脆而短促。在汉语拼音系统中，“yǐn”这个音节由声母 y 和韵母 ǐn 组成。声母 y 是一个半元音，表示发音时舌位较高但又不完全阻碍气流；韵母 ǐn 则是由元音 i 和鼻辅音 n 构成，其中 i 发音时口型较为紧凑，而 n 则需要通过鼻腔共鸣发出。因此，当我们将这两个部分结合起来时，就形成了“饮”的独特发音。</w:t>
      </w:r>
    </w:p>
    <w:p w14:paraId="649B8510" w14:textId="77777777" w:rsidR="00C03492" w:rsidRDefault="00C03492">
      <w:pPr>
        <w:rPr>
          <w:rFonts w:hint="eastAsia"/>
        </w:rPr>
      </w:pPr>
    </w:p>
    <w:p w14:paraId="3DCC030A" w14:textId="77777777" w:rsidR="00C03492" w:rsidRDefault="00C03492">
      <w:pPr>
        <w:rPr>
          <w:rFonts w:hint="eastAsia"/>
        </w:rPr>
      </w:pPr>
    </w:p>
    <w:p w14:paraId="6E8C5F2C" w14:textId="77777777" w:rsidR="00C03492" w:rsidRDefault="00C03492">
      <w:pPr>
        <w:rPr>
          <w:rFonts w:hint="eastAsia"/>
        </w:rPr>
      </w:pPr>
    </w:p>
    <w:p w14:paraId="285B3AC7" w14:textId="77777777" w:rsidR="00C03492" w:rsidRDefault="00C03492">
      <w:pPr>
        <w:rPr>
          <w:rFonts w:hint="eastAsia"/>
        </w:rPr>
      </w:pPr>
      <w:r>
        <w:rPr>
          <w:rFonts w:hint="eastAsia"/>
        </w:rPr>
        <w:tab/>
        <w:t>组词</w:t>
      </w:r>
    </w:p>
    <w:p w14:paraId="19DE45F4" w14:textId="77777777" w:rsidR="00C03492" w:rsidRDefault="00C03492">
      <w:pPr>
        <w:rPr>
          <w:rFonts w:hint="eastAsia"/>
        </w:rPr>
      </w:pPr>
    </w:p>
    <w:p w14:paraId="3404DDB6" w14:textId="77777777" w:rsidR="00C03492" w:rsidRDefault="00C03492">
      <w:pPr>
        <w:rPr>
          <w:rFonts w:hint="eastAsia"/>
        </w:rPr>
      </w:pPr>
    </w:p>
    <w:p w14:paraId="3EDAD65E" w14:textId="77777777" w:rsidR="00C03492" w:rsidRDefault="00C03492">
      <w:pPr>
        <w:rPr>
          <w:rFonts w:hint="eastAsia"/>
        </w:rPr>
      </w:pPr>
      <w:r>
        <w:rPr>
          <w:rFonts w:hint="eastAsia"/>
        </w:rPr>
        <w:tab/>
        <w:t>在词汇方面，“饮”可以组成许多常用词和成语，如饮料、饮食、饮酒、饮水、痛饮等。这些词语反映了“饮”作为动词的核心意义，即摄取液体到体内。“饮”还可以出现在一些具有文化象征意义的成语里，例如“一饮而尽”，用来形容喝酒或其他饮品时一口气喝完的姿态；或者“饮鸩止渴”，这是一个比喻用有害的方法解决眼前问题的成语，提醒人们要考虑到长远的影响。</w:t>
      </w:r>
    </w:p>
    <w:p w14:paraId="05A1E778" w14:textId="77777777" w:rsidR="00C03492" w:rsidRDefault="00C03492">
      <w:pPr>
        <w:rPr>
          <w:rFonts w:hint="eastAsia"/>
        </w:rPr>
      </w:pPr>
    </w:p>
    <w:p w14:paraId="4DF58BF0" w14:textId="77777777" w:rsidR="00C03492" w:rsidRDefault="00C03492">
      <w:pPr>
        <w:rPr>
          <w:rFonts w:hint="eastAsia"/>
        </w:rPr>
      </w:pPr>
    </w:p>
    <w:p w14:paraId="6D6CABE2" w14:textId="77777777" w:rsidR="00C03492" w:rsidRDefault="00C03492">
      <w:pPr>
        <w:rPr>
          <w:rFonts w:hint="eastAsia"/>
        </w:rPr>
      </w:pPr>
    </w:p>
    <w:p w14:paraId="29F4E777" w14:textId="77777777" w:rsidR="00C03492" w:rsidRDefault="00C03492">
      <w:pPr>
        <w:rPr>
          <w:rFonts w:hint="eastAsia"/>
        </w:rPr>
      </w:pPr>
      <w:r>
        <w:rPr>
          <w:rFonts w:hint="eastAsia"/>
        </w:rPr>
        <w:tab/>
        <w:t>部首</w:t>
      </w:r>
    </w:p>
    <w:p w14:paraId="17352D91" w14:textId="77777777" w:rsidR="00C03492" w:rsidRDefault="00C03492">
      <w:pPr>
        <w:rPr>
          <w:rFonts w:hint="eastAsia"/>
        </w:rPr>
      </w:pPr>
    </w:p>
    <w:p w14:paraId="20AE372B" w14:textId="77777777" w:rsidR="00C03492" w:rsidRDefault="00C03492">
      <w:pPr>
        <w:rPr>
          <w:rFonts w:hint="eastAsia"/>
        </w:rPr>
      </w:pPr>
    </w:p>
    <w:p w14:paraId="4A1971E5" w14:textId="77777777" w:rsidR="00C03492" w:rsidRDefault="00C03492">
      <w:pPr>
        <w:rPr>
          <w:rFonts w:hint="eastAsia"/>
        </w:rPr>
      </w:pPr>
      <w:r>
        <w:rPr>
          <w:rFonts w:hint="eastAsia"/>
        </w:rPr>
        <w:tab/>
        <w:t>从构造上看，“饮”字由两个主要部分构成：左边是“饣”（niǎn），右边是“今”。其中，“饣”是简化后的“食”字旁，它代表着与食物相关的意思，暗示了“饮”同进食有着密切的关系。而“今”则是一个象形字，原本描绘的是钟的形象，后来逐渐演变成表示时间概念的符号，在这里可能寓意着“饮”是一种自古以来就存在的行为。整个字的设计体现了古人对饮食文化的深刻理解和尊重。</w:t>
      </w:r>
    </w:p>
    <w:p w14:paraId="42BCA846" w14:textId="77777777" w:rsidR="00C03492" w:rsidRDefault="00C03492">
      <w:pPr>
        <w:rPr>
          <w:rFonts w:hint="eastAsia"/>
        </w:rPr>
      </w:pPr>
    </w:p>
    <w:p w14:paraId="7058C397" w14:textId="77777777" w:rsidR="00C03492" w:rsidRDefault="00C03492">
      <w:pPr>
        <w:rPr>
          <w:rFonts w:hint="eastAsia"/>
        </w:rPr>
      </w:pPr>
    </w:p>
    <w:p w14:paraId="7713BCB8" w14:textId="77777777" w:rsidR="00C03492" w:rsidRDefault="00C03492">
      <w:pPr>
        <w:rPr>
          <w:rFonts w:hint="eastAsia"/>
        </w:rPr>
      </w:pPr>
    </w:p>
    <w:p w14:paraId="520B4B23" w14:textId="77777777" w:rsidR="00C03492" w:rsidRDefault="00C03492">
      <w:pPr>
        <w:rPr>
          <w:rFonts w:hint="eastAsia"/>
        </w:rPr>
      </w:pPr>
      <w:r>
        <w:rPr>
          <w:rFonts w:hint="eastAsia"/>
        </w:rPr>
        <w:tab/>
        <w:t>结构</w:t>
      </w:r>
    </w:p>
    <w:p w14:paraId="5A16AB00" w14:textId="77777777" w:rsidR="00C03492" w:rsidRDefault="00C03492">
      <w:pPr>
        <w:rPr>
          <w:rFonts w:hint="eastAsia"/>
        </w:rPr>
      </w:pPr>
    </w:p>
    <w:p w14:paraId="683DD20E" w14:textId="77777777" w:rsidR="00C03492" w:rsidRDefault="00C03492">
      <w:pPr>
        <w:rPr>
          <w:rFonts w:hint="eastAsia"/>
        </w:rPr>
      </w:pPr>
    </w:p>
    <w:p w14:paraId="043E6663" w14:textId="77777777" w:rsidR="00C03492" w:rsidRDefault="00C03492">
      <w:pPr>
        <w:rPr>
          <w:rFonts w:hint="eastAsia"/>
        </w:rPr>
      </w:pPr>
      <w:r>
        <w:rPr>
          <w:rFonts w:hint="eastAsia"/>
        </w:rPr>
        <w:tab/>
        <w:t>我们来看看“饮”字的结构特点。“饮”是一个左右结构的合体字，左窄右宽，左侧的“饣”相对较小且位于较上方，右侧的“今”则占据较大的空间并向下延伸。这样的布局使得整个字看起来稳定而和谐，同时也便于书写和记忆。在书法艺术中，“饮”字因其独特的结构而备受青睐，书法家们可以通过不同的笔画粗细和形态变化来展现其美感。无论是行书还是楷书，“饮”都能展现出独特的韵味和风格。</w:t>
      </w:r>
    </w:p>
    <w:p w14:paraId="0D4FFE3D" w14:textId="77777777" w:rsidR="00C03492" w:rsidRDefault="00C03492">
      <w:pPr>
        <w:rPr>
          <w:rFonts w:hint="eastAsia"/>
        </w:rPr>
      </w:pPr>
    </w:p>
    <w:p w14:paraId="372CE70A" w14:textId="77777777" w:rsidR="00C03492" w:rsidRDefault="00C03492">
      <w:pPr>
        <w:rPr>
          <w:rFonts w:hint="eastAsia"/>
        </w:rPr>
      </w:pPr>
    </w:p>
    <w:p w14:paraId="60A2BB49" w14:textId="77777777" w:rsidR="00C03492" w:rsidRDefault="00C03492">
      <w:pPr>
        <w:rPr>
          <w:rFonts w:hint="eastAsia"/>
        </w:rPr>
      </w:pPr>
    </w:p>
    <w:p w14:paraId="05607B26" w14:textId="77777777" w:rsidR="00C03492" w:rsidRDefault="00C034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F27B3E" w14:textId="77777777" w:rsidR="00C03492" w:rsidRDefault="00C03492">
      <w:pPr>
        <w:rPr>
          <w:rFonts w:hint="eastAsia"/>
        </w:rPr>
      </w:pPr>
    </w:p>
    <w:p w14:paraId="71107604" w14:textId="77777777" w:rsidR="00C03492" w:rsidRDefault="00C03492">
      <w:pPr>
        <w:rPr>
          <w:rFonts w:hint="eastAsia"/>
        </w:rPr>
      </w:pPr>
    </w:p>
    <w:p w14:paraId="6B613391" w14:textId="77777777" w:rsidR="00C03492" w:rsidRDefault="00C03492">
      <w:pPr>
        <w:rPr>
          <w:rFonts w:hint="eastAsia"/>
        </w:rPr>
      </w:pPr>
      <w:r>
        <w:rPr>
          <w:rFonts w:hint="eastAsia"/>
        </w:rPr>
        <w:tab/>
        <w:t>“饮”不仅仅是一个简单的汉字，它背后蕴含着深厚的中华文化底蕴。通过对拼音、组词、部首及结构的学习，我们可以更深入地了解这个字及其所代表的文化现象。希望这篇文章能够帮助读者更好地认识和理解“饮”字，同时也能激发大家对中国传统文化的兴趣和热爱。</w:t>
      </w:r>
    </w:p>
    <w:p w14:paraId="3D7445A8" w14:textId="77777777" w:rsidR="00C03492" w:rsidRDefault="00C03492">
      <w:pPr>
        <w:rPr>
          <w:rFonts w:hint="eastAsia"/>
        </w:rPr>
      </w:pPr>
    </w:p>
    <w:p w14:paraId="2CD05232" w14:textId="77777777" w:rsidR="00C03492" w:rsidRDefault="00C03492">
      <w:pPr>
        <w:rPr>
          <w:rFonts w:hint="eastAsia"/>
        </w:rPr>
      </w:pPr>
    </w:p>
    <w:p w14:paraId="29070E1D" w14:textId="77777777" w:rsidR="00C03492" w:rsidRDefault="00C03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3D14B" w14:textId="20A9B164" w:rsidR="006A3BAA" w:rsidRDefault="006A3BAA"/>
    <w:sectPr w:rsidR="006A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AA"/>
    <w:rsid w:val="006A3BAA"/>
    <w:rsid w:val="00C0349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F2683-FF14-4C67-9A60-97D394DC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