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281" w14:textId="77777777" w:rsidR="00FE4DAD" w:rsidRDefault="00FE4DAD">
      <w:pPr>
        <w:rPr>
          <w:rFonts w:hint="eastAsia"/>
        </w:rPr>
      </w:pPr>
    </w:p>
    <w:p w14:paraId="2CE4C076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饮的拼音怎么拼写</w:t>
      </w:r>
    </w:p>
    <w:p w14:paraId="5CDE8F8A" w14:textId="77777777" w:rsidR="00FE4DAD" w:rsidRDefault="00FE4DAD">
      <w:pPr>
        <w:rPr>
          <w:rFonts w:hint="eastAsia"/>
        </w:rPr>
      </w:pPr>
    </w:p>
    <w:p w14:paraId="5DC97C76" w14:textId="77777777" w:rsidR="00FE4DAD" w:rsidRDefault="00FE4DAD">
      <w:pPr>
        <w:rPr>
          <w:rFonts w:hint="eastAsia"/>
        </w:rPr>
      </w:pPr>
    </w:p>
    <w:p w14:paraId="67137F91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在汉语的世界里，每个字都有其独特的发音方式，这便是我们所说的拼音。对于“饮”这个字来说，它的拼音是 yǐn。这个读音属于第三声，即上声，在普通话四声中，它带有一种从低到高的曲折调值，就像是一条先下降再上升的小波浪线。</w:t>
      </w:r>
    </w:p>
    <w:p w14:paraId="31857D67" w14:textId="77777777" w:rsidR="00FE4DAD" w:rsidRDefault="00FE4DAD">
      <w:pPr>
        <w:rPr>
          <w:rFonts w:hint="eastAsia"/>
        </w:rPr>
      </w:pPr>
    </w:p>
    <w:p w14:paraId="59FD97A1" w14:textId="77777777" w:rsidR="00FE4DAD" w:rsidRDefault="00FE4DAD">
      <w:pPr>
        <w:rPr>
          <w:rFonts w:hint="eastAsia"/>
        </w:rPr>
      </w:pPr>
    </w:p>
    <w:p w14:paraId="001DB377" w14:textId="77777777" w:rsidR="00FE4DAD" w:rsidRDefault="00FE4DAD">
      <w:pPr>
        <w:rPr>
          <w:rFonts w:hint="eastAsia"/>
        </w:rPr>
      </w:pPr>
    </w:p>
    <w:p w14:paraId="0E97680D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了解“饮”的多面性</w:t>
      </w:r>
    </w:p>
    <w:p w14:paraId="72D4DBA8" w14:textId="77777777" w:rsidR="00FE4DAD" w:rsidRDefault="00FE4DAD">
      <w:pPr>
        <w:rPr>
          <w:rFonts w:hint="eastAsia"/>
        </w:rPr>
      </w:pPr>
    </w:p>
    <w:p w14:paraId="559C651D" w14:textId="77777777" w:rsidR="00FE4DAD" w:rsidRDefault="00FE4DAD">
      <w:pPr>
        <w:rPr>
          <w:rFonts w:hint="eastAsia"/>
        </w:rPr>
      </w:pPr>
    </w:p>
    <w:p w14:paraId="0D299879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“饮”字不仅限于喝水或喝饮料这种日常行为，它还涵盖了更广泛的含义。在中国古代文献和文学作品中，“饮”可以指代饮酒、宴饮等社交活动，也可以用作动词表示饮用的行为。例如，《论语》中有云：“食不厌精，脍不厌细”，这里的“饮”便体现了古人对饮食文化的讲究。“饮”还能组成很多词汇，如饮品、饮水机、痛饮等，这些词汇在我们的生活中无处不在。</w:t>
      </w:r>
    </w:p>
    <w:p w14:paraId="7D8CB8F2" w14:textId="77777777" w:rsidR="00FE4DAD" w:rsidRDefault="00FE4DAD">
      <w:pPr>
        <w:rPr>
          <w:rFonts w:hint="eastAsia"/>
        </w:rPr>
      </w:pPr>
    </w:p>
    <w:p w14:paraId="0D54C633" w14:textId="77777777" w:rsidR="00FE4DAD" w:rsidRDefault="00FE4DAD">
      <w:pPr>
        <w:rPr>
          <w:rFonts w:hint="eastAsia"/>
        </w:rPr>
      </w:pPr>
    </w:p>
    <w:p w14:paraId="40916B44" w14:textId="77777777" w:rsidR="00FE4DAD" w:rsidRDefault="00FE4DAD">
      <w:pPr>
        <w:rPr>
          <w:rFonts w:hint="eastAsia"/>
        </w:rPr>
      </w:pPr>
    </w:p>
    <w:p w14:paraId="3FBB3B98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探索“饮”的文化内涵</w:t>
      </w:r>
    </w:p>
    <w:p w14:paraId="08579991" w14:textId="77777777" w:rsidR="00FE4DAD" w:rsidRDefault="00FE4DAD">
      <w:pPr>
        <w:rPr>
          <w:rFonts w:hint="eastAsia"/>
        </w:rPr>
      </w:pPr>
    </w:p>
    <w:p w14:paraId="74510D91" w14:textId="77777777" w:rsidR="00FE4DAD" w:rsidRDefault="00FE4DAD">
      <w:pPr>
        <w:rPr>
          <w:rFonts w:hint="eastAsia"/>
        </w:rPr>
      </w:pPr>
    </w:p>
    <w:p w14:paraId="0939AC43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在中国的文化长河中，“饮”有着深厚的底蕴。茶文化作为中国传统文化的重要组成部分，其中“饮茶”扮演着不可或缺的角色。从古代文人墨客的品茗雅趣，到普通百姓日常生活中的喝茶习惯，无不体现出“饮”字背后丰富的社会与人文价值。酒也是一种重要的饮品，在中国历史上，饮酒不仅是消遣娱乐的方式之一，更是礼仪、庆典不可或缺的一部分。因此，“饮”不仅仅是简单的物质摄取行为，它还是连接人们情感交流和社会互动的一座桥梁。</w:t>
      </w:r>
    </w:p>
    <w:p w14:paraId="7B0B3E36" w14:textId="77777777" w:rsidR="00FE4DAD" w:rsidRDefault="00FE4DAD">
      <w:pPr>
        <w:rPr>
          <w:rFonts w:hint="eastAsia"/>
        </w:rPr>
      </w:pPr>
    </w:p>
    <w:p w14:paraId="3E468E1F" w14:textId="77777777" w:rsidR="00FE4DAD" w:rsidRDefault="00FE4DAD">
      <w:pPr>
        <w:rPr>
          <w:rFonts w:hint="eastAsia"/>
        </w:rPr>
      </w:pPr>
    </w:p>
    <w:p w14:paraId="7805922A" w14:textId="77777777" w:rsidR="00FE4DAD" w:rsidRDefault="00FE4DAD">
      <w:pPr>
        <w:rPr>
          <w:rFonts w:hint="eastAsia"/>
        </w:rPr>
      </w:pPr>
    </w:p>
    <w:p w14:paraId="15B15E83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学习正确的拼音拼读方法</w:t>
      </w:r>
    </w:p>
    <w:p w14:paraId="627C05A9" w14:textId="77777777" w:rsidR="00FE4DAD" w:rsidRDefault="00FE4DAD">
      <w:pPr>
        <w:rPr>
          <w:rFonts w:hint="eastAsia"/>
        </w:rPr>
      </w:pPr>
    </w:p>
    <w:p w14:paraId="4339D85F" w14:textId="77777777" w:rsidR="00FE4DAD" w:rsidRDefault="00FE4DAD">
      <w:pPr>
        <w:rPr>
          <w:rFonts w:hint="eastAsia"/>
        </w:rPr>
      </w:pPr>
    </w:p>
    <w:p w14:paraId="1D0C9066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要正确地拼读“饮”（yǐn），首先需要掌握汉语拼音的基本规则。拼音由声母、韵母和声调构成。“饮”的声母是零声母，即没有明确的辅音开头；韵母为“in”，这是一个前鼻音韵母；而声调则是第三声。当你准备发出这个音时，试着让声音从低向高滑动，然后再降下来，就像是在说“嗯？”的感觉。练习时，可以通过慢速重复来加深印象，确保能够准确无误地表达出“饮”的发音。</w:t>
      </w:r>
    </w:p>
    <w:p w14:paraId="20C13081" w14:textId="77777777" w:rsidR="00FE4DAD" w:rsidRDefault="00FE4DAD">
      <w:pPr>
        <w:rPr>
          <w:rFonts w:hint="eastAsia"/>
        </w:rPr>
      </w:pPr>
    </w:p>
    <w:p w14:paraId="60058806" w14:textId="77777777" w:rsidR="00FE4DAD" w:rsidRDefault="00FE4DAD">
      <w:pPr>
        <w:rPr>
          <w:rFonts w:hint="eastAsia"/>
        </w:rPr>
      </w:pPr>
    </w:p>
    <w:p w14:paraId="6EFDCEF0" w14:textId="77777777" w:rsidR="00FE4DAD" w:rsidRDefault="00FE4DAD">
      <w:pPr>
        <w:rPr>
          <w:rFonts w:hint="eastAsia"/>
        </w:rPr>
      </w:pPr>
    </w:p>
    <w:p w14:paraId="76E3FE8E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837DC9" w14:textId="77777777" w:rsidR="00FE4DAD" w:rsidRDefault="00FE4DAD">
      <w:pPr>
        <w:rPr>
          <w:rFonts w:hint="eastAsia"/>
        </w:rPr>
      </w:pPr>
    </w:p>
    <w:p w14:paraId="5700BF09" w14:textId="77777777" w:rsidR="00FE4DAD" w:rsidRDefault="00FE4DAD">
      <w:pPr>
        <w:rPr>
          <w:rFonts w:hint="eastAsia"/>
        </w:rPr>
      </w:pPr>
    </w:p>
    <w:p w14:paraId="21D1B692" w14:textId="77777777" w:rsidR="00FE4DAD" w:rsidRDefault="00FE4DAD">
      <w:pPr>
        <w:rPr>
          <w:rFonts w:hint="eastAsia"/>
        </w:rPr>
      </w:pPr>
      <w:r>
        <w:rPr>
          <w:rFonts w:hint="eastAsia"/>
        </w:rPr>
        <w:tab/>
        <w:t>通过上述介绍，我们可以看到，“饮”不仅仅是一个简单的汉字，它承载着深厚的文化意义，并且在现代社会中依然保持着重要的地位。无论是日常生活的点滴，还是传统节日的庆祝场合，“饮”都以各种形式出现在我们的生活中。掌握好“饮”的拼音拼写和正确发音，不仅能帮助我们更好地理解汉语的魅力，也能让我们更加深入地体会到中华文化的博大精深。希望每位读者都能成为传承和发展中华文化的一员，让这份珍贵的文化遗产继续发扬光大。</w:t>
      </w:r>
    </w:p>
    <w:p w14:paraId="448E798A" w14:textId="77777777" w:rsidR="00FE4DAD" w:rsidRDefault="00FE4DAD">
      <w:pPr>
        <w:rPr>
          <w:rFonts w:hint="eastAsia"/>
        </w:rPr>
      </w:pPr>
    </w:p>
    <w:p w14:paraId="385D47FF" w14:textId="77777777" w:rsidR="00FE4DAD" w:rsidRDefault="00FE4DAD">
      <w:pPr>
        <w:rPr>
          <w:rFonts w:hint="eastAsia"/>
        </w:rPr>
      </w:pPr>
    </w:p>
    <w:p w14:paraId="25AB8BE9" w14:textId="77777777" w:rsidR="00FE4DAD" w:rsidRDefault="00FE4D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BE9F9E" w14:textId="6D9FC73E" w:rsidR="00ED4964" w:rsidRDefault="00ED4964"/>
    <w:sectPr w:rsidR="00ED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64"/>
    <w:rsid w:val="00E53824"/>
    <w:rsid w:val="00ED4964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62DDB-04D3-4313-B9FB-B80D1676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