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1E8F" w14:textId="77777777" w:rsidR="009036BA" w:rsidRDefault="009036BA">
      <w:pPr>
        <w:rPr>
          <w:rFonts w:hint="eastAsia"/>
        </w:rPr>
      </w:pPr>
    </w:p>
    <w:p w14:paraId="012E0EA3" w14:textId="77777777" w:rsidR="009036BA" w:rsidRDefault="009036BA">
      <w:pPr>
        <w:rPr>
          <w:rFonts w:hint="eastAsia"/>
        </w:rPr>
      </w:pPr>
      <w:r>
        <w:rPr>
          <w:rFonts w:hint="eastAsia"/>
        </w:rPr>
        <w:tab/>
        <w:t>风驰电掣的拼音：fēng chí diàn chè</w:t>
      </w:r>
    </w:p>
    <w:p w14:paraId="58C942A6" w14:textId="77777777" w:rsidR="009036BA" w:rsidRDefault="009036BA">
      <w:pPr>
        <w:rPr>
          <w:rFonts w:hint="eastAsia"/>
        </w:rPr>
      </w:pPr>
    </w:p>
    <w:p w14:paraId="1A10AD67" w14:textId="77777777" w:rsidR="009036BA" w:rsidRDefault="009036BA">
      <w:pPr>
        <w:rPr>
          <w:rFonts w:hint="eastAsia"/>
        </w:rPr>
      </w:pPr>
    </w:p>
    <w:p w14:paraId="7C60E50E" w14:textId="77777777" w:rsidR="009036BA" w:rsidRDefault="009036BA">
      <w:pPr>
        <w:rPr>
          <w:rFonts w:hint="eastAsia"/>
        </w:rPr>
      </w:pPr>
      <w:r>
        <w:rPr>
          <w:rFonts w:hint="eastAsia"/>
        </w:rPr>
        <w:tab/>
        <w:t>当我们谈论“风驰电掣”，我们往往联想到一种极快的速度，一种几乎可以瞬间穿越空间的力量。这个成语源自中国古代，用来形容马匹或车辆速度之快，如同疾风闪电一般。在汉语中，“风驰电掣”的拼音是“fēng chí diàn chè”。它不仅是一个描述快速运动的词语，更是一种文化符号，象征着迅捷与效率。</w:t>
      </w:r>
    </w:p>
    <w:p w14:paraId="3B771326" w14:textId="77777777" w:rsidR="009036BA" w:rsidRDefault="009036BA">
      <w:pPr>
        <w:rPr>
          <w:rFonts w:hint="eastAsia"/>
        </w:rPr>
      </w:pPr>
    </w:p>
    <w:p w14:paraId="756B33BE" w14:textId="77777777" w:rsidR="009036BA" w:rsidRDefault="009036BA">
      <w:pPr>
        <w:rPr>
          <w:rFonts w:hint="eastAsia"/>
        </w:rPr>
      </w:pPr>
    </w:p>
    <w:p w14:paraId="04086195" w14:textId="77777777" w:rsidR="009036BA" w:rsidRDefault="009036BA">
      <w:pPr>
        <w:rPr>
          <w:rFonts w:hint="eastAsia"/>
        </w:rPr>
      </w:pPr>
    </w:p>
    <w:p w14:paraId="63385E8E" w14:textId="77777777" w:rsidR="009036BA" w:rsidRDefault="009036BA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32B41CDC" w14:textId="77777777" w:rsidR="009036BA" w:rsidRDefault="009036BA">
      <w:pPr>
        <w:rPr>
          <w:rFonts w:hint="eastAsia"/>
        </w:rPr>
      </w:pPr>
    </w:p>
    <w:p w14:paraId="71C02C78" w14:textId="77777777" w:rsidR="009036BA" w:rsidRDefault="009036BA">
      <w:pPr>
        <w:rPr>
          <w:rFonts w:hint="eastAsia"/>
        </w:rPr>
      </w:pPr>
    </w:p>
    <w:p w14:paraId="600D91C1" w14:textId="77777777" w:rsidR="009036BA" w:rsidRDefault="009036BA">
      <w:pPr>
        <w:rPr>
          <w:rFonts w:hint="eastAsia"/>
        </w:rPr>
      </w:pPr>
      <w:r>
        <w:rPr>
          <w:rFonts w:hint="eastAsia"/>
        </w:rPr>
        <w:tab/>
        <w:t>追溯到古代中国，交通主要依赖于人力和畜力。在这样的背景下，能够拥有像风一样快速奔跑的马匹或者如电光火石般迅速的战车，是每个战士的梦想。“风驰电掣”最初出现在文献中时，便是用来描绘战场上骑兵的英勇形象以及他们所驾驭坐骑的速度。随着时间的发展，这个词语逐渐从军事领域扩展到了日常生活中，成为人们赞美一切快速事物的美好词汇。</w:t>
      </w:r>
    </w:p>
    <w:p w14:paraId="4D15CC5E" w14:textId="77777777" w:rsidR="009036BA" w:rsidRDefault="009036BA">
      <w:pPr>
        <w:rPr>
          <w:rFonts w:hint="eastAsia"/>
        </w:rPr>
      </w:pPr>
    </w:p>
    <w:p w14:paraId="47CC7C73" w14:textId="77777777" w:rsidR="009036BA" w:rsidRDefault="009036BA">
      <w:pPr>
        <w:rPr>
          <w:rFonts w:hint="eastAsia"/>
        </w:rPr>
      </w:pPr>
    </w:p>
    <w:p w14:paraId="470D1EC9" w14:textId="77777777" w:rsidR="009036BA" w:rsidRDefault="009036BA">
      <w:pPr>
        <w:rPr>
          <w:rFonts w:hint="eastAsia"/>
        </w:rPr>
      </w:pPr>
    </w:p>
    <w:p w14:paraId="3673BF6E" w14:textId="77777777" w:rsidR="009036BA" w:rsidRDefault="009036BA">
      <w:pPr>
        <w:rPr>
          <w:rFonts w:hint="eastAsia"/>
        </w:rPr>
      </w:pPr>
      <w:r>
        <w:rPr>
          <w:rFonts w:hint="eastAsia"/>
        </w:rPr>
        <w:tab/>
        <w:t>文学中的风驰电掣</w:t>
      </w:r>
    </w:p>
    <w:p w14:paraId="02CE9F3F" w14:textId="77777777" w:rsidR="009036BA" w:rsidRDefault="009036BA">
      <w:pPr>
        <w:rPr>
          <w:rFonts w:hint="eastAsia"/>
        </w:rPr>
      </w:pPr>
    </w:p>
    <w:p w14:paraId="1D0481FD" w14:textId="77777777" w:rsidR="009036BA" w:rsidRDefault="009036BA">
      <w:pPr>
        <w:rPr>
          <w:rFonts w:hint="eastAsia"/>
        </w:rPr>
      </w:pPr>
    </w:p>
    <w:p w14:paraId="578BBDF2" w14:textId="77777777" w:rsidR="009036BA" w:rsidRDefault="009036BA">
      <w:pPr>
        <w:rPr>
          <w:rFonts w:hint="eastAsia"/>
        </w:rPr>
      </w:pPr>
      <w:r>
        <w:rPr>
          <w:rFonts w:hint="eastAsia"/>
        </w:rPr>
        <w:tab/>
        <w:t>在中国古典文学作品里，“风驰电掣”常常被用作比喻人物行动敏捷、思维迅速或是事件发展迅猛。比如，在《三国演义》中，关羽的赤兔马就被形容为具有“风驰电掣”的速度，使得关将军能够在战场上如入无人之境。而在现代文学创作中，作者们也会借用这一成语来增强故事的紧张感和动感，让读者仿佛置身于那个瞬息万变的情景之中。</w:t>
      </w:r>
    </w:p>
    <w:p w14:paraId="3150431F" w14:textId="77777777" w:rsidR="009036BA" w:rsidRDefault="009036BA">
      <w:pPr>
        <w:rPr>
          <w:rFonts w:hint="eastAsia"/>
        </w:rPr>
      </w:pPr>
    </w:p>
    <w:p w14:paraId="7E8DE2F4" w14:textId="77777777" w:rsidR="009036BA" w:rsidRDefault="009036BA">
      <w:pPr>
        <w:rPr>
          <w:rFonts w:hint="eastAsia"/>
        </w:rPr>
      </w:pPr>
    </w:p>
    <w:p w14:paraId="0FD8145C" w14:textId="77777777" w:rsidR="009036BA" w:rsidRDefault="009036BA">
      <w:pPr>
        <w:rPr>
          <w:rFonts w:hint="eastAsia"/>
        </w:rPr>
      </w:pPr>
    </w:p>
    <w:p w14:paraId="48AD062E" w14:textId="77777777" w:rsidR="009036BA" w:rsidRDefault="009036BA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261776EA" w14:textId="77777777" w:rsidR="009036BA" w:rsidRDefault="009036BA">
      <w:pPr>
        <w:rPr>
          <w:rFonts w:hint="eastAsia"/>
        </w:rPr>
      </w:pPr>
    </w:p>
    <w:p w14:paraId="5AD595C8" w14:textId="77777777" w:rsidR="009036BA" w:rsidRDefault="009036BA">
      <w:pPr>
        <w:rPr>
          <w:rFonts w:hint="eastAsia"/>
        </w:rPr>
      </w:pPr>
    </w:p>
    <w:p w14:paraId="02700B16" w14:textId="77777777" w:rsidR="009036BA" w:rsidRDefault="009036BA">
      <w:pPr>
        <w:rPr>
          <w:rFonts w:hint="eastAsia"/>
        </w:rPr>
      </w:pPr>
      <w:r>
        <w:rPr>
          <w:rFonts w:hint="eastAsia"/>
        </w:rPr>
        <w:tab/>
        <w:t>进入现代社会后，“风驰电掣”的含义变得更加广泛。它既可以用来形容交通工具如高速列车、赛车等带来的震撼体验，也可以借指信息时代的飞速发展——互联网使信息传递达到了前所未有的速度，社交媒体让人们之间的交流变得即时而高效。在竞技体育领域，运动员们追求的就是这种极限速度，每一次突破自我都是对“风驰电掣”精神的一次致敬。</w:t>
      </w:r>
    </w:p>
    <w:p w14:paraId="2689D726" w14:textId="77777777" w:rsidR="009036BA" w:rsidRDefault="009036BA">
      <w:pPr>
        <w:rPr>
          <w:rFonts w:hint="eastAsia"/>
        </w:rPr>
      </w:pPr>
    </w:p>
    <w:p w14:paraId="1F620629" w14:textId="77777777" w:rsidR="009036BA" w:rsidRDefault="009036BA">
      <w:pPr>
        <w:rPr>
          <w:rFonts w:hint="eastAsia"/>
        </w:rPr>
      </w:pPr>
    </w:p>
    <w:p w14:paraId="3BC10128" w14:textId="77777777" w:rsidR="009036BA" w:rsidRDefault="009036BA">
      <w:pPr>
        <w:rPr>
          <w:rFonts w:hint="eastAsia"/>
        </w:rPr>
      </w:pPr>
    </w:p>
    <w:p w14:paraId="61A10DD5" w14:textId="77777777" w:rsidR="009036BA" w:rsidRDefault="009036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381E45" w14:textId="77777777" w:rsidR="009036BA" w:rsidRDefault="009036BA">
      <w:pPr>
        <w:rPr>
          <w:rFonts w:hint="eastAsia"/>
        </w:rPr>
      </w:pPr>
    </w:p>
    <w:p w14:paraId="1C8F8155" w14:textId="77777777" w:rsidR="009036BA" w:rsidRDefault="009036BA">
      <w:pPr>
        <w:rPr>
          <w:rFonts w:hint="eastAsia"/>
        </w:rPr>
      </w:pPr>
    </w:p>
    <w:p w14:paraId="6FF25305" w14:textId="77777777" w:rsidR="009036BA" w:rsidRDefault="009036BA">
      <w:pPr>
        <w:rPr>
          <w:rFonts w:hint="eastAsia"/>
        </w:rPr>
      </w:pPr>
      <w:r>
        <w:rPr>
          <w:rFonts w:hint="eastAsia"/>
        </w:rPr>
        <w:tab/>
        <w:t>“风驰电掣”的拼音虽简短，但它承载的文化意义却深远且丰富。无论是在历史长河中还是当今社会，“风驰电掣”都代表着人类对于速度永恒不变的向往。它是速度与力量结合的最佳写照，也是中国文化宝库中一颗璀璨的明珠。当我们再次听到这个词的时候，不妨想象一下那股来自远古战场上的劲风，感受那份跨越时空的魅力吧。</w:t>
      </w:r>
    </w:p>
    <w:p w14:paraId="2F2589E2" w14:textId="77777777" w:rsidR="009036BA" w:rsidRDefault="009036BA">
      <w:pPr>
        <w:rPr>
          <w:rFonts w:hint="eastAsia"/>
        </w:rPr>
      </w:pPr>
    </w:p>
    <w:p w14:paraId="5A2DAF87" w14:textId="77777777" w:rsidR="009036BA" w:rsidRDefault="009036BA">
      <w:pPr>
        <w:rPr>
          <w:rFonts w:hint="eastAsia"/>
        </w:rPr>
      </w:pPr>
    </w:p>
    <w:p w14:paraId="7764C478" w14:textId="77777777" w:rsidR="009036BA" w:rsidRDefault="00903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4B0D8" w14:textId="25B3A244" w:rsidR="00F52E6E" w:rsidRDefault="00F52E6E"/>
    <w:sectPr w:rsidR="00F52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6E"/>
    <w:rsid w:val="009036BA"/>
    <w:rsid w:val="00DD5DF1"/>
    <w:rsid w:val="00F5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3209C-11D4-4D22-A2E3-BC137DC2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