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A128" w14:textId="77777777" w:rsidR="00560859" w:rsidRDefault="00560859">
      <w:pPr>
        <w:rPr>
          <w:rFonts w:hint="eastAsia"/>
        </w:rPr>
      </w:pPr>
    </w:p>
    <w:p w14:paraId="4E66BA40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风筝的拼音和声调怎么写</w:t>
      </w:r>
    </w:p>
    <w:p w14:paraId="7195CAEF" w14:textId="77777777" w:rsidR="00560859" w:rsidRDefault="00560859">
      <w:pPr>
        <w:rPr>
          <w:rFonts w:hint="eastAsia"/>
        </w:rPr>
      </w:pPr>
    </w:p>
    <w:p w14:paraId="30F5BA43" w14:textId="77777777" w:rsidR="00560859" w:rsidRDefault="00560859">
      <w:pPr>
        <w:rPr>
          <w:rFonts w:hint="eastAsia"/>
        </w:rPr>
      </w:pPr>
    </w:p>
    <w:p w14:paraId="75646395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在中国传统文化中，风筝不仅是一种儿童喜爱的玩具，也是民间艺术与体育活动的重要组成部分。对于想要了解或学习中文的朋友来说，知道如何正确地写出“风筝”的拼音和标注其声调是十分重要的。正确的拼音可以帮助人们准确发音，并且理解汉字的基本读音规则。</w:t>
      </w:r>
    </w:p>
    <w:p w14:paraId="5C72207D" w14:textId="77777777" w:rsidR="00560859" w:rsidRDefault="00560859">
      <w:pPr>
        <w:rPr>
          <w:rFonts w:hint="eastAsia"/>
        </w:rPr>
      </w:pPr>
    </w:p>
    <w:p w14:paraId="5DB4C0BD" w14:textId="77777777" w:rsidR="00560859" w:rsidRDefault="00560859">
      <w:pPr>
        <w:rPr>
          <w:rFonts w:hint="eastAsia"/>
        </w:rPr>
      </w:pPr>
    </w:p>
    <w:p w14:paraId="5C5B843F" w14:textId="77777777" w:rsidR="00560859" w:rsidRDefault="00560859">
      <w:pPr>
        <w:rPr>
          <w:rFonts w:hint="eastAsia"/>
        </w:rPr>
      </w:pPr>
    </w:p>
    <w:p w14:paraId="5238AF7B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风筝的拼音</w:t>
      </w:r>
    </w:p>
    <w:p w14:paraId="16019167" w14:textId="77777777" w:rsidR="00560859" w:rsidRDefault="00560859">
      <w:pPr>
        <w:rPr>
          <w:rFonts w:hint="eastAsia"/>
        </w:rPr>
      </w:pPr>
    </w:p>
    <w:p w14:paraId="40734D96" w14:textId="77777777" w:rsidR="00560859" w:rsidRDefault="00560859">
      <w:pPr>
        <w:rPr>
          <w:rFonts w:hint="eastAsia"/>
        </w:rPr>
      </w:pPr>
    </w:p>
    <w:p w14:paraId="179C0346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“风筝”这两个字的拼音分别是：“风”（fēng），“筝”（zhēng）。在汉语拼音系统中，每个汉字都有一个对应的字母组合表示其发音。这里，“f”代表的是送气清塞擦音，“ēng”则是一个后鼻韵母，它由元音“e”和鼻辅音“ng”组成。同样地，“zh”是一个卷舌音，而“ēng”再次作为韵母出现。</w:t>
      </w:r>
    </w:p>
    <w:p w14:paraId="59F56F7E" w14:textId="77777777" w:rsidR="00560859" w:rsidRDefault="00560859">
      <w:pPr>
        <w:rPr>
          <w:rFonts w:hint="eastAsia"/>
        </w:rPr>
      </w:pPr>
    </w:p>
    <w:p w14:paraId="53E02E81" w14:textId="77777777" w:rsidR="00560859" w:rsidRDefault="00560859">
      <w:pPr>
        <w:rPr>
          <w:rFonts w:hint="eastAsia"/>
        </w:rPr>
      </w:pPr>
    </w:p>
    <w:p w14:paraId="6D082F27" w14:textId="77777777" w:rsidR="00560859" w:rsidRDefault="00560859">
      <w:pPr>
        <w:rPr>
          <w:rFonts w:hint="eastAsia"/>
        </w:rPr>
      </w:pPr>
    </w:p>
    <w:p w14:paraId="72D8DC0E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风筝的声调</w:t>
      </w:r>
    </w:p>
    <w:p w14:paraId="1434E516" w14:textId="77777777" w:rsidR="00560859" w:rsidRDefault="00560859">
      <w:pPr>
        <w:rPr>
          <w:rFonts w:hint="eastAsia"/>
        </w:rPr>
      </w:pPr>
    </w:p>
    <w:p w14:paraId="16E54BCF" w14:textId="77777777" w:rsidR="00560859" w:rsidRDefault="00560859">
      <w:pPr>
        <w:rPr>
          <w:rFonts w:hint="eastAsia"/>
        </w:rPr>
      </w:pPr>
    </w:p>
    <w:p w14:paraId="318B3952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汉语普通话中有四个主要声调：阴平、阳平、上声、去声，分别对应第一声、第二声、第三声和第四声。每个声调都会改变单词的意思，因此准确的声调对于理解句子至关重要。“风”（fēng）是第一声，它的音调平稳高扬；“筝”（zhēng）则是第二声，从低到高的升调。这样的声调组合让“风筝”这个词听起来既和谐又富有节奏感。</w:t>
      </w:r>
    </w:p>
    <w:p w14:paraId="60821C56" w14:textId="77777777" w:rsidR="00560859" w:rsidRDefault="00560859">
      <w:pPr>
        <w:rPr>
          <w:rFonts w:hint="eastAsia"/>
        </w:rPr>
      </w:pPr>
    </w:p>
    <w:p w14:paraId="0222B013" w14:textId="77777777" w:rsidR="00560859" w:rsidRDefault="00560859">
      <w:pPr>
        <w:rPr>
          <w:rFonts w:hint="eastAsia"/>
        </w:rPr>
      </w:pPr>
    </w:p>
    <w:p w14:paraId="5925565C" w14:textId="77777777" w:rsidR="00560859" w:rsidRDefault="00560859">
      <w:pPr>
        <w:rPr>
          <w:rFonts w:hint="eastAsia"/>
        </w:rPr>
      </w:pPr>
    </w:p>
    <w:p w14:paraId="1FD5A7BC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练习发音</w:t>
      </w:r>
    </w:p>
    <w:p w14:paraId="630B0758" w14:textId="77777777" w:rsidR="00560859" w:rsidRDefault="00560859">
      <w:pPr>
        <w:rPr>
          <w:rFonts w:hint="eastAsia"/>
        </w:rPr>
      </w:pPr>
    </w:p>
    <w:p w14:paraId="7348E9AB" w14:textId="77777777" w:rsidR="00560859" w:rsidRDefault="00560859">
      <w:pPr>
        <w:rPr>
          <w:rFonts w:hint="eastAsia"/>
        </w:rPr>
      </w:pPr>
    </w:p>
    <w:p w14:paraId="41D7B883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为了能够更好地掌握“风筝”的发音，可以通过模仿和重复来练习。开始时可以慢慢地说出每个字的拼音，注意声调的变化，然后逐渐加快速度直到能够流利地说出整个词语。也可以借助录音设备录制自己的发音并与标准发音对比，以便找到需要改进的地方。</w:t>
      </w:r>
    </w:p>
    <w:p w14:paraId="0552356A" w14:textId="77777777" w:rsidR="00560859" w:rsidRDefault="00560859">
      <w:pPr>
        <w:rPr>
          <w:rFonts w:hint="eastAsia"/>
        </w:rPr>
      </w:pPr>
    </w:p>
    <w:p w14:paraId="1A42EB89" w14:textId="77777777" w:rsidR="00560859" w:rsidRDefault="00560859">
      <w:pPr>
        <w:rPr>
          <w:rFonts w:hint="eastAsia"/>
        </w:rPr>
      </w:pPr>
    </w:p>
    <w:p w14:paraId="41026867" w14:textId="77777777" w:rsidR="00560859" w:rsidRDefault="00560859">
      <w:pPr>
        <w:rPr>
          <w:rFonts w:hint="eastAsia"/>
        </w:rPr>
      </w:pPr>
    </w:p>
    <w:p w14:paraId="103DE9E5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文化背景下的风筝</w:t>
      </w:r>
    </w:p>
    <w:p w14:paraId="42799689" w14:textId="77777777" w:rsidR="00560859" w:rsidRDefault="00560859">
      <w:pPr>
        <w:rPr>
          <w:rFonts w:hint="eastAsia"/>
        </w:rPr>
      </w:pPr>
    </w:p>
    <w:p w14:paraId="4891C458" w14:textId="77777777" w:rsidR="00560859" w:rsidRDefault="00560859">
      <w:pPr>
        <w:rPr>
          <w:rFonts w:hint="eastAsia"/>
        </w:rPr>
      </w:pPr>
    </w:p>
    <w:p w14:paraId="27B32221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除了语言学上的意义之外，“风筝”在中国文化里还承载着丰富的历史故事和社会价值。放风筝这项活动起源于中国古代，并流传至今，成为了春季踏青时节不可或缺的一部分。人们通过亲手制作和放飞风筝表达对美好生活的向往，同时也促进了家庭成员之间的互动交流。因此，在学习“风筝”的拼音时，不妨也了解一下背后蕴含的文化内涵。</w:t>
      </w:r>
    </w:p>
    <w:p w14:paraId="5A633747" w14:textId="77777777" w:rsidR="00560859" w:rsidRDefault="00560859">
      <w:pPr>
        <w:rPr>
          <w:rFonts w:hint="eastAsia"/>
        </w:rPr>
      </w:pPr>
    </w:p>
    <w:p w14:paraId="32B94E20" w14:textId="77777777" w:rsidR="00560859" w:rsidRDefault="00560859">
      <w:pPr>
        <w:rPr>
          <w:rFonts w:hint="eastAsia"/>
        </w:rPr>
      </w:pPr>
    </w:p>
    <w:p w14:paraId="5FBB7CB3" w14:textId="77777777" w:rsidR="00560859" w:rsidRDefault="00560859">
      <w:pPr>
        <w:rPr>
          <w:rFonts w:hint="eastAsia"/>
        </w:rPr>
      </w:pPr>
    </w:p>
    <w:p w14:paraId="30081927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C6F867" w14:textId="77777777" w:rsidR="00560859" w:rsidRDefault="00560859">
      <w:pPr>
        <w:rPr>
          <w:rFonts w:hint="eastAsia"/>
        </w:rPr>
      </w:pPr>
    </w:p>
    <w:p w14:paraId="6259571E" w14:textId="77777777" w:rsidR="00560859" w:rsidRDefault="00560859">
      <w:pPr>
        <w:rPr>
          <w:rFonts w:hint="eastAsia"/>
        </w:rPr>
      </w:pPr>
    </w:p>
    <w:p w14:paraId="1B8458B6" w14:textId="77777777" w:rsidR="00560859" w:rsidRDefault="00560859">
      <w:pPr>
        <w:rPr>
          <w:rFonts w:hint="eastAsia"/>
        </w:rPr>
      </w:pPr>
      <w:r>
        <w:rPr>
          <w:rFonts w:hint="eastAsia"/>
        </w:rPr>
        <w:tab/>
        <w:t>“风筝”的拼音为fēng（风）和zhēng（筝），其中包含了两个不同的声调。学习正确的拼音不仅能帮助我们准确无误地朗读这个词，更能让我们深入了解中国文化的一个小小角落。希望每一位对中国文化和汉语感兴趣的人都能从中受益，享受学习的乐趣。</w:t>
      </w:r>
    </w:p>
    <w:p w14:paraId="627CC37D" w14:textId="77777777" w:rsidR="00560859" w:rsidRDefault="00560859">
      <w:pPr>
        <w:rPr>
          <w:rFonts w:hint="eastAsia"/>
        </w:rPr>
      </w:pPr>
    </w:p>
    <w:p w14:paraId="14FB0982" w14:textId="77777777" w:rsidR="00560859" w:rsidRDefault="00560859">
      <w:pPr>
        <w:rPr>
          <w:rFonts w:hint="eastAsia"/>
        </w:rPr>
      </w:pPr>
    </w:p>
    <w:p w14:paraId="43A7C3D6" w14:textId="77777777" w:rsidR="00560859" w:rsidRDefault="005608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669462" w14:textId="7DA87BF1" w:rsidR="002446D3" w:rsidRDefault="002446D3"/>
    <w:sectPr w:rsidR="00244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D3"/>
    <w:rsid w:val="002446D3"/>
    <w:rsid w:val="0056085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03DC1-A905-4F00-B04F-4DBDBF39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