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C64BF" w14:textId="77777777" w:rsidR="00846543" w:rsidRDefault="00846543">
      <w:pPr>
        <w:rPr>
          <w:rFonts w:hint="eastAsia"/>
        </w:rPr>
      </w:pPr>
    </w:p>
    <w:p w14:paraId="73F4B978" w14:textId="77777777" w:rsidR="00846543" w:rsidRDefault="00846543">
      <w:pPr>
        <w:rPr>
          <w:rFonts w:hint="eastAsia"/>
        </w:rPr>
      </w:pPr>
      <w:r>
        <w:rPr>
          <w:rFonts w:hint="eastAsia"/>
        </w:rPr>
        <w:tab/>
        <w:t>Yán Tú (颜涂的拼音)</w:t>
      </w:r>
    </w:p>
    <w:p w14:paraId="4AA8939E" w14:textId="77777777" w:rsidR="00846543" w:rsidRDefault="00846543">
      <w:pPr>
        <w:rPr>
          <w:rFonts w:hint="eastAsia"/>
        </w:rPr>
      </w:pPr>
    </w:p>
    <w:p w14:paraId="2161A1B1" w14:textId="77777777" w:rsidR="00846543" w:rsidRDefault="00846543">
      <w:pPr>
        <w:rPr>
          <w:rFonts w:hint="eastAsia"/>
        </w:rPr>
      </w:pPr>
    </w:p>
    <w:p w14:paraId="34369886" w14:textId="77777777" w:rsidR="00846543" w:rsidRDefault="00846543">
      <w:pPr>
        <w:rPr>
          <w:rFonts w:hint="eastAsia"/>
        </w:rPr>
      </w:pPr>
      <w:r>
        <w:rPr>
          <w:rFonts w:hint="eastAsia"/>
        </w:rPr>
        <w:tab/>
        <w:t>在汉语拼音系统中，"颜涂"的拼音写作 "Yán Tú"。这两个字通常不作为一个常见的词汇或短语出现在中文里，它们可能是个人名字、艺术作品名或者特定组织的名称。拼音是中华人民共和国官方颁布的汉字注音拉丁化方法，也是外国人学习中文时重要的工具。它帮助人们正确发音，并且在书写时可以提供准确的读音指导。</w:t>
      </w:r>
    </w:p>
    <w:p w14:paraId="0F58244B" w14:textId="77777777" w:rsidR="00846543" w:rsidRDefault="00846543">
      <w:pPr>
        <w:rPr>
          <w:rFonts w:hint="eastAsia"/>
        </w:rPr>
      </w:pPr>
    </w:p>
    <w:p w14:paraId="7ADE6367" w14:textId="77777777" w:rsidR="00846543" w:rsidRDefault="00846543">
      <w:pPr>
        <w:rPr>
          <w:rFonts w:hint="eastAsia"/>
        </w:rPr>
      </w:pPr>
    </w:p>
    <w:p w14:paraId="3032E445" w14:textId="77777777" w:rsidR="00846543" w:rsidRDefault="00846543">
      <w:pPr>
        <w:rPr>
          <w:rFonts w:hint="eastAsia"/>
        </w:rPr>
      </w:pPr>
    </w:p>
    <w:p w14:paraId="6578DE54" w14:textId="77777777" w:rsidR="00846543" w:rsidRDefault="00846543">
      <w:pPr>
        <w:rPr>
          <w:rFonts w:hint="eastAsia"/>
        </w:rPr>
      </w:pPr>
      <w:r>
        <w:rPr>
          <w:rFonts w:hint="eastAsia"/>
        </w:rPr>
        <w:tab/>
        <w:t>探索名字背后的故事</w:t>
      </w:r>
    </w:p>
    <w:p w14:paraId="469BB203" w14:textId="77777777" w:rsidR="00846543" w:rsidRDefault="00846543">
      <w:pPr>
        <w:rPr>
          <w:rFonts w:hint="eastAsia"/>
        </w:rPr>
      </w:pPr>
    </w:p>
    <w:p w14:paraId="17DF06AE" w14:textId="77777777" w:rsidR="00846543" w:rsidRDefault="00846543">
      <w:pPr>
        <w:rPr>
          <w:rFonts w:hint="eastAsia"/>
        </w:rPr>
      </w:pPr>
    </w:p>
    <w:p w14:paraId="22CE0E36" w14:textId="77777777" w:rsidR="00846543" w:rsidRDefault="00846543">
      <w:pPr>
        <w:rPr>
          <w:rFonts w:hint="eastAsia"/>
        </w:rPr>
      </w:pPr>
      <w:r>
        <w:rPr>
          <w:rFonts w:hint="eastAsia"/>
        </w:rPr>
        <w:tab/>
        <w:t>如果 "Yán Tú" 是一个人的名字，那么这个名字可能蕴含着父母对孩子深深的期望与爱。在中国文化中，给新生儿起名是一项非常慎重的任务，往往寄托了家族的希望和对未来的美好愿景。例如，“颜”这个姓氏有着悠久的历史，在古代是一个显赫的家族；而“涂”字作为名，或许象征着色彩斑斓的艺术天赋，或是寓意孩子的生活像一幅绚丽多彩的画作。每个汉字的选择都经过深思熟虑，反映了命名者对于孩子的独特理解。</w:t>
      </w:r>
    </w:p>
    <w:p w14:paraId="721DB681" w14:textId="77777777" w:rsidR="00846543" w:rsidRDefault="00846543">
      <w:pPr>
        <w:rPr>
          <w:rFonts w:hint="eastAsia"/>
        </w:rPr>
      </w:pPr>
    </w:p>
    <w:p w14:paraId="1191CDCB" w14:textId="77777777" w:rsidR="00846543" w:rsidRDefault="00846543">
      <w:pPr>
        <w:rPr>
          <w:rFonts w:hint="eastAsia"/>
        </w:rPr>
      </w:pPr>
    </w:p>
    <w:p w14:paraId="43D90C9F" w14:textId="77777777" w:rsidR="00846543" w:rsidRDefault="00846543">
      <w:pPr>
        <w:rPr>
          <w:rFonts w:hint="eastAsia"/>
        </w:rPr>
      </w:pPr>
    </w:p>
    <w:p w14:paraId="5DCA88E1" w14:textId="77777777" w:rsidR="00846543" w:rsidRDefault="00846543">
      <w:pPr>
        <w:rPr>
          <w:rFonts w:hint="eastAsia"/>
        </w:rPr>
      </w:pPr>
      <w:r>
        <w:rPr>
          <w:rFonts w:hint="eastAsia"/>
        </w:rPr>
        <w:tab/>
        <w:t>艺术中的灵感源泉</w:t>
      </w:r>
    </w:p>
    <w:p w14:paraId="07B86C2A" w14:textId="77777777" w:rsidR="00846543" w:rsidRDefault="00846543">
      <w:pPr>
        <w:rPr>
          <w:rFonts w:hint="eastAsia"/>
        </w:rPr>
      </w:pPr>
    </w:p>
    <w:p w14:paraId="0EF2C879" w14:textId="77777777" w:rsidR="00846543" w:rsidRDefault="00846543">
      <w:pPr>
        <w:rPr>
          <w:rFonts w:hint="eastAsia"/>
        </w:rPr>
      </w:pPr>
    </w:p>
    <w:p w14:paraId="3250B196" w14:textId="77777777" w:rsidR="00846543" w:rsidRDefault="00846543">
      <w:pPr>
        <w:rPr>
          <w:rFonts w:hint="eastAsia"/>
        </w:rPr>
      </w:pPr>
      <w:r>
        <w:rPr>
          <w:rFonts w:hint="eastAsia"/>
        </w:rPr>
        <w:tab/>
        <w:t>当 "Yán Tú" 作为艺术作品的名字时，它可能会唤起观众内心深处的情感共鸣。艺术家们常常从自然界、历史故事以及个人经历中汲取灵感，创造出触动人心的作品。也许某位画家以 “Yán Tú” 来命名他的系列画作，通过丰富的色彩和笔触来表达他对生活的感悟。又或者是音乐家谱写了一首名为《Yán Tú》的乐曲，用旋律讲述了一个关于梦想与奋斗的故事。无论形式如何，这样的创作都能引发人们对生活意义的思考。</w:t>
      </w:r>
    </w:p>
    <w:p w14:paraId="557B0D90" w14:textId="77777777" w:rsidR="00846543" w:rsidRDefault="00846543">
      <w:pPr>
        <w:rPr>
          <w:rFonts w:hint="eastAsia"/>
        </w:rPr>
      </w:pPr>
    </w:p>
    <w:p w14:paraId="3D8064EF" w14:textId="77777777" w:rsidR="00846543" w:rsidRDefault="00846543">
      <w:pPr>
        <w:rPr>
          <w:rFonts w:hint="eastAsia"/>
        </w:rPr>
      </w:pPr>
    </w:p>
    <w:p w14:paraId="636AE02C" w14:textId="77777777" w:rsidR="00846543" w:rsidRDefault="00846543">
      <w:pPr>
        <w:rPr>
          <w:rFonts w:hint="eastAsia"/>
        </w:rPr>
      </w:pPr>
    </w:p>
    <w:p w14:paraId="6BA564CE" w14:textId="77777777" w:rsidR="00846543" w:rsidRDefault="00846543">
      <w:pPr>
        <w:rPr>
          <w:rFonts w:hint="eastAsia"/>
        </w:rPr>
      </w:pPr>
      <w:r>
        <w:rPr>
          <w:rFonts w:hint="eastAsia"/>
        </w:rPr>
        <w:tab/>
        <w:t>文化交流的新桥梁</w:t>
      </w:r>
    </w:p>
    <w:p w14:paraId="37FBC17D" w14:textId="77777777" w:rsidR="00846543" w:rsidRDefault="00846543">
      <w:pPr>
        <w:rPr>
          <w:rFonts w:hint="eastAsia"/>
        </w:rPr>
      </w:pPr>
    </w:p>
    <w:p w14:paraId="749ECC65" w14:textId="77777777" w:rsidR="00846543" w:rsidRDefault="00846543">
      <w:pPr>
        <w:rPr>
          <w:rFonts w:hint="eastAsia"/>
        </w:rPr>
      </w:pPr>
    </w:p>
    <w:p w14:paraId="0C31D942" w14:textId="77777777" w:rsidR="00846543" w:rsidRDefault="00846543">
      <w:pPr>
        <w:rPr>
          <w:rFonts w:hint="eastAsia"/>
        </w:rPr>
      </w:pPr>
      <w:r>
        <w:rPr>
          <w:rFonts w:hint="eastAsia"/>
        </w:rPr>
        <w:tab/>
        <w:t>在全球化的今天，“Yán Tú” 这样的非通用词汇也成为了不同文化之间交流互动的一个新节点。随着中国文化的国际影响力日益增强，越来越多的外国友人开始关注并学习中文。他们不仅会接触到常用的日常对话词汇，也会遇到一些具有中国文化特色的名字或专有名词。这时，“Yán Tú” 就不再仅仅是一个简单的组合，而是承载着东方智慧和美学观念的文化符号。它促进了中外文化的相互了解，也为世界人民打开了一扇通往神秘东方的大门。</w:t>
      </w:r>
    </w:p>
    <w:p w14:paraId="16AA9212" w14:textId="77777777" w:rsidR="00846543" w:rsidRDefault="00846543">
      <w:pPr>
        <w:rPr>
          <w:rFonts w:hint="eastAsia"/>
        </w:rPr>
      </w:pPr>
    </w:p>
    <w:p w14:paraId="621E0880" w14:textId="77777777" w:rsidR="00846543" w:rsidRDefault="00846543">
      <w:pPr>
        <w:rPr>
          <w:rFonts w:hint="eastAsia"/>
        </w:rPr>
      </w:pPr>
    </w:p>
    <w:p w14:paraId="6765A8E0" w14:textId="77777777" w:rsidR="00846543" w:rsidRDefault="00846543">
      <w:pPr>
        <w:rPr>
          <w:rFonts w:hint="eastAsia"/>
        </w:rPr>
      </w:pPr>
    </w:p>
    <w:p w14:paraId="750E3B3B" w14:textId="77777777" w:rsidR="00846543" w:rsidRDefault="008465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F5DEBD" w14:textId="77777777" w:rsidR="00846543" w:rsidRDefault="00846543">
      <w:pPr>
        <w:rPr>
          <w:rFonts w:hint="eastAsia"/>
        </w:rPr>
      </w:pPr>
    </w:p>
    <w:p w14:paraId="50D6D4FA" w14:textId="77777777" w:rsidR="00846543" w:rsidRDefault="00846543">
      <w:pPr>
        <w:rPr>
          <w:rFonts w:hint="eastAsia"/>
        </w:rPr>
      </w:pPr>
    </w:p>
    <w:p w14:paraId="369FA4FC" w14:textId="77777777" w:rsidR="00846543" w:rsidRDefault="00846543">
      <w:pPr>
        <w:rPr>
          <w:rFonts w:hint="eastAsia"/>
        </w:rPr>
      </w:pPr>
      <w:r>
        <w:rPr>
          <w:rFonts w:hint="eastAsia"/>
        </w:rPr>
        <w:tab/>
        <w:t>无论是作为个人标识、艺术作品还是文化符号，“Yán Tú” 都展现出了汉字的独特魅力。它不仅仅是由两个字符组成的简单结构，更是一种情感、一段历史、一份传承。在这个快速发展的时代里，我们应当珍惜这些珍贵的文化遗产，让它们继续散发光芒，成为连接过去与未来的重要纽带。</w:t>
      </w:r>
    </w:p>
    <w:p w14:paraId="1B52537A" w14:textId="77777777" w:rsidR="00846543" w:rsidRDefault="00846543">
      <w:pPr>
        <w:rPr>
          <w:rFonts w:hint="eastAsia"/>
        </w:rPr>
      </w:pPr>
    </w:p>
    <w:p w14:paraId="36B85C5C" w14:textId="77777777" w:rsidR="00846543" w:rsidRDefault="00846543">
      <w:pPr>
        <w:rPr>
          <w:rFonts w:hint="eastAsia"/>
        </w:rPr>
      </w:pPr>
    </w:p>
    <w:p w14:paraId="1D85BBD1" w14:textId="77777777" w:rsidR="00846543" w:rsidRDefault="008465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231FBF" w14:textId="59BC07D7" w:rsidR="000255E8" w:rsidRDefault="000255E8"/>
    <w:sectPr w:rsidR="00025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E8"/>
    <w:rsid w:val="000255E8"/>
    <w:rsid w:val="0084654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E8370-FEBA-4DA3-9DB2-357A1857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5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5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5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5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5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5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5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5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5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5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5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5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5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5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5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5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5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5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5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5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5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5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5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5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5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5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5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