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70BA" w14:textId="77777777" w:rsidR="000B2689" w:rsidRDefault="000B2689">
      <w:pPr>
        <w:rPr>
          <w:rFonts w:hint="eastAsia"/>
        </w:rPr>
      </w:pPr>
      <w:r>
        <w:rPr>
          <w:rFonts w:hint="eastAsia"/>
        </w:rPr>
        <w:t>题临安邸古诗熏的拼音介绍</w:t>
      </w:r>
    </w:p>
    <w:p w14:paraId="1257C89A" w14:textId="77777777" w:rsidR="000B2689" w:rsidRDefault="000B2689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通过描写临安城（今杭州）的繁华景象，表达了作者对国家命运的深切忧虑和对当政者不思收复失地、沉醉于歌舞升平生活的批判。接下来，我们将以“题临安邸古诗熏的拼音”为题，探讨这首诗的拼音版本及其背后的文化意义。</w:t>
      </w:r>
    </w:p>
    <w:p w14:paraId="371D12AC" w14:textId="77777777" w:rsidR="000B2689" w:rsidRDefault="000B2689">
      <w:pPr>
        <w:rPr>
          <w:rFonts w:hint="eastAsia"/>
        </w:rPr>
      </w:pPr>
    </w:p>
    <w:p w14:paraId="5A6F4CD2" w14:textId="77777777" w:rsidR="000B2689" w:rsidRDefault="000B2689">
      <w:pPr>
        <w:rPr>
          <w:rFonts w:hint="eastAsia"/>
        </w:rPr>
      </w:pPr>
      <w:r>
        <w:rPr>
          <w:rFonts w:hint="eastAsia"/>
        </w:rPr>
        <w:t>诗歌原文与拼音版对照</w:t>
      </w:r>
    </w:p>
    <w:p w14:paraId="257BFB61" w14:textId="77777777" w:rsidR="000B2689" w:rsidRDefault="000B2689">
      <w:pPr>
        <w:rPr>
          <w:rFonts w:hint="eastAsia"/>
        </w:rPr>
      </w:pPr>
      <w:r>
        <w:rPr>
          <w:rFonts w:hint="eastAsia"/>
        </w:rPr>
        <w:t>我们来看一下《题临安邸》的原文以及对应的拼音：“山外青山楼外楼，西湖歌舞几时休？暖风熏得游人醉，直把杭州作汴州。”其拼音版如下：Shān wài qīng shān lóu wài lóu, Xī Hú gē wǔ jǐ shí xiū? Nuǎn fēng xūn de yóu rén zuì, Zhí bǎ Hángzhōu zuò Biànzhōu. 这种拼音化的形式有助于非汉语母语者理解和学习。</w:t>
      </w:r>
    </w:p>
    <w:p w14:paraId="3FDD60A1" w14:textId="77777777" w:rsidR="000B2689" w:rsidRDefault="000B2689">
      <w:pPr>
        <w:rPr>
          <w:rFonts w:hint="eastAsia"/>
        </w:rPr>
      </w:pPr>
    </w:p>
    <w:p w14:paraId="27B0ED12" w14:textId="77777777" w:rsidR="000B2689" w:rsidRDefault="000B2689">
      <w:pPr>
        <w:rPr>
          <w:rFonts w:hint="eastAsia"/>
        </w:rPr>
      </w:pPr>
      <w:r>
        <w:rPr>
          <w:rFonts w:hint="eastAsia"/>
        </w:rPr>
        <w:t>诗歌中的文化元素</w:t>
      </w:r>
    </w:p>
    <w:p w14:paraId="588961A3" w14:textId="77777777" w:rsidR="000B2689" w:rsidRDefault="000B2689">
      <w:pPr>
        <w:rPr>
          <w:rFonts w:hint="eastAsia"/>
        </w:rPr>
      </w:pPr>
      <w:r>
        <w:rPr>
          <w:rFonts w:hint="eastAsia"/>
        </w:rPr>
        <w:t>在《题临安邸》中，林升巧妙地运用了地理名称，如“临安”、“西湖”、“杭州”、“汴州”，这些地点不仅是地理坐标，更是承载着深厚历史文化背景的符号。通过拼音学习这首诗，不仅能够帮助读者掌握汉字发音，还能够加深对中国历史文化的理解。</w:t>
      </w:r>
    </w:p>
    <w:p w14:paraId="4FD19C6E" w14:textId="77777777" w:rsidR="000B2689" w:rsidRDefault="000B2689">
      <w:pPr>
        <w:rPr>
          <w:rFonts w:hint="eastAsia"/>
        </w:rPr>
      </w:pPr>
    </w:p>
    <w:p w14:paraId="1F816387" w14:textId="77777777" w:rsidR="000B2689" w:rsidRDefault="000B26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21D064" w14:textId="77777777" w:rsidR="000B2689" w:rsidRDefault="000B2689">
      <w:pPr>
        <w:rPr>
          <w:rFonts w:hint="eastAsia"/>
        </w:rPr>
      </w:pPr>
      <w:r>
        <w:rPr>
          <w:rFonts w:hint="eastAsia"/>
        </w:rPr>
        <w:t>对于汉语学习者而言，拼音是入门汉语的重要工具之一。它不仅帮助初学者准确发音，而且是连接汉字与口语之间的桥梁。通过学习《题临安邸》这样的经典诗词的拼音版，可以有效地提升学习者的语言能力和文化素养。</w:t>
      </w:r>
    </w:p>
    <w:p w14:paraId="4885A989" w14:textId="77777777" w:rsidR="000B2689" w:rsidRDefault="000B2689">
      <w:pPr>
        <w:rPr>
          <w:rFonts w:hint="eastAsia"/>
        </w:rPr>
      </w:pPr>
    </w:p>
    <w:p w14:paraId="20DF9AA8" w14:textId="77777777" w:rsidR="000B2689" w:rsidRDefault="000B2689">
      <w:pPr>
        <w:rPr>
          <w:rFonts w:hint="eastAsia"/>
        </w:rPr>
      </w:pPr>
      <w:r>
        <w:rPr>
          <w:rFonts w:hint="eastAsia"/>
        </w:rPr>
        <w:t>最后的总结</w:t>
      </w:r>
    </w:p>
    <w:p w14:paraId="62E5C591" w14:textId="77777777" w:rsidR="000B2689" w:rsidRDefault="000B2689">
      <w:pPr>
        <w:rPr>
          <w:rFonts w:hint="eastAsia"/>
        </w:rPr>
      </w:pPr>
      <w:r>
        <w:rPr>
          <w:rFonts w:hint="eastAsia"/>
        </w:rPr>
        <w:t>《题临安邸》不仅是一首具有深刻思想内涵的诗歌作品，其拼音版也为广大汉语学习者提供了一个宝贵的学习资源。通过研究这首诗，我们可以更好地理解中国古典文学的魅力所在，同时也能够体会到中华文化的博大精深。希望这篇介绍能够激发更多人对汉语学习和中国文化的兴趣。</w:t>
      </w:r>
    </w:p>
    <w:p w14:paraId="5FEAE34F" w14:textId="77777777" w:rsidR="000B2689" w:rsidRDefault="000B2689">
      <w:pPr>
        <w:rPr>
          <w:rFonts w:hint="eastAsia"/>
        </w:rPr>
      </w:pPr>
    </w:p>
    <w:p w14:paraId="352554D2" w14:textId="77777777" w:rsidR="000B2689" w:rsidRDefault="000B2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6F32F" w14:textId="511F3446" w:rsidR="00CD4F28" w:rsidRDefault="00CD4F28"/>
    <w:sectPr w:rsidR="00CD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28"/>
    <w:rsid w:val="000B2689"/>
    <w:rsid w:val="009442F6"/>
    <w:rsid w:val="00C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86004-7C14-41EF-9B22-E09C6D0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