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81F3" w14:textId="77777777" w:rsidR="00090104" w:rsidRDefault="00090104">
      <w:pPr>
        <w:rPr>
          <w:rFonts w:hint="eastAsia"/>
        </w:rPr>
      </w:pPr>
    </w:p>
    <w:p w14:paraId="6F921682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颔首低眉怎么读拼音怎么写</w:t>
      </w:r>
    </w:p>
    <w:p w14:paraId="23AA9EE7" w14:textId="77777777" w:rsidR="00090104" w:rsidRDefault="00090104">
      <w:pPr>
        <w:rPr>
          <w:rFonts w:hint="eastAsia"/>
        </w:rPr>
      </w:pPr>
    </w:p>
    <w:p w14:paraId="5E4FA86F" w14:textId="77777777" w:rsidR="00090104" w:rsidRDefault="00090104">
      <w:pPr>
        <w:rPr>
          <w:rFonts w:hint="eastAsia"/>
        </w:rPr>
      </w:pPr>
    </w:p>
    <w:p w14:paraId="0C87059C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“颔首低眉”是一个汉语成语，用来形容人谦卑恭顺的样子。这个成语在日常生活中并不常用，但在文学作品或正式场合中出现时，了解其正确的读音和书写方式是非常重要的。</w:t>
      </w:r>
    </w:p>
    <w:p w14:paraId="11DC945A" w14:textId="77777777" w:rsidR="00090104" w:rsidRDefault="00090104">
      <w:pPr>
        <w:rPr>
          <w:rFonts w:hint="eastAsia"/>
        </w:rPr>
      </w:pPr>
    </w:p>
    <w:p w14:paraId="217BB58C" w14:textId="77777777" w:rsidR="00090104" w:rsidRDefault="00090104">
      <w:pPr>
        <w:rPr>
          <w:rFonts w:hint="eastAsia"/>
        </w:rPr>
      </w:pPr>
    </w:p>
    <w:p w14:paraId="23084418" w14:textId="77777777" w:rsidR="00090104" w:rsidRDefault="00090104">
      <w:pPr>
        <w:rPr>
          <w:rFonts w:hint="eastAsia"/>
        </w:rPr>
      </w:pPr>
    </w:p>
    <w:p w14:paraId="344F6072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“颔首低眉”的拼音</w:t>
      </w:r>
    </w:p>
    <w:p w14:paraId="33D094B5" w14:textId="77777777" w:rsidR="00090104" w:rsidRDefault="00090104">
      <w:pPr>
        <w:rPr>
          <w:rFonts w:hint="eastAsia"/>
        </w:rPr>
      </w:pPr>
    </w:p>
    <w:p w14:paraId="7DFAF528" w14:textId="77777777" w:rsidR="00090104" w:rsidRDefault="00090104">
      <w:pPr>
        <w:rPr>
          <w:rFonts w:hint="eastAsia"/>
        </w:rPr>
      </w:pPr>
    </w:p>
    <w:p w14:paraId="018EE5D1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“颔首低眉”的拼音是 hàn shǒu dī méi。其中，“颔”（hàn）指下巴，也泛指点头；“首”（shǒu）指的是头；“低”（dī）意为向下，表示降低位置；“眉”（méi）则指的是眉毛。整个成语通过这些字面意思组合起来，形象地描绘了一个人低头弯腰、眼睛下垂的状态，以此表达出恭敬或畏惧的态度。</w:t>
      </w:r>
    </w:p>
    <w:p w14:paraId="14323514" w14:textId="77777777" w:rsidR="00090104" w:rsidRDefault="00090104">
      <w:pPr>
        <w:rPr>
          <w:rFonts w:hint="eastAsia"/>
        </w:rPr>
      </w:pPr>
    </w:p>
    <w:p w14:paraId="3EFD4D5B" w14:textId="77777777" w:rsidR="00090104" w:rsidRDefault="00090104">
      <w:pPr>
        <w:rPr>
          <w:rFonts w:hint="eastAsia"/>
        </w:rPr>
      </w:pPr>
    </w:p>
    <w:p w14:paraId="4ACE774A" w14:textId="77777777" w:rsidR="00090104" w:rsidRDefault="00090104">
      <w:pPr>
        <w:rPr>
          <w:rFonts w:hint="eastAsia"/>
        </w:rPr>
      </w:pPr>
    </w:p>
    <w:p w14:paraId="7282949C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“颔首低眉”的书写</w:t>
      </w:r>
    </w:p>
    <w:p w14:paraId="18E57D55" w14:textId="77777777" w:rsidR="00090104" w:rsidRDefault="00090104">
      <w:pPr>
        <w:rPr>
          <w:rFonts w:hint="eastAsia"/>
        </w:rPr>
      </w:pPr>
    </w:p>
    <w:p w14:paraId="78505421" w14:textId="77777777" w:rsidR="00090104" w:rsidRDefault="00090104">
      <w:pPr>
        <w:rPr>
          <w:rFonts w:hint="eastAsia"/>
        </w:rPr>
      </w:pPr>
    </w:p>
    <w:p w14:paraId="0BE2E43E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在书写“颔首低眉”时，需要注意每个汉字的笔画顺序和结构特点。“颔”字较为复杂，共有25画，左部为“页”，代表头部的一部分，右部为“含”，暗示下巴的动作；“首”字相对简单，共9画，上部为“髟”，下部为“又”，整体形状像一个侧着的人头；“低”字共7画，上面是“氐”，下面是“几”，形象地表现出向下倾斜的意思；“眉”字共11画，上面是“目”，下面是“一”，再加一个“田”，形象地描述了眉毛位于眼睛之上。</w:t>
      </w:r>
    </w:p>
    <w:p w14:paraId="2AF4A7A1" w14:textId="77777777" w:rsidR="00090104" w:rsidRDefault="00090104">
      <w:pPr>
        <w:rPr>
          <w:rFonts w:hint="eastAsia"/>
        </w:rPr>
      </w:pPr>
    </w:p>
    <w:p w14:paraId="6337E507" w14:textId="77777777" w:rsidR="00090104" w:rsidRDefault="00090104">
      <w:pPr>
        <w:rPr>
          <w:rFonts w:hint="eastAsia"/>
        </w:rPr>
      </w:pPr>
    </w:p>
    <w:p w14:paraId="0792E182" w14:textId="77777777" w:rsidR="00090104" w:rsidRDefault="00090104">
      <w:pPr>
        <w:rPr>
          <w:rFonts w:hint="eastAsia"/>
        </w:rPr>
      </w:pPr>
    </w:p>
    <w:p w14:paraId="7CB1FA5B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887FCA5" w14:textId="77777777" w:rsidR="00090104" w:rsidRDefault="00090104">
      <w:pPr>
        <w:rPr>
          <w:rFonts w:hint="eastAsia"/>
        </w:rPr>
      </w:pPr>
    </w:p>
    <w:p w14:paraId="53E4D653" w14:textId="77777777" w:rsidR="00090104" w:rsidRDefault="00090104">
      <w:pPr>
        <w:rPr>
          <w:rFonts w:hint="eastAsia"/>
        </w:rPr>
      </w:pPr>
    </w:p>
    <w:p w14:paraId="4B410902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“颔首低眉”通常用于描述人在面对长辈、上司或是地位较高的人时所表现出来的谦逊态度。它也可以用来形容人在做错事之后，因感到羞愧而表现出的一种自我贬低的行为。在现代社会，虽然人们更加注重平等交流，但这一成语仍然能够准确地传达特定情境下的情感色彩。</w:t>
      </w:r>
    </w:p>
    <w:p w14:paraId="32B2B1D1" w14:textId="77777777" w:rsidR="00090104" w:rsidRDefault="00090104">
      <w:pPr>
        <w:rPr>
          <w:rFonts w:hint="eastAsia"/>
        </w:rPr>
      </w:pPr>
    </w:p>
    <w:p w14:paraId="4EE2F34B" w14:textId="77777777" w:rsidR="00090104" w:rsidRDefault="00090104">
      <w:pPr>
        <w:rPr>
          <w:rFonts w:hint="eastAsia"/>
        </w:rPr>
      </w:pPr>
    </w:p>
    <w:p w14:paraId="5219F4EC" w14:textId="77777777" w:rsidR="00090104" w:rsidRDefault="00090104">
      <w:pPr>
        <w:rPr>
          <w:rFonts w:hint="eastAsia"/>
        </w:rPr>
      </w:pPr>
    </w:p>
    <w:p w14:paraId="4DD9F925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B502B6" w14:textId="77777777" w:rsidR="00090104" w:rsidRDefault="00090104">
      <w:pPr>
        <w:rPr>
          <w:rFonts w:hint="eastAsia"/>
        </w:rPr>
      </w:pPr>
    </w:p>
    <w:p w14:paraId="14C7B073" w14:textId="77777777" w:rsidR="00090104" w:rsidRDefault="00090104">
      <w:pPr>
        <w:rPr>
          <w:rFonts w:hint="eastAsia"/>
        </w:rPr>
      </w:pPr>
    </w:p>
    <w:p w14:paraId="74602FD3" w14:textId="77777777" w:rsidR="00090104" w:rsidRDefault="00090104">
      <w:pPr>
        <w:rPr>
          <w:rFonts w:hint="eastAsia"/>
        </w:rPr>
      </w:pPr>
      <w:r>
        <w:rPr>
          <w:rFonts w:hint="eastAsia"/>
        </w:rPr>
        <w:tab/>
        <w:t>掌握“颔首低眉”这一成语的正确读音和书写方法，不仅有助于提升个人的语言文化素养，还能在适当的场合中更准确地表达自己的情感和态度。无论是书面表达还是口语交流，恰当地使用成语都能够使语言更加生动、丰富。</w:t>
      </w:r>
    </w:p>
    <w:p w14:paraId="0CC153BA" w14:textId="77777777" w:rsidR="00090104" w:rsidRDefault="00090104">
      <w:pPr>
        <w:rPr>
          <w:rFonts w:hint="eastAsia"/>
        </w:rPr>
      </w:pPr>
    </w:p>
    <w:p w14:paraId="290B5768" w14:textId="77777777" w:rsidR="00090104" w:rsidRDefault="00090104">
      <w:pPr>
        <w:rPr>
          <w:rFonts w:hint="eastAsia"/>
        </w:rPr>
      </w:pPr>
    </w:p>
    <w:p w14:paraId="29FC4226" w14:textId="77777777" w:rsidR="00090104" w:rsidRDefault="000901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23AF57" w14:textId="3324E89B" w:rsidR="00FB3B75" w:rsidRDefault="00FB3B75"/>
    <w:sectPr w:rsidR="00FB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75"/>
    <w:rsid w:val="00090104"/>
    <w:rsid w:val="005120DD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A247E-AA9D-42F2-87A3-D0921EFE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