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8DFE" w14:textId="77777777" w:rsidR="000654B8" w:rsidRDefault="000654B8">
      <w:pPr>
        <w:rPr>
          <w:rFonts w:hint="eastAsia"/>
        </w:rPr>
      </w:pPr>
    </w:p>
    <w:p w14:paraId="6319D7E5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颓废的拼音怎么写</w:t>
      </w:r>
    </w:p>
    <w:p w14:paraId="490D21C4" w14:textId="77777777" w:rsidR="000654B8" w:rsidRDefault="000654B8">
      <w:pPr>
        <w:rPr>
          <w:rFonts w:hint="eastAsia"/>
        </w:rPr>
      </w:pPr>
    </w:p>
    <w:p w14:paraId="69A9941D" w14:textId="77777777" w:rsidR="000654B8" w:rsidRDefault="000654B8">
      <w:pPr>
        <w:rPr>
          <w:rFonts w:hint="eastAsia"/>
        </w:rPr>
      </w:pPr>
    </w:p>
    <w:p w14:paraId="1634A440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“颓废”的拼音写作：“tuí fèi”。在汉语中，“颓”字读作tuī，而“废”字读作fèi。然而，正确的发音是“tuí”，这是因为“颓”字的正确声母是t，韵母是uī，声调是第二声。当两个字组合成词时，它们共同表达了一种精神或物质上的衰败、消沉或放弃积极向上的状态。</w:t>
      </w:r>
    </w:p>
    <w:p w14:paraId="6CB43410" w14:textId="77777777" w:rsidR="000654B8" w:rsidRDefault="000654B8">
      <w:pPr>
        <w:rPr>
          <w:rFonts w:hint="eastAsia"/>
        </w:rPr>
      </w:pPr>
    </w:p>
    <w:p w14:paraId="675CDC33" w14:textId="77777777" w:rsidR="000654B8" w:rsidRDefault="000654B8">
      <w:pPr>
        <w:rPr>
          <w:rFonts w:hint="eastAsia"/>
        </w:rPr>
      </w:pPr>
    </w:p>
    <w:p w14:paraId="5A35E00C" w14:textId="77777777" w:rsidR="000654B8" w:rsidRDefault="000654B8">
      <w:pPr>
        <w:rPr>
          <w:rFonts w:hint="eastAsia"/>
        </w:rPr>
      </w:pPr>
    </w:p>
    <w:p w14:paraId="5866D0CD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12A3102" w14:textId="77777777" w:rsidR="000654B8" w:rsidRDefault="000654B8">
      <w:pPr>
        <w:rPr>
          <w:rFonts w:hint="eastAsia"/>
        </w:rPr>
      </w:pPr>
    </w:p>
    <w:p w14:paraId="76D71A00" w14:textId="77777777" w:rsidR="000654B8" w:rsidRDefault="000654B8">
      <w:pPr>
        <w:rPr>
          <w:rFonts w:hint="eastAsia"/>
        </w:rPr>
      </w:pPr>
    </w:p>
    <w:p w14:paraId="31CBA0E0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拼音是汉语普通话的音节文字，它使用拉丁字母来表示汉字的发音，对于学习汉语的人来说是一个非常有用的工具。通过学习拼音，人们可以更准确地掌握汉字的发音，进而提高语言交流的能力。对于“颓废”这样的词语，了解其拼音不仅有助于发音的准确性，还能加深对词汇含义的理解。</w:t>
      </w:r>
    </w:p>
    <w:p w14:paraId="2CAC5077" w14:textId="77777777" w:rsidR="000654B8" w:rsidRDefault="000654B8">
      <w:pPr>
        <w:rPr>
          <w:rFonts w:hint="eastAsia"/>
        </w:rPr>
      </w:pPr>
    </w:p>
    <w:p w14:paraId="7A9E88D5" w14:textId="77777777" w:rsidR="000654B8" w:rsidRDefault="000654B8">
      <w:pPr>
        <w:rPr>
          <w:rFonts w:hint="eastAsia"/>
        </w:rPr>
      </w:pPr>
    </w:p>
    <w:p w14:paraId="6DBE924E" w14:textId="77777777" w:rsidR="000654B8" w:rsidRDefault="000654B8">
      <w:pPr>
        <w:rPr>
          <w:rFonts w:hint="eastAsia"/>
        </w:rPr>
      </w:pPr>
    </w:p>
    <w:p w14:paraId="65CF86E2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颓废一词的文化含义</w:t>
      </w:r>
    </w:p>
    <w:p w14:paraId="0D0E9F3F" w14:textId="77777777" w:rsidR="000654B8" w:rsidRDefault="000654B8">
      <w:pPr>
        <w:rPr>
          <w:rFonts w:hint="eastAsia"/>
        </w:rPr>
      </w:pPr>
    </w:p>
    <w:p w14:paraId="6BC86503" w14:textId="77777777" w:rsidR="000654B8" w:rsidRDefault="000654B8">
      <w:pPr>
        <w:rPr>
          <w:rFonts w:hint="eastAsia"/>
        </w:rPr>
      </w:pPr>
    </w:p>
    <w:p w14:paraId="577FF669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“颓废”这个词在中国文化中有其特定的历史背景和文化含义。从古代文学作品到现代流行文化，“颓废”常用来形容一种消极的生活态度或是社会现象。例如，在五四运动时期，一些文人学者就曾批判当时社会中存在的“颓废”风气，呼吁人们振作精神，追求进步。在不同的历史阶段和社会背景下，“颓废”所指代的具体内容和情感色彩也会有所变化。</w:t>
      </w:r>
    </w:p>
    <w:p w14:paraId="68C61359" w14:textId="77777777" w:rsidR="000654B8" w:rsidRDefault="000654B8">
      <w:pPr>
        <w:rPr>
          <w:rFonts w:hint="eastAsia"/>
        </w:rPr>
      </w:pPr>
    </w:p>
    <w:p w14:paraId="08338BC2" w14:textId="77777777" w:rsidR="000654B8" w:rsidRDefault="000654B8">
      <w:pPr>
        <w:rPr>
          <w:rFonts w:hint="eastAsia"/>
        </w:rPr>
      </w:pPr>
    </w:p>
    <w:p w14:paraId="5E1AE8AD" w14:textId="77777777" w:rsidR="000654B8" w:rsidRDefault="000654B8">
      <w:pPr>
        <w:rPr>
          <w:rFonts w:hint="eastAsia"/>
        </w:rPr>
      </w:pPr>
    </w:p>
    <w:p w14:paraId="136DB793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如何正确使用“颓废”</w:t>
      </w:r>
    </w:p>
    <w:p w14:paraId="6C7EDE2E" w14:textId="77777777" w:rsidR="000654B8" w:rsidRDefault="000654B8">
      <w:pPr>
        <w:rPr>
          <w:rFonts w:hint="eastAsia"/>
        </w:rPr>
      </w:pPr>
    </w:p>
    <w:p w14:paraId="5C74366A" w14:textId="77777777" w:rsidR="000654B8" w:rsidRDefault="000654B8">
      <w:pPr>
        <w:rPr>
          <w:rFonts w:hint="eastAsia"/>
        </w:rPr>
      </w:pPr>
    </w:p>
    <w:p w14:paraId="51712052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在日常生活中，正确使用“颓废”这个词需要注意语境的选择。由于“颓废”往往带有负面评价，因此在正式场合或书面表达中使用时应更加谨慎，确保不会引起误解或不必要的负面影响。同时，了解“颓废”的深层含义也有助于我们更好地理解作品中的情感表达，以及作者想要传达的思想感情。</w:t>
      </w:r>
    </w:p>
    <w:p w14:paraId="04CB2A96" w14:textId="77777777" w:rsidR="000654B8" w:rsidRDefault="000654B8">
      <w:pPr>
        <w:rPr>
          <w:rFonts w:hint="eastAsia"/>
        </w:rPr>
      </w:pPr>
    </w:p>
    <w:p w14:paraId="482A4362" w14:textId="77777777" w:rsidR="000654B8" w:rsidRDefault="000654B8">
      <w:pPr>
        <w:rPr>
          <w:rFonts w:hint="eastAsia"/>
        </w:rPr>
      </w:pPr>
    </w:p>
    <w:p w14:paraId="672DC8C0" w14:textId="77777777" w:rsidR="000654B8" w:rsidRDefault="000654B8">
      <w:pPr>
        <w:rPr>
          <w:rFonts w:hint="eastAsia"/>
        </w:rPr>
      </w:pPr>
    </w:p>
    <w:p w14:paraId="307306A3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C0D70" w14:textId="77777777" w:rsidR="000654B8" w:rsidRDefault="000654B8">
      <w:pPr>
        <w:rPr>
          <w:rFonts w:hint="eastAsia"/>
        </w:rPr>
      </w:pPr>
    </w:p>
    <w:p w14:paraId="2066623D" w14:textId="77777777" w:rsidR="000654B8" w:rsidRDefault="000654B8">
      <w:pPr>
        <w:rPr>
          <w:rFonts w:hint="eastAsia"/>
        </w:rPr>
      </w:pPr>
    </w:p>
    <w:p w14:paraId="66B4149A" w14:textId="77777777" w:rsidR="000654B8" w:rsidRDefault="000654B8">
      <w:pPr>
        <w:rPr>
          <w:rFonts w:hint="eastAsia"/>
        </w:rPr>
      </w:pPr>
      <w:r>
        <w:rPr>
          <w:rFonts w:hint="eastAsia"/>
        </w:rPr>
        <w:tab/>
        <w:t>“颓废”的拼音是“tuí fèi”，它不仅是一个简单的词汇，更是承载着丰富文化内涵的语言符号。通过学习和理解“颓废”及其拼音，我们可以更加深入地探索汉语的魅力，同时也能够增强自己的语言表达能力。在使用这类具有特定情感色彩的词汇时，我们应该根据具体情境做出恰当选择，避免不当使用带来的误解。</w:t>
      </w:r>
    </w:p>
    <w:p w14:paraId="535086DB" w14:textId="77777777" w:rsidR="000654B8" w:rsidRDefault="000654B8">
      <w:pPr>
        <w:rPr>
          <w:rFonts w:hint="eastAsia"/>
        </w:rPr>
      </w:pPr>
    </w:p>
    <w:p w14:paraId="1BC61280" w14:textId="77777777" w:rsidR="000654B8" w:rsidRDefault="000654B8">
      <w:pPr>
        <w:rPr>
          <w:rFonts w:hint="eastAsia"/>
        </w:rPr>
      </w:pPr>
    </w:p>
    <w:p w14:paraId="2D11786B" w14:textId="77777777" w:rsidR="000654B8" w:rsidRDefault="00065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A6737" w14:textId="18C08741" w:rsidR="001C0202" w:rsidRDefault="001C0202"/>
    <w:sectPr w:rsidR="001C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02"/>
    <w:rsid w:val="000654B8"/>
    <w:rsid w:val="001C020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6F15C-AC39-412A-8D59-C9537CE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