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清风不问闲云事，岁月犹如流水逝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古风的颓废，宛若暮色中摇曳的落叶，无声地诉说着心中的沉寂与无奈。人常在繁华的梦境中迷失，忘却了现实的苦涩。每一阵微风，都带来了昔日的余音绕梁，似乎在耳畔低语，叹息那些已逝的光辉岁月。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昨日繁花尽凋零，今朝残月照孤影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昔日的繁花已随风而去，如今只剩下荒凉的记忆与苍白的月光。每一轮残月都映照着曾经的辉煌与现在的孤寂。孤独的影子在静寂的夜里徘徊，映射出那些难以言喻的心酸与无奈。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岁月如水，流淌不息，何处寻觅昔日踪迹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岁月如同无尽的河流，悄然流淌，带走了曾经的欢笑与泪水。我们在时光的隧道中迷失，寻觅那曾经的足迹，却只能望断天涯路。过去的美好仿佛已化作泡影，无法触及，只能在记忆中缅怀。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望断天涯路，几度黄昏几度梦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天涯路远，黄昏渐落，每一次回望，都是一段难以承受的情感漩涡。梦境中的绚丽早已消散，只剩下淡淡的残影。心中的理想与现实的差距，如同梦中的幻影，无论如何也难以再次相拥。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若人生能够如初见般纯净，那么所有的悲伤与失落都将无所遁形。秋风吹过，带来的是画扇的凋零与心中的悲凉。每一次的落叶，每一缕秋风，都在告别中默默诉说着不可挽回的过往。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