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E892" w14:textId="77777777" w:rsidR="00193DBF" w:rsidRDefault="00193DBF">
      <w:pPr>
        <w:rPr>
          <w:rFonts w:hint="eastAsia"/>
        </w:rPr>
      </w:pPr>
    </w:p>
    <w:p w14:paraId="771FDCB3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颊车怎么读拼音</w:t>
      </w:r>
    </w:p>
    <w:p w14:paraId="10DF4852" w14:textId="77777777" w:rsidR="00193DBF" w:rsidRDefault="00193DBF">
      <w:pPr>
        <w:rPr>
          <w:rFonts w:hint="eastAsia"/>
        </w:rPr>
      </w:pPr>
    </w:p>
    <w:p w14:paraId="7BFEE788" w14:textId="77777777" w:rsidR="00193DBF" w:rsidRDefault="00193DBF">
      <w:pPr>
        <w:rPr>
          <w:rFonts w:hint="eastAsia"/>
        </w:rPr>
      </w:pPr>
    </w:p>
    <w:p w14:paraId="4CE34AAA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颊车的拼音是 jiá chē。颊（jiá）指的是脸部两侧靠近耳朵的部分，而车（chē）则是一个常见的汉字，通常用来表示车辆。在中医术语中，“颊车”特指人体的一个穴位，位于下颌角前方，咬肌隆起处，当咀嚼时咬肌最为隆起的位置。这个穴位主要用于治疗面部神经麻痹、牙痛等疾病。</w:t>
      </w:r>
    </w:p>
    <w:p w14:paraId="0D6FDE1E" w14:textId="77777777" w:rsidR="00193DBF" w:rsidRDefault="00193DBF">
      <w:pPr>
        <w:rPr>
          <w:rFonts w:hint="eastAsia"/>
        </w:rPr>
      </w:pPr>
    </w:p>
    <w:p w14:paraId="415F851E" w14:textId="77777777" w:rsidR="00193DBF" w:rsidRDefault="00193DBF">
      <w:pPr>
        <w:rPr>
          <w:rFonts w:hint="eastAsia"/>
        </w:rPr>
      </w:pPr>
    </w:p>
    <w:p w14:paraId="1A00EEF4" w14:textId="77777777" w:rsidR="00193DBF" w:rsidRDefault="00193DBF">
      <w:pPr>
        <w:rPr>
          <w:rFonts w:hint="eastAsia"/>
        </w:rPr>
      </w:pPr>
    </w:p>
    <w:p w14:paraId="78ED1DA7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颊车穴的由来与意义</w:t>
      </w:r>
    </w:p>
    <w:p w14:paraId="3FED35F7" w14:textId="77777777" w:rsidR="00193DBF" w:rsidRDefault="00193DBF">
      <w:pPr>
        <w:rPr>
          <w:rFonts w:hint="eastAsia"/>
        </w:rPr>
      </w:pPr>
    </w:p>
    <w:p w14:paraId="414DA31D" w14:textId="77777777" w:rsidR="00193DBF" w:rsidRDefault="00193DBF">
      <w:pPr>
        <w:rPr>
          <w:rFonts w:hint="eastAsia"/>
        </w:rPr>
      </w:pPr>
    </w:p>
    <w:p w14:paraId="49E28084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“颊车”这一名称来源于古代汉语。“颊”指的是脸的两侧部分，“车”在这里并非指代现代意义上的交通工具，而是古代战车的一部分，即车轮。古人认为此穴位形状或功能上与车轮相似，因此命名为“颊车”。从中医的角度来看，颊车穴属于足阳明胃经上的一个重要穴位，对于调节面部气血有着重要作用。</w:t>
      </w:r>
    </w:p>
    <w:p w14:paraId="08EBFE4D" w14:textId="77777777" w:rsidR="00193DBF" w:rsidRDefault="00193DBF">
      <w:pPr>
        <w:rPr>
          <w:rFonts w:hint="eastAsia"/>
        </w:rPr>
      </w:pPr>
    </w:p>
    <w:p w14:paraId="4B01167B" w14:textId="77777777" w:rsidR="00193DBF" w:rsidRDefault="00193DBF">
      <w:pPr>
        <w:rPr>
          <w:rFonts w:hint="eastAsia"/>
        </w:rPr>
      </w:pPr>
    </w:p>
    <w:p w14:paraId="377F7ABF" w14:textId="77777777" w:rsidR="00193DBF" w:rsidRDefault="00193DBF">
      <w:pPr>
        <w:rPr>
          <w:rFonts w:hint="eastAsia"/>
        </w:rPr>
      </w:pPr>
    </w:p>
    <w:p w14:paraId="55A7545D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如何找到颊车穴</w:t>
      </w:r>
    </w:p>
    <w:p w14:paraId="65BB6688" w14:textId="77777777" w:rsidR="00193DBF" w:rsidRDefault="00193DBF">
      <w:pPr>
        <w:rPr>
          <w:rFonts w:hint="eastAsia"/>
        </w:rPr>
      </w:pPr>
    </w:p>
    <w:p w14:paraId="3E410F2C" w14:textId="77777777" w:rsidR="00193DBF" w:rsidRDefault="00193DBF">
      <w:pPr>
        <w:rPr>
          <w:rFonts w:hint="eastAsia"/>
        </w:rPr>
      </w:pPr>
    </w:p>
    <w:p w14:paraId="6F0A7A3C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要准确找到颊车穴，可以按照以下步骤操作：张大嘴巴，此时可以感觉到下颌骨后方有一块肌肉明显鼓起，这就是咬肌。在咬肌最隆起的地方，沿着下颌骨边缘向耳朵方向寻找，直到找到一个凹陷点，这个位置就是颊车穴所在之处。对于大多数人来说，这个穴位并不难找，但若是在自我按摩或针灸治疗时遇到困难，建议寻求专业医生的帮助。</w:t>
      </w:r>
    </w:p>
    <w:p w14:paraId="24CAFB9D" w14:textId="77777777" w:rsidR="00193DBF" w:rsidRDefault="00193DBF">
      <w:pPr>
        <w:rPr>
          <w:rFonts w:hint="eastAsia"/>
        </w:rPr>
      </w:pPr>
    </w:p>
    <w:p w14:paraId="5F569AB9" w14:textId="77777777" w:rsidR="00193DBF" w:rsidRDefault="00193DBF">
      <w:pPr>
        <w:rPr>
          <w:rFonts w:hint="eastAsia"/>
        </w:rPr>
      </w:pPr>
    </w:p>
    <w:p w14:paraId="31BEB2F8" w14:textId="77777777" w:rsidR="00193DBF" w:rsidRDefault="00193DBF">
      <w:pPr>
        <w:rPr>
          <w:rFonts w:hint="eastAsia"/>
        </w:rPr>
      </w:pPr>
    </w:p>
    <w:p w14:paraId="0D1730D7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颊车穴的主要功效</w:t>
      </w:r>
    </w:p>
    <w:p w14:paraId="595787AE" w14:textId="77777777" w:rsidR="00193DBF" w:rsidRDefault="00193DBF">
      <w:pPr>
        <w:rPr>
          <w:rFonts w:hint="eastAsia"/>
        </w:rPr>
      </w:pPr>
    </w:p>
    <w:p w14:paraId="40A1AFE8" w14:textId="77777777" w:rsidR="00193DBF" w:rsidRDefault="00193DBF">
      <w:pPr>
        <w:rPr>
          <w:rFonts w:hint="eastAsia"/>
        </w:rPr>
      </w:pPr>
    </w:p>
    <w:p w14:paraId="7BE9733E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颊车穴作为足阳明胃经上的重要穴位之一，具有多种功效。它主要能够帮助缓解因风寒引起的头痛、面瘫、牙痛等问题；同时，对改善口腔溃疡、咽喉肿痛也有一定的辅助作用。通过刺激颊车穴，还可以促进面部血液循环，达到美容养颜的效果。值得注意的是，在使用颊车穴进行自我保健时，力度要适中，避免过度按压造成不适。</w:t>
      </w:r>
    </w:p>
    <w:p w14:paraId="31B506CD" w14:textId="77777777" w:rsidR="00193DBF" w:rsidRDefault="00193DBF">
      <w:pPr>
        <w:rPr>
          <w:rFonts w:hint="eastAsia"/>
        </w:rPr>
      </w:pPr>
    </w:p>
    <w:p w14:paraId="14545AD6" w14:textId="77777777" w:rsidR="00193DBF" w:rsidRDefault="00193DBF">
      <w:pPr>
        <w:rPr>
          <w:rFonts w:hint="eastAsia"/>
        </w:rPr>
      </w:pPr>
    </w:p>
    <w:p w14:paraId="05D2A806" w14:textId="77777777" w:rsidR="00193DBF" w:rsidRDefault="00193DBF">
      <w:pPr>
        <w:rPr>
          <w:rFonts w:hint="eastAsia"/>
        </w:rPr>
      </w:pPr>
    </w:p>
    <w:p w14:paraId="63DBB6F6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495E282D" w14:textId="77777777" w:rsidR="00193DBF" w:rsidRDefault="00193DBF">
      <w:pPr>
        <w:rPr>
          <w:rFonts w:hint="eastAsia"/>
        </w:rPr>
      </w:pPr>
    </w:p>
    <w:p w14:paraId="52488B50" w14:textId="77777777" w:rsidR="00193DBF" w:rsidRDefault="00193DBF">
      <w:pPr>
        <w:rPr>
          <w:rFonts w:hint="eastAsia"/>
        </w:rPr>
      </w:pPr>
    </w:p>
    <w:p w14:paraId="02D501DA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尽管颊车穴的应用广泛且效果显著，但在实际操作过程中仍需注意以下几点：</w:t>
      </w:r>
    </w:p>
    <w:p w14:paraId="6F15183A" w14:textId="77777777" w:rsidR="00193DBF" w:rsidRDefault="00193DBF">
      <w:pPr>
        <w:rPr>
          <w:rFonts w:hint="eastAsia"/>
        </w:rPr>
      </w:pPr>
    </w:p>
    <w:p w14:paraId="5B30637D" w14:textId="77777777" w:rsidR="00193DBF" w:rsidRDefault="00193DBF">
      <w:pPr>
        <w:rPr>
          <w:rFonts w:hint="eastAsia"/>
        </w:rPr>
      </w:pPr>
      <w:r>
        <w:rPr>
          <w:rFonts w:hint="eastAsia"/>
        </w:rPr>
        <w:t>1. 对于孕妇而言，由于颊车穴可能引发子宫收缩，故应避免在此穴位上进行强烈刺激。</w:t>
      </w:r>
    </w:p>
    <w:p w14:paraId="5931B1D6" w14:textId="77777777" w:rsidR="00193DBF" w:rsidRDefault="00193DBF">
      <w:pPr>
        <w:rPr>
          <w:rFonts w:hint="eastAsia"/>
        </w:rPr>
      </w:pPr>
    </w:p>
    <w:p w14:paraId="6F3AB8F1" w14:textId="77777777" w:rsidR="00193DBF" w:rsidRDefault="00193DBF">
      <w:pPr>
        <w:rPr>
          <w:rFonts w:hint="eastAsia"/>
        </w:rPr>
      </w:pPr>
      <w:r>
        <w:rPr>
          <w:rFonts w:hint="eastAsia"/>
        </w:rPr>
        <w:t>2. 若患有严重心脏病或高血压等慢性疾病的患者，在使用颊车穴前最好先咨询医生意见。</w:t>
      </w:r>
    </w:p>
    <w:p w14:paraId="39A70873" w14:textId="77777777" w:rsidR="00193DBF" w:rsidRDefault="00193DBF">
      <w:pPr>
        <w:rPr>
          <w:rFonts w:hint="eastAsia"/>
        </w:rPr>
      </w:pPr>
    </w:p>
    <w:p w14:paraId="7849130F" w14:textId="77777777" w:rsidR="00193DBF" w:rsidRDefault="00193DBF">
      <w:pPr>
        <w:rPr>
          <w:rFonts w:hint="eastAsia"/>
        </w:rPr>
      </w:pPr>
      <w:r>
        <w:rPr>
          <w:rFonts w:hint="eastAsia"/>
        </w:rPr>
        <w:t>3. 在进行针灸治疗时，务必选择有资质的专业人士操作，以确保安全有效。</w:t>
      </w:r>
    </w:p>
    <w:p w14:paraId="451FFE73" w14:textId="77777777" w:rsidR="00193DBF" w:rsidRDefault="00193DBF">
      <w:pPr>
        <w:rPr>
          <w:rFonts w:hint="eastAsia"/>
        </w:rPr>
      </w:pPr>
    </w:p>
    <w:p w14:paraId="5555913B" w14:textId="77777777" w:rsidR="00193DBF" w:rsidRDefault="00193DBF">
      <w:pPr>
        <w:rPr>
          <w:rFonts w:hint="eastAsia"/>
        </w:rPr>
      </w:pPr>
      <w:r>
        <w:rPr>
          <w:rFonts w:hint="eastAsia"/>
        </w:rPr>
        <w:t>4. 自我按摩时，手法应当轻柔，避免用力过猛导致皮肤受损。</w:t>
      </w:r>
    </w:p>
    <w:p w14:paraId="05AE32C7" w14:textId="77777777" w:rsidR="00193DBF" w:rsidRDefault="00193DBF">
      <w:pPr>
        <w:rPr>
          <w:rFonts w:hint="eastAsia"/>
        </w:rPr>
      </w:pPr>
    </w:p>
    <w:p w14:paraId="285A669E" w14:textId="77777777" w:rsidR="00193DBF" w:rsidRDefault="00193DBF">
      <w:pPr>
        <w:rPr>
          <w:rFonts w:hint="eastAsia"/>
        </w:rPr>
      </w:pPr>
    </w:p>
    <w:p w14:paraId="6990581F" w14:textId="77777777" w:rsidR="00193DBF" w:rsidRDefault="00193DBF">
      <w:pPr>
        <w:rPr>
          <w:rFonts w:hint="eastAsia"/>
        </w:rPr>
      </w:pPr>
    </w:p>
    <w:p w14:paraId="2AAEABC4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94D6A" w14:textId="77777777" w:rsidR="00193DBF" w:rsidRDefault="00193DBF">
      <w:pPr>
        <w:rPr>
          <w:rFonts w:hint="eastAsia"/>
        </w:rPr>
      </w:pPr>
    </w:p>
    <w:p w14:paraId="6B787D2D" w14:textId="77777777" w:rsidR="00193DBF" w:rsidRDefault="00193DBF">
      <w:pPr>
        <w:rPr>
          <w:rFonts w:hint="eastAsia"/>
        </w:rPr>
      </w:pPr>
    </w:p>
    <w:p w14:paraId="76EF6EC7" w14:textId="77777777" w:rsidR="00193DBF" w:rsidRDefault="00193DBF">
      <w:pPr>
        <w:rPr>
          <w:rFonts w:hint="eastAsia"/>
        </w:rPr>
      </w:pPr>
      <w:r>
        <w:rPr>
          <w:rFonts w:hint="eastAsia"/>
        </w:rPr>
        <w:tab/>
        <w:t>颊车穴作为一个重要的中医穴位，在日常保健和疾病治疗中发挥着不可忽视的作用。正确理解和运用颊车穴的知识，不仅能够帮助我们更好地维护自身健康，还能在一定程度上提升生活质量。当然，在享受其带来的益处的同时，也应当时刻关注个人身体状况，合理安排治疗计划，确保安全有效地利用这一宝贵资源。</w:t>
      </w:r>
    </w:p>
    <w:p w14:paraId="0DD3D8E3" w14:textId="77777777" w:rsidR="00193DBF" w:rsidRDefault="00193DBF">
      <w:pPr>
        <w:rPr>
          <w:rFonts w:hint="eastAsia"/>
        </w:rPr>
      </w:pPr>
    </w:p>
    <w:p w14:paraId="576FFC12" w14:textId="77777777" w:rsidR="00193DBF" w:rsidRDefault="00193DBF">
      <w:pPr>
        <w:rPr>
          <w:rFonts w:hint="eastAsia"/>
        </w:rPr>
      </w:pPr>
    </w:p>
    <w:p w14:paraId="1839DF20" w14:textId="77777777" w:rsidR="00193DBF" w:rsidRDefault="00193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E1BB7" w14:textId="7E2623D7" w:rsidR="00AB4C30" w:rsidRDefault="00AB4C30"/>
    <w:sectPr w:rsidR="00AB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30"/>
    <w:rsid w:val="00193DBF"/>
    <w:rsid w:val="008A4D3E"/>
    <w:rsid w:val="00A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683F-4927-4D47-B00C-F150C75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