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9A4A" w14:textId="77777777" w:rsidR="006E30D3" w:rsidRDefault="006E30D3">
      <w:pPr>
        <w:rPr>
          <w:rFonts w:hint="eastAsia"/>
        </w:rPr>
      </w:pPr>
      <w:r>
        <w:rPr>
          <w:rFonts w:hint="eastAsia"/>
        </w:rPr>
        <w:t>预的组词和部首和的拼音</w:t>
      </w:r>
    </w:p>
    <w:p w14:paraId="79A6CF5A" w14:textId="77777777" w:rsidR="006E30D3" w:rsidRDefault="006E30D3">
      <w:pPr>
        <w:rPr>
          <w:rFonts w:hint="eastAsia"/>
        </w:rPr>
      </w:pPr>
      <w:r>
        <w:rPr>
          <w:rFonts w:hint="eastAsia"/>
        </w:rPr>
        <w:t>汉字作为中华文化的瑰宝，每一个字都承载着深厚的历史文化底蕴。其中，“预”字就是一个典型的例子，它不仅有着独特的部首构造，还有着丰富的组词能力以及特定的拼音读音。今天，我们就来深入了解这个充满魅力的汉字。</w:t>
      </w:r>
    </w:p>
    <w:p w14:paraId="7C38D0C9" w14:textId="77777777" w:rsidR="006E30D3" w:rsidRDefault="006E30D3">
      <w:pPr>
        <w:rPr>
          <w:rFonts w:hint="eastAsia"/>
        </w:rPr>
      </w:pPr>
    </w:p>
    <w:p w14:paraId="0AE98B02" w14:textId="77777777" w:rsidR="006E30D3" w:rsidRDefault="006E30D3">
      <w:pPr>
        <w:rPr>
          <w:rFonts w:hint="eastAsia"/>
        </w:rPr>
      </w:pPr>
      <w:r>
        <w:rPr>
          <w:rFonts w:hint="eastAsia"/>
        </w:rPr>
        <w:t>预的部首</w:t>
      </w:r>
    </w:p>
    <w:p w14:paraId="0C71FA98" w14:textId="77777777" w:rsidR="006E30D3" w:rsidRDefault="006E30D3">
      <w:pPr>
        <w:rPr>
          <w:rFonts w:hint="eastAsia"/>
        </w:rPr>
      </w:pPr>
      <w:r>
        <w:rPr>
          <w:rFonts w:hint="eastAsia"/>
        </w:rPr>
        <w:t>“预”的部首是“讠”，这表明该字与言语、交流或者表达有关。在古代，人们通过语言进行沟通，传递信息，而“讠”部的字往往涉及到说话、告知、预言等含义。“预”字的这一部首特征，暗示了它可能与提前说、预先告知有关联。</w:t>
      </w:r>
    </w:p>
    <w:p w14:paraId="2EBCDD3D" w14:textId="77777777" w:rsidR="006E30D3" w:rsidRDefault="006E30D3">
      <w:pPr>
        <w:rPr>
          <w:rFonts w:hint="eastAsia"/>
        </w:rPr>
      </w:pPr>
    </w:p>
    <w:p w14:paraId="392548B3" w14:textId="77777777" w:rsidR="006E30D3" w:rsidRDefault="006E30D3">
      <w:pPr>
        <w:rPr>
          <w:rFonts w:hint="eastAsia"/>
        </w:rPr>
      </w:pPr>
      <w:r>
        <w:rPr>
          <w:rFonts w:hint="eastAsia"/>
        </w:rPr>
        <w:t>预的拼音</w:t>
      </w:r>
    </w:p>
    <w:p w14:paraId="1B310862" w14:textId="77777777" w:rsidR="006E30D3" w:rsidRDefault="006E30D3">
      <w:pPr>
        <w:rPr>
          <w:rFonts w:hint="eastAsia"/>
        </w:rPr>
      </w:pPr>
      <w:r>
        <w:rPr>
          <w:rFonts w:hint="eastAsia"/>
        </w:rPr>
        <w:t>“预”的拼音为 yù，属于去声。在汉语中，正确的发音对于理解词语的意义至关重要。yù 的发音清晰且具有辨识度，能够帮助我们准确地识别并使用包含“预”字的词汇。</w:t>
      </w:r>
    </w:p>
    <w:p w14:paraId="0C85E8A0" w14:textId="77777777" w:rsidR="006E30D3" w:rsidRDefault="006E30D3">
      <w:pPr>
        <w:rPr>
          <w:rFonts w:hint="eastAsia"/>
        </w:rPr>
      </w:pPr>
    </w:p>
    <w:p w14:paraId="347890A2" w14:textId="77777777" w:rsidR="006E30D3" w:rsidRDefault="006E30D3">
      <w:pPr>
        <w:rPr>
          <w:rFonts w:hint="eastAsia"/>
        </w:rPr>
      </w:pPr>
      <w:r>
        <w:rPr>
          <w:rFonts w:hint="eastAsia"/>
        </w:rPr>
        <w:t>预的组词</w:t>
      </w:r>
    </w:p>
    <w:p w14:paraId="1DCA9A15" w14:textId="77777777" w:rsidR="006E30D3" w:rsidRDefault="006E30D3">
      <w:pPr>
        <w:rPr>
          <w:rFonts w:hint="eastAsia"/>
        </w:rPr>
      </w:pPr>
      <w:r>
        <w:rPr>
          <w:rFonts w:hint="eastAsia"/>
        </w:rPr>
        <w:t>“预”是一个非常活跃的汉字，在日常生活中我们可以见到很多含有“预”的词语。例如：“预见”，意味着事先看到或预测到未来可能发生的事情；“预防”，指的是为了防止某些不良后果的发生而采取的措施；“预备”，表示事前的准备，以应对将来的需要；“预期”，是指对未来情况的一种期望或估计。这些词汇广泛应用于各个领域，从日常生活到专业学术讨论，都有它们的身影。</w:t>
      </w:r>
    </w:p>
    <w:p w14:paraId="27F5DAAC" w14:textId="77777777" w:rsidR="006E30D3" w:rsidRDefault="006E30D3">
      <w:pPr>
        <w:rPr>
          <w:rFonts w:hint="eastAsia"/>
        </w:rPr>
      </w:pPr>
    </w:p>
    <w:p w14:paraId="38E4B978" w14:textId="77777777" w:rsidR="006E30D3" w:rsidRDefault="006E30D3">
      <w:pPr>
        <w:rPr>
          <w:rFonts w:hint="eastAsia"/>
        </w:rPr>
      </w:pPr>
      <w:r>
        <w:rPr>
          <w:rFonts w:hint="eastAsia"/>
        </w:rPr>
        <w:t>预的文化意义</w:t>
      </w:r>
    </w:p>
    <w:p w14:paraId="6C56D71A" w14:textId="77777777" w:rsidR="006E30D3" w:rsidRDefault="006E30D3">
      <w:pPr>
        <w:rPr>
          <w:rFonts w:hint="eastAsia"/>
        </w:rPr>
      </w:pPr>
      <w:r>
        <w:rPr>
          <w:rFonts w:hint="eastAsia"/>
        </w:rPr>
        <w:t>在中国传统文化里，“预”体现了一种未雨绸缪的思想，反映了古人对未来的思考和规划。无论是个人生活中的小事，还是国家大事的决策，提前做好准备都是成功的关键因素之一。这种思想也体现在诸如《孙子兵法》这样的古典著作中，强调“知己知彼，百战不殆”，即充分了解自己和敌人，同时也要有预见性，才能确保胜利。</w:t>
      </w:r>
    </w:p>
    <w:p w14:paraId="06FD1FD1" w14:textId="77777777" w:rsidR="006E30D3" w:rsidRDefault="006E30D3">
      <w:pPr>
        <w:rPr>
          <w:rFonts w:hint="eastAsia"/>
        </w:rPr>
      </w:pPr>
    </w:p>
    <w:p w14:paraId="033E6926" w14:textId="77777777" w:rsidR="006E30D3" w:rsidRDefault="006E30D3">
      <w:pPr>
        <w:rPr>
          <w:rFonts w:hint="eastAsia"/>
        </w:rPr>
      </w:pPr>
      <w:r>
        <w:rPr>
          <w:rFonts w:hint="eastAsia"/>
        </w:rPr>
        <w:t>最后的总结</w:t>
      </w:r>
    </w:p>
    <w:p w14:paraId="601ABEEC" w14:textId="77777777" w:rsidR="006E30D3" w:rsidRDefault="006E30D3">
      <w:pPr>
        <w:rPr>
          <w:rFonts w:hint="eastAsia"/>
        </w:rPr>
      </w:pPr>
      <w:r>
        <w:rPr>
          <w:rFonts w:hint="eastAsia"/>
        </w:rPr>
        <w:t>“预”字不仅仅是一个简单的汉字，它背后蕴含的是中华民族悠久的历史文化传统和智慧结晶。通过对“预”的深入探讨，我们不仅可以更好地掌握这个字及其相关词汇的用法，更能体会到中华文化中蕴含的深邃哲理。希望这篇文章能让大家对“预”字有一个全新的认识，并在今后的学习和生活中更加灵活地运用它。</w:t>
      </w:r>
    </w:p>
    <w:p w14:paraId="1B08BBAD" w14:textId="77777777" w:rsidR="006E30D3" w:rsidRDefault="006E30D3">
      <w:pPr>
        <w:rPr>
          <w:rFonts w:hint="eastAsia"/>
        </w:rPr>
      </w:pPr>
    </w:p>
    <w:p w14:paraId="675A9756" w14:textId="77777777" w:rsidR="006E30D3" w:rsidRDefault="006E30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02746" w14:textId="3914A068" w:rsidR="00306E75" w:rsidRDefault="00306E75"/>
    <w:sectPr w:rsidR="0030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75"/>
    <w:rsid w:val="00306E75"/>
    <w:rsid w:val="006E30D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32562-D065-4B1F-A1B0-D7D4E0AC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