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1B0" w14:textId="77777777" w:rsidR="003C43FA" w:rsidRDefault="003C43FA">
      <w:pPr>
        <w:rPr>
          <w:rFonts w:hint="eastAsia"/>
        </w:rPr>
      </w:pPr>
    </w:p>
    <w:p w14:paraId="79B71453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预的拼音字</w:t>
      </w:r>
    </w:p>
    <w:p w14:paraId="61DF48C4" w14:textId="77777777" w:rsidR="003C43FA" w:rsidRDefault="003C43FA">
      <w:pPr>
        <w:rPr>
          <w:rFonts w:hint="eastAsia"/>
        </w:rPr>
      </w:pPr>
    </w:p>
    <w:p w14:paraId="2B37FC49" w14:textId="77777777" w:rsidR="003C43FA" w:rsidRDefault="003C43FA">
      <w:pPr>
        <w:rPr>
          <w:rFonts w:hint="eastAsia"/>
        </w:rPr>
      </w:pPr>
    </w:p>
    <w:p w14:paraId="3DDC5139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在汉语中，“预”字的拼音是“yù”，它是一个多义词，涵盖了预测、预备、参与等多种含义。作为动词时，它可以指提前做某事，如预备工作；也可表示参与或介入某种情况，比如预报天气。无论是在古代还是现代，“预”字都承载着人们对未来的期待与准备，体现了一种积极应对的态度。</w:t>
      </w:r>
    </w:p>
    <w:p w14:paraId="4548D365" w14:textId="77777777" w:rsidR="003C43FA" w:rsidRDefault="003C43FA">
      <w:pPr>
        <w:rPr>
          <w:rFonts w:hint="eastAsia"/>
        </w:rPr>
      </w:pPr>
    </w:p>
    <w:p w14:paraId="35600AC8" w14:textId="77777777" w:rsidR="003C43FA" w:rsidRDefault="003C43FA">
      <w:pPr>
        <w:rPr>
          <w:rFonts w:hint="eastAsia"/>
        </w:rPr>
      </w:pPr>
    </w:p>
    <w:p w14:paraId="1A987E54" w14:textId="77777777" w:rsidR="003C43FA" w:rsidRDefault="003C43FA">
      <w:pPr>
        <w:rPr>
          <w:rFonts w:hint="eastAsia"/>
        </w:rPr>
      </w:pPr>
    </w:p>
    <w:p w14:paraId="2F607945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6D006F5" w14:textId="77777777" w:rsidR="003C43FA" w:rsidRDefault="003C43FA">
      <w:pPr>
        <w:rPr>
          <w:rFonts w:hint="eastAsia"/>
        </w:rPr>
      </w:pPr>
    </w:p>
    <w:p w14:paraId="49803922" w14:textId="77777777" w:rsidR="003C43FA" w:rsidRDefault="003C43FA">
      <w:pPr>
        <w:rPr>
          <w:rFonts w:hint="eastAsia"/>
        </w:rPr>
      </w:pPr>
    </w:p>
    <w:p w14:paraId="199C3BE8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追溯“预”的历史渊源，我们可以发现它早在甲骨文时期就已经存在了。最初的形式和意义与祭祀活动中的预先准备相关，体现了古人对神灵的敬畏之心以及对仪式庄重性的重视。随着时间的发展，“预”字的意义逐渐扩展到更广泛的领域，包括但不限于计划、筹备、参与等。这种演变反映了社会结构的变化以及人类思维方式的进步。</w:t>
      </w:r>
    </w:p>
    <w:p w14:paraId="7E823B33" w14:textId="77777777" w:rsidR="003C43FA" w:rsidRDefault="003C43FA">
      <w:pPr>
        <w:rPr>
          <w:rFonts w:hint="eastAsia"/>
        </w:rPr>
      </w:pPr>
    </w:p>
    <w:p w14:paraId="7DFB5F44" w14:textId="77777777" w:rsidR="003C43FA" w:rsidRDefault="003C43FA">
      <w:pPr>
        <w:rPr>
          <w:rFonts w:hint="eastAsia"/>
        </w:rPr>
      </w:pPr>
    </w:p>
    <w:p w14:paraId="459E2D32" w14:textId="77777777" w:rsidR="003C43FA" w:rsidRDefault="003C43FA">
      <w:pPr>
        <w:rPr>
          <w:rFonts w:hint="eastAsia"/>
        </w:rPr>
      </w:pPr>
    </w:p>
    <w:p w14:paraId="7AB75BDA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B8EB704" w14:textId="77777777" w:rsidR="003C43FA" w:rsidRDefault="003C43FA">
      <w:pPr>
        <w:rPr>
          <w:rFonts w:hint="eastAsia"/>
        </w:rPr>
      </w:pPr>
    </w:p>
    <w:p w14:paraId="37DF1D4A" w14:textId="77777777" w:rsidR="003C43FA" w:rsidRDefault="003C43FA">
      <w:pPr>
        <w:rPr>
          <w:rFonts w:hint="eastAsia"/>
        </w:rPr>
      </w:pPr>
    </w:p>
    <w:p w14:paraId="380EF707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在现代社会中，“预”字的应用无处不在。无论是日常生活中的小事，如预备明天穿的衣服，还是重大决策上的预备方案，都离不开这个字所蕴含的深意。特别是在科技飞速发展的今天，预测技术成为了各个领域的关键技能之一。通过数据分析、模型构建等手段对未来趋势进行预估，可以帮助企业制定战略规划，帮助政府做出有效的公共政策。</w:t>
      </w:r>
    </w:p>
    <w:p w14:paraId="59A60FEB" w14:textId="77777777" w:rsidR="003C43FA" w:rsidRDefault="003C43FA">
      <w:pPr>
        <w:rPr>
          <w:rFonts w:hint="eastAsia"/>
        </w:rPr>
      </w:pPr>
    </w:p>
    <w:p w14:paraId="4BE4B905" w14:textId="77777777" w:rsidR="003C43FA" w:rsidRDefault="003C43FA">
      <w:pPr>
        <w:rPr>
          <w:rFonts w:hint="eastAsia"/>
        </w:rPr>
      </w:pPr>
    </w:p>
    <w:p w14:paraId="70835758" w14:textId="77777777" w:rsidR="003C43FA" w:rsidRDefault="003C43FA">
      <w:pPr>
        <w:rPr>
          <w:rFonts w:hint="eastAsia"/>
        </w:rPr>
      </w:pPr>
    </w:p>
    <w:p w14:paraId="0BC9A2EA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0D50DA2C" w14:textId="77777777" w:rsidR="003C43FA" w:rsidRDefault="003C43FA">
      <w:pPr>
        <w:rPr>
          <w:rFonts w:hint="eastAsia"/>
        </w:rPr>
      </w:pPr>
    </w:p>
    <w:p w14:paraId="1A9B9EF0" w14:textId="77777777" w:rsidR="003C43FA" w:rsidRDefault="003C43FA">
      <w:pPr>
        <w:rPr>
          <w:rFonts w:hint="eastAsia"/>
        </w:rPr>
      </w:pPr>
    </w:p>
    <w:p w14:paraId="37A8324B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从文化角度来看，“预”的理念深深植根于中华文化的土壤之中。中国传统文化强调未雨绸缪，提倡凡事要有预见性，这与“预”的精神不谋而合。古往今来，无数的故事和谚语都在教导人们要善于观察、勤于思考，以达到防患于未然的目的。例如，“人无远虑，必有近忧”就很好地诠释了这一点。</w:t>
      </w:r>
    </w:p>
    <w:p w14:paraId="31E0B570" w14:textId="77777777" w:rsidR="003C43FA" w:rsidRDefault="003C43FA">
      <w:pPr>
        <w:rPr>
          <w:rFonts w:hint="eastAsia"/>
        </w:rPr>
      </w:pPr>
    </w:p>
    <w:p w14:paraId="708AD70E" w14:textId="77777777" w:rsidR="003C43FA" w:rsidRDefault="003C43FA">
      <w:pPr>
        <w:rPr>
          <w:rFonts w:hint="eastAsia"/>
        </w:rPr>
      </w:pPr>
    </w:p>
    <w:p w14:paraId="71EE44BC" w14:textId="77777777" w:rsidR="003C43FA" w:rsidRDefault="003C43FA">
      <w:pPr>
        <w:rPr>
          <w:rFonts w:hint="eastAsia"/>
        </w:rPr>
      </w:pPr>
    </w:p>
    <w:p w14:paraId="2E547B48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4DA9C9" w14:textId="77777777" w:rsidR="003C43FA" w:rsidRDefault="003C43FA">
      <w:pPr>
        <w:rPr>
          <w:rFonts w:hint="eastAsia"/>
        </w:rPr>
      </w:pPr>
    </w:p>
    <w:p w14:paraId="1E858B8B" w14:textId="77777777" w:rsidR="003C43FA" w:rsidRDefault="003C43FA">
      <w:pPr>
        <w:rPr>
          <w:rFonts w:hint="eastAsia"/>
        </w:rPr>
      </w:pPr>
    </w:p>
    <w:p w14:paraId="3464AA4F" w14:textId="77777777" w:rsidR="003C43FA" w:rsidRDefault="003C43FA">
      <w:pPr>
        <w:rPr>
          <w:rFonts w:hint="eastAsia"/>
        </w:rPr>
      </w:pPr>
      <w:r>
        <w:rPr>
          <w:rFonts w:hint="eastAsia"/>
        </w:rPr>
        <w:tab/>
        <w:t>“预”不仅仅是一个简单的汉字，它背后承载着丰富的历史文化内涵和深远的社会意义。通过深入了解“预”的多方面含义，我们不仅能更好地理解汉语的魅力，还能从中汲取智慧，指导我们的生活实践。在这个充满变数的时代里，保持一种预见性和准备状态显得尤为重要。</w:t>
      </w:r>
    </w:p>
    <w:p w14:paraId="68A7FF96" w14:textId="77777777" w:rsidR="003C43FA" w:rsidRDefault="003C43FA">
      <w:pPr>
        <w:rPr>
          <w:rFonts w:hint="eastAsia"/>
        </w:rPr>
      </w:pPr>
    </w:p>
    <w:p w14:paraId="2C740851" w14:textId="77777777" w:rsidR="003C43FA" w:rsidRDefault="003C43FA">
      <w:pPr>
        <w:rPr>
          <w:rFonts w:hint="eastAsia"/>
        </w:rPr>
      </w:pPr>
    </w:p>
    <w:p w14:paraId="687DA3FF" w14:textId="77777777" w:rsidR="003C43FA" w:rsidRDefault="003C43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049E67" w14:textId="2E2BFC5F" w:rsidR="00F8022F" w:rsidRDefault="00F8022F"/>
    <w:sectPr w:rsidR="00F8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2F"/>
    <w:rsid w:val="003C43FA"/>
    <w:rsid w:val="007F2201"/>
    <w:rsid w:val="00F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C886-7B16-4F5E-9C50-2A5099C7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