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C7B7F" w14:textId="77777777" w:rsidR="00A5799C" w:rsidRDefault="00A5799C">
      <w:pPr>
        <w:rPr>
          <w:rFonts w:hint="eastAsia"/>
        </w:rPr>
      </w:pPr>
      <w:r>
        <w:rPr>
          <w:rFonts w:hint="eastAsia"/>
        </w:rPr>
        <w:t>Shunli de Pinyin</w:t>
      </w:r>
    </w:p>
    <w:p w14:paraId="1EC0C1E1" w14:textId="77777777" w:rsidR="00A5799C" w:rsidRDefault="00A5799C">
      <w:pPr>
        <w:rPr>
          <w:rFonts w:hint="eastAsia"/>
        </w:rPr>
      </w:pPr>
      <w:r>
        <w:rPr>
          <w:rFonts w:hint="eastAsia"/>
        </w:rPr>
        <w:t>顺立的拼音，即“shùn lì”，是汉语普通话中这两个汉字的拉丁字母音译表示。在汉语拼音系统中，“顺”被拼作“shùn”，而“立”则是“lì”。此拼音系统自1958年起在中国大陆作为官方的汉字拉丁化转写方案推行，它不仅帮助中国人学习标准发音，也便于外国人士理解和学习汉语。</w:t>
      </w:r>
    </w:p>
    <w:p w14:paraId="53BF1F99" w14:textId="77777777" w:rsidR="00A5799C" w:rsidRDefault="00A5799C">
      <w:pPr>
        <w:rPr>
          <w:rFonts w:hint="eastAsia"/>
        </w:rPr>
      </w:pPr>
    </w:p>
    <w:p w14:paraId="42A42264" w14:textId="77777777" w:rsidR="00A5799C" w:rsidRDefault="00A5799C">
      <w:pPr>
        <w:rPr>
          <w:rFonts w:hint="eastAsia"/>
        </w:rPr>
      </w:pPr>
      <w:r>
        <w:rPr>
          <w:rFonts w:hint="eastAsia"/>
        </w:rPr>
        <w:t>拼音中的声调重要性</w:t>
      </w:r>
    </w:p>
    <w:p w14:paraId="007DA25A" w14:textId="77777777" w:rsidR="00A5799C" w:rsidRDefault="00A5799C">
      <w:pPr>
        <w:rPr>
          <w:rFonts w:hint="eastAsia"/>
        </w:rPr>
      </w:pPr>
      <w:r>
        <w:rPr>
          <w:rFonts w:hint="eastAsia"/>
        </w:rPr>
        <w:t>在讨论“shùn lì”的时候，不可忽略的是汉语拼音中的声调。汉语是一种声调语言，不同的声调可以改变一个字的意义。“shùn”为去声，意味着声音从高降到低；“lì”为阳平声，声音由中到高扬起。正确的声调对于准确传达语义至关重要，因此在学习和使用汉语拼音时，掌握声调规则是非常必要的。</w:t>
      </w:r>
    </w:p>
    <w:p w14:paraId="5509AD48" w14:textId="77777777" w:rsidR="00A5799C" w:rsidRDefault="00A5799C">
      <w:pPr>
        <w:rPr>
          <w:rFonts w:hint="eastAsia"/>
        </w:rPr>
      </w:pPr>
    </w:p>
    <w:p w14:paraId="728F05D2" w14:textId="77777777" w:rsidR="00A5799C" w:rsidRDefault="00A5799C">
      <w:pPr>
        <w:rPr>
          <w:rFonts w:hint="eastAsia"/>
        </w:rPr>
      </w:pPr>
      <w:r>
        <w:rPr>
          <w:rFonts w:hint="eastAsia"/>
        </w:rPr>
        <w:t>顺立的文化含义</w:t>
      </w:r>
    </w:p>
    <w:p w14:paraId="57D9BB1B" w14:textId="77777777" w:rsidR="00A5799C" w:rsidRDefault="00A5799C">
      <w:pPr>
        <w:rPr>
          <w:rFonts w:hint="eastAsia"/>
        </w:rPr>
      </w:pPr>
      <w:r>
        <w:rPr>
          <w:rFonts w:hint="eastAsia"/>
        </w:rPr>
        <w:t>“顺立”这个词语本身并没有广泛使用的固定意义，但它可以被解读为一种哲学态度或是个人修为的目标。“顺”有顺应、随和之意，象征着对自然法则或社会规律的认可与遵循；“立”则代表站立、建立或确立，暗示了一个人应当有自己的立场和原则。两者结合，似乎倡导了一种既能够适应环境又不失自我主张的生活方式。</w:t>
      </w:r>
    </w:p>
    <w:p w14:paraId="322120C5" w14:textId="77777777" w:rsidR="00A5799C" w:rsidRDefault="00A5799C">
      <w:pPr>
        <w:rPr>
          <w:rFonts w:hint="eastAsia"/>
        </w:rPr>
      </w:pPr>
    </w:p>
    <w:p w14:paraId="709F7418" w14:textId="77777777" w:rsidR="00A5799C" w:rsidRDefault="00A5799C">
      <w:pPr>
        <w:rPr>
          <w:rFonts w:hint="eastAsia"/>
        </w:rPr>
      </w:pPr>
      <w:r>
        <w:rPr>
          <w:rFonts w:hint="eastAsia"/>
        </w:rPr>
        <w:t>教育领域中的应用</w:t>
      </w:r>
    </w:p>
    <w:p w14:paraId="612DA5A8" w14:textId="77777777" w:rsidR="00A5799C" w:rsidRDefault="00A5799C">
      <w:pPr>
        <w:rPr>
          <w:rFonts w:hint="eastAsia"/>
        </w:rPr>
      </w:pPr>
      <w:r>
        <w:rPr>
          <w:rFonts w:hint="eastAsia"/>
        </w:rPr>
        <w:t>在教育领域，“shùn lì”这样的拼音组合可以帮助学生理解汉字的发音规则。教师可以通过拼音教学来辅助识字教育，使学生们更容易记住汉字的正确读法。通过练习书写和朗读拼音，还可以增强学生的口语表达能力和听力理解能力，这对于儿童的语言发展尤为重要。</w:t>
      </w:r>
    </w:p>
    <w:p w14:paraId="3A4D17DF" w14:textId="77777777" w:rsidR="00A5799C" w:rsidRDefault="00A5799C">
      <w:pPr>
        <w:rPr>
          <w:rFonts w:hint="eastAsia"/>
        </w:rPr>
      </w:pPr>
    </w:p>
    <w:p w14:paraId="30125CD6" w14:textId="77777777" w:rsidR="00A5799C" w:rsidRDefault="00A5799C">
      <w:pPr>
        <w:rPr>
          <w:rFonts w:hint="eastAsia"/>
        </w:rPr>
      </w:pPr>
      <w:r>
        <w:rPr>
          <w:rFonts w:hint="eastAsia"/>
        </w:rPr>
        <w:t>对外汉语教学的重要性</w:t>
      </w:r>
    </w:p>
    <w:p w14:paraId="15F77D71" w14:textId="77777777" w:rsidR="00A5799C" w:rsidRDefault="00A5799C">
      <w:pPr>
        <w:rPr>
          <w:rFonts w:hint="eastAsia"/>
        </w:rPr>
      </w:pPr>
      <w:r>
        <w:rPr>
          <w:rFonts w:hint="eastAsia"/>
        </w:rPr>
        <w:t>对于非母语为汉语的学习者来说，汉语拼音如“shùn lì”是他们接触中文的第一个桥梁。它提供了一套国际通行的音标系统，使得不同语言背景的学生都能根据这套规则来接近并最终掌握汉语的发音。这大大降低了汉语学习的门槛，促进了文化的交流与传播。</w:t>
      </w:r>
    </w:p>
    <w:p w14:paraId="15AA7EC9" w14:textId="77777777" w:rsidR="00A5799C" w:rsidRDefault="00A5799C">
      <w:pPr>
        <w:rPr>
          <w:rFonts w:hint="eastAsia"/>
        </w:rPr>
      </w:pPr>
    </w:p>
    <w:p w14:paraId="3A274184" w14:textId="77777777" w:rsidR="00A5799C" w:rsidRDefault="00A5799C">
      <w:pPr>
        <w:rPr>
          <w:rFonts w:hint="eastAsia"/>
        </w:rPr>
      </w:pPr>
      <w:r>
        <w:rPr>
          <w:rFonts w:hint="eastAsia"/>
        </w:rPr>
        <w:t>最后的总结</w:t>
      </w:r>
    </w:p>
    <w:p w14:paraId="2AE3E7E0" w14:textId="77777777" w:rsidR="00A5799C" w:rsidRDefault="00A5799C">
      <w:pPr>
        <w:rPr>
          <w:rFonts w:hint="eastAsia"/>
        </w:rPr>
      </w:pPr>
      <w:r>
        <w:rPr>
          <w:rFonts w:hint="eastAsia"/>
        </w:rPr>
        <w:t>“shùn lì”的拼音不仅是两个汉字的声音符号，也是连接汉语世界内外的重要工具。无论是对于国内的教育体系还是国际间的文化交流，汉语拼音都扮演着不可或缺的角色。它所蕴含的文化寓意提醒人们在生活中寻找平衡，在变化的世界里找到自己的位置。</w:t>
      </w:r>
    </w:p>
    <w:p w14:paraId="261B8FFB" w14:textId="77777777" w:rsidR="00A5799C" w:rsidRDefault="00A5799C">
      <w:pPr>
        <w:rPr>
          <w:rFonts w:hint="eastAsia"/>
        </w:rPr>
      </w:pPr>
    </w:p>
    <w:p w14:paraId="6ED03F06" w14:textId="77777777" w:rsidR="00A5799C" w:rsidRDefault="00A5799C">
      <w:pPr>
        <w:rPr>
          <w:rFonts w:hint="eastAsia"/>
        </w:rPr>
      </w:pPr>
      <w:r>
        <w:rPr>
          <w:rFonts w:hint="eastAsia"/>
        </w:rPr>
        <w:t>本文是由每日文章网(2345lzwz.cn)为大家创作</w:t>
      </w:r>
    </w:p>
    <w:p w14:paraId="160A853C" w14:textId="0A6F6707" w:rsidR="004F367D" w:rsidRDefault="004F367D"/>
    <w:sectPr w:rsidR="004F36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7D"/>
    <w:rsid w:val="004F367D"/>
    <w:rsid w:val="009442F6"/>
    <w:rsid w:val="00A57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5465B-A73C-414B-8CF7-28C935FD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36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36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36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36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36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36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36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36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36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36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36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36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367D"/>
    <w:rPr>
      <w:rFonts w:cstheme="majorBidi"/>
      <w:color w:val="2F5496" w:themeColor="accent1" w:themeShade="BF"/>
      <w:sz w:val="28"/>
      <w:szCs w:val="28"/>
    </w:rPr>
  </w:style>
  <w:style w:type="character" w:customStyle="1" w:styleId="50">
    <w:name w:val="标题 5 字符"/>
    <w:basedOn w:val="a0"/>
    <w:link w:val="5"/>
    <w:uiPriority w:val="9"/>
    <w:semiHidden/>
    <w:rsid w:val="004F367D"/>
    <w:rPr>
      <w:rFonts w:cstheme="majorBidi"/>
      <w:color w:val="2F5496" w:themeColor="accent1" w:themeShade="BF"/>
      <w:sz w:val="24"/>
    </w:rPr>
  </w:style>
  <w:style w:type="character" w:customStyle="1" w:styleId="60">
    <w:name w:val="标题 6 字符"/>
    <w:basedOn w:val="a0"/>
    <w:link w:val="6"/>
    <w:uiPriority w:val="9"/>
    <w:semiHidden/>
    <w:rsid w:val="004F367D"/>
    <w:rPr>
      <w:rFonts w:cstheme="majorBidi"/>
      <w:b/>
      <w:bCs/>
      <w:color w:val="2F5496" w:themeColor="accent1" w:themeShade="BF"/>
    </w:rPr>
  </w:style>
  <w:style w:type="character" w:customStyle="1" w:styleId="70">
    <w:name w:val="标题 7 字符"/>
    <w:basedOn w:val="a0"/>
    <w:link w:val="7"/>
    <w:uiPriority w:val="9"/>
    <w:semiHidden/>
    <w:rsid w:val="004F367D"/>
    <w:rPr>
      <w:rFonts w:cstheme="majorBidi"/>
      <w:b/>
      <w:bCs/>
      <w:color w:val="595959" w:themeColor="text1" w:themeTint="A6"/>
    </w:rPr>
  </w:style>
  <w:style w:type="character" w:customStyle="1" w:styleId="80">
    <w:name w:val="标题 8 字符"/>
    <w:basedOn w:val="a0"/>
    <w:link w:val="8"/>
    <w:uiPriority w:val="9"/>
    <w:semiHidden/>
    <w:rsid w:val="004F367D"/>
    <w:rPr>
      <w:rFonts w:cstheme="majorBidi"/>
      <w:color w:val="595959" w:themeColor="text1" w:themeTint="A6"/>
    </w:rPr>
  </w:style>
  <w:style w:type="character" w:customStyle="1" w:styleId="90">
    <w:name w:val="标题 9 字符"/>
    <w:basedOn w:val="a0"/>
    <w:link w:val="9"/>
    <w:uiPriority w:val="9"/>
    <w:semiHidden/>
    <w:rsid w:val="004F367D"/>
    <w:rPr>
      <w:rFonts w:eastAsiaTheme="majorEastAsia" w:cstheme="majorBidi"/>
      <w:color w:val="595959" w:themeColor="text1" w:themeTint="A6"/>
    </w:rPr>
  </w:style>
  <w:style w:type="paragraph" w:styleId="a3">
    <w:name w:val="Title"/>
    <w:basedOn w:val="a"/>
    <w:next w:val="a"/>
    <w:link w:val="a4"/>
    <w:uiPriority w:val="10"/>
    <w:qFormat/>
    <w:rsid w:val="004F36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36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36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36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367D"/>
    <w:pPr>
      <w:spacing w:before="160"/>
      <w:jc w:val="center"/>
    </w:pPr>
    <w:rPr>
      <w:i/>
      <w:iCs/>
      <w:color w:val="404040" w:themeColor="text1" w:themeTint="BF"/>
    </w:rPr>
  </w:style>
  <w:style w:type="character" w:customStyle="1" w:styleId="a8">
    <w:name w:val="引用 字符"/>
    <w:basedOn w:val="a0"/>
    <w:link w:val="a7"/>
    <w:uiPriority w:val="29"/>
    <w:rsid w:val="004F367D"/>
    <w:rPr>
      <w:i/>
      <w:iCs/>
      <w:color w:val="404040" w:themeColor="text1" w:themeTint="BF"/>
    </w:rPr>
  </w:style>
  <w:style w:type="paragraph" w:styleId="a9">
    <w:name w:val="List Paragraph"/>
    <w:basedOn w:val="a"/>
    <w:uiPriority w:val="34"/>
    <w:qFormat/>
    <w:rsid w:val="004F367D"/>
    <w:pPr>
      <w:ind w:left="720"/>
      <w:contextualSpacing/>
    </w:pPr>
  </w:style>
  <w:style w:type="character" w:styleId="aa">
    <w:name w:val="Intense Emphasis"/>
    <w:basedOn w:val="a0"/>
    <w:uiPriority w:val="21"/>
    <w:qFormat/>
    <w:rsid w:val="004F367D"/>
    <w:rPr>
      <w:i/>
      <w:iCs/>
      <w:color w:val="2F5496" w:themeColor="accent1" w:themeShade="BF"/>
    </w:rPr>
  </w:style>
  <w:style w:type="paragraph" w:styleId="ab">
    <w:name w:val="Intense Quote"/>
    <w:basedOn w:val="a"/>
    <w:next w:val="a"/>
    <w:link w:val="ac"/>
    <w:uiPriority w:val="30"/>
    <w:qFormat/>
    <w:rsid w:val="004F36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367D"/>
    <w:rPr>
      <w:i/>
      <w:iCs/>
      <w:color w:val="2F5496" w:themeColor="accent1" w:themeShade="BF"/>
    </w:rPr>
  </w:style>
  <w:style w:type="character" w:styleId="ad">
    <w:name w:val="Intense Reference"/>
    <w:basedOn w:val="a0"/>
    <w:uiPriority w:val="32"/>
    <w:qFormat/>
    <w:rsid w:val="004F36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2025-02-06T05:21:00Z</dcterms:created>
  <dcterms:modified xsi:type="dcterms:W3CDTF">2025-02-06T05:21:00Z</dcterms:modified>
</cp:coreProperties>
</file>