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A5F3" w14:textId="77777777" w:rsidR="00393D9E" w:rsidRDefault="00393D9E">
      <w:pPr>
        <w:rPr>
          <w:rFonts w:hint="eastAsia"/>
        </w:rPr>
      </w:pPr>
      <w:r>
        <w:rPr>
          <w:rFonts w:hint="eastAsia"/>
        </w:rPr>
        <w:t>顺的拼音怎么写的</w:t>
      </w:r>
    </w:p>
    <w:p w14:paraId="66C664E9" w14:textId="77777777" w:rsidR="00393D9E" w:rsidRDefault="00393D9E">
      <w:pPr>
        <w:rPr>
          <w:rFonts w:hint="eastAsia"/>
        </w:rPr>
      </w:pPr>
      <w:r>
        <w:rPr>
          <w:rFonts w:hint="eastAsia"/>
        </w:rPr>
        <w:t>汉字“顺”的拼音写作shùn。这个发音在汉语普通话中是第四声，意味着音调从高降到低再稍微上扬，体现出一种流畅、和谐的感觉，这与“顺”字本身所代表的意义不谋而合。</w:t>
      </w:r>
    </w:p>
    <w:p w14:paraId="5BD054B0" w14:textId="77777777" w:rsidR="00393D9E" w:rsidRDefault="00393D9E">
      <w:pPr>
        <w:rPr>
          <w:rFonts w:hint="eastAsia"/>
        </w:rPr>
      </w:pPr>
    </w:p>
    <w:p w14:paraId="5BE667EB" w14:textId="77777777" w:rsidR="00393D9E" w:rsidRDefault="00393D9E">
      <w:pPr>
        <w:rPr>
          <w:rFonts w:hint="eastAsia"/>
        </w:rPr>
      </w:pPr>
      <w:r>
        <w:rPr>
          <w:rFonts w:hint="eastAsia"/>
        </w:rPr>
        <w:t>探究“顺”的多重含义</w:t>
      </w:r>
    </w:p>
    <w:p w14:paraId="3D9AA065" w14:textId="77777777" w:rsidR="00393D9E" w:rsidRDefault="00393D9E">
      <w:pPr>
        <w:rPr>
          <w:rFonts w:hint="eastAsia"/>
        </w:rPr>
      </w:pPr>
      <w:r>
        <w:rPr>
          <w:rFonts w:hint="eastAsia"/>
        </w:rPr>
        <w:t>“顺”是一个多义词，在不同的语境下有着丰富多样的解释。它可以指事情进展得顺利无阻，也可以用来形容人们的态度温和、听话。比如，“一切都很顺”，表达了一切事务都按照预期发展；“他是个很顺的孩子”，则是在说这个孩子性格温顺，容易教导。“顺”还有随从、跟随的意思，如“顺应潮流”。</w:t>
      </w:r>
    </w:p>
    <w:p w14:paraId="0288FB97" w14:textId="77777777" w:rsidR="00393D9E" w:rsidRDefault="00393D9E">
      <w:pPr>
        <w:rPr>
          <w:rFonts w:hint="eastAsia"/>
        </w:rPr>
      </w:pPr>
    </w:p>
    <w:p w14:paraId="19C75F9B" w14:textId="77777777" w:rsidR="00393D9E" w:rsidRDefault="00393D9E">
      <w:pPr>
        <w:rPr>
          <w:rFonts w:hint="eastAsia"/>
        </w:rPr>
      </w:pPr>
      <w:r>
        <w:rPr>
          <w:rFonts w:hint="eastAsia"/>
        </w:rPr>
        <w:t>“顺”在日常生活中的体现</w:t>
      </w:r>
    </w:p>
    <w:p w14:paraId="26B66980" w14:textId="77777777" w:rsidR="00393D9E" w:rsidRDefault="00393D9E">
      <w:pPr>
        <w:rPr>
          <w:rFonts w:hint="eastAsia"/>
        </w:rPr>
      </w:pPr>
      <w:r>
        <w:rPr>
          <w:rFonts w:hint="eastAsia"/>
        </w:rPr>
        <w:t>在生活中，“顺”体现在各个方面。当我们遇到困难时，若能保持一颗平和的心态，或许就能更顺利地解决问题。人与人之间的交往也讲究一个“顺”字，互相理解、尊重对方的意见，交流起来自然更加顺畅。社会的发展也需要遵循规律，顺应时代发展的趋势，才能实现长治久安。</w:t>
      </w:r>
    </w:p>
    <w:p w14:paraId="1E42B8EF" w14:textId="77777777" w:rsidR="00393D9E" w:rsidRDefault="00393D9E">
      <w:pPr>
        <w:rPr>
          <w:rFonts w:hint="eastAsia"/>
        </w:rPr>
      </w:pPr>
    </w:p>
    <w:p w14:paraId="0075CF01" w14:textId="77777777" w:rsidR="00393D9E" w:rsidRDefault="00393D9E">
      <w:pPr>
        <w:rPr>
          <w:rFonts w:hint="eastAsia"/>
        </w:rPr>
      </w:pPr>
      <w:r>
        <w:rPr>
          <w:rFonts w:hint="eastAsia"/>
        </w:rPr>
        <w:t>文化视角下的“顺”</w:t>
      </w:r>
    </w:p>
    <w:p w14:paraId="2C19455E" w14:textId="77777777" w:rsidR="00393D9E" w:rsidRDefault="00393D9E">
      <w:pPr>
        <w:rPr>
          <w:rFonts w:hint="eastAsia"/>
        </w:rPr>
      </w:pPr>
      <w:r>
        <w:rPr>
          <w:rFonts w:hint="eastAsia"/>
        </w:rPr>
        <w:t>在中国传统文化里，“顺”蕴含着深刻的哲理。《易经》中有云：“天行健，君子以自强不息；地势坤，君子以厚德载物。”这里提到的“厚德载物”，就是倡导人们要拥有包容万物的心胸，能够适应各种环境的变化，做到随遇而安。这种思想反映了中国人追求内心平静、外在和谐的生活态度。</w:t>
      </w:r>
    </w:p>
    <w:p w14:paraId="31C5AF0E" w14:textId="77777777" w:rsidR="00393D9E" w:rsidRDefault="00393D9E">
      <w:pPr>
        <w:rPr>
          <w:rFonts w:hint="eastAsia"/>
        </w:rPr>
      </w:pPr>
    </w:p>
    <w:p w14:paraId="3D7837D7" w14:textId="77777777" w:rsidR="00393D9E" w:rsidRDefault="00393D9E">
      <w:pPr>
        <w:rPr>
          <w:rFonts w:hint="eastAsia"/>
        </w:rPr>
      </w:pPr>
      <w:r>
        <w:rPr>
          <w:rFonts w:hint="eastAsia"/>
        </w:rPr>
        <w:t>学习与成长中的“顺”</w:t>
      </w:r>
    </w:p>
    <w:p w14:paraId="390BA677" w14:textId="77777777" w:rsidR="00393D9E" w:rsidRDefault="00393D9E">
      <w:pPr>
        <w:rPr>
          <w:rFonts w:hint="eastAsia"/>
        </w:rPr>
      </w:pPr>
      <w:r>
        <w:rPr>
          <w:rFonts w:hint="eastAsia"/>
        </w:rPr>
        <w:t>对于个人而言，学习的过程并非总是一帆风顺，但如果我们能够秉持着积极向上的心态去面对挑战，不断调整自己的方法策略，那么即使道路曲折，最终也能达到目标。成长路上，适时地听取他人建议，借鉴成功经验，也是一种“顺”的表现形式。</w:t>
      </w:r>
    </w:p>
    <w:p w14:paraId="3F727DC4" w14:textId="77777777" w:rsidR="00393D9E" w:rsidRDefault="00393D9E">
      <w:pPr>
        <w:rPr>
          <w:rFonts w:hint="eastAsia"/>
        </w:rPr>
      </w:pPr>
    </w:p>
    <w:p w14:paraId="568722FF" w14:textId="77777777" w:rsidR="00393D9E" w:rsidRDefault="00393D9E">
      <w:pPr>
        <w:rPr>
          <w:rFonts w:hint="eastAsia"/>
        </w:rPr>
      </w:pPr>
      <w:r>
        <w:rPr>
          <w:rFonts w:hint="eastAsia"/>
        </w:rPr>
        <w:t>最后的总结</w:t>
      </w:r>
    </w:p>
    <w:p w14:paraId="257302A5" w14:textId="77777777" w:rsidR="00393D9E" w:rsidRDefault="00393D9E">
      <w:pPr>
        <w:rPr>
          <w:rFonts w:hint="eastAsia"/>
        </w:rPr>
      </w:pPr>
      <w:r>
        <w:rPr>
          <w:rFonts w:hint="eastAsia"/>
        </w:rPr>
        <w:t>“顺”不仅是一个简单的汉字，它背后承载的文化意义和社会价值远超我们的想象。“顺”的拼音虽然简单，但它所传递的信息却是深远且丰富的。无论是处理人际关系还是规划个人发展，“顺”的理念都能为我们提供宝贵的指导。</w:t>
      </w:r>
    </w:p>
    <w:p w14:paraId="590807B9" w14:textId="77777777" w:rsidR="00393D9E" w:rsidRDefault="00393D9E">
      <w:pPr>
        <w:rPr>
          <w:rFonts w:hint="eastAsia"/>
        </w:rPr>
      </w:pPr>
    </w:p>
    <w:p w14:paraId="210BAC6F" w14:textId="77777777" w:rsidR="00393D9E" w:rsidRDefault="00393D9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FDAC162" w14:textId="0FC5599E" w:rsidR="00B31867" w:rsidRDefault="00B31867"/>
    <w:sectPr w:rsidR="00B31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67"/>
    <w:rsid w:val="00393D9E"/>
    <w:rsid w:val="009442F6"/>
    <w:rsid w:val="00B3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BDEB8-9629-4607-B7BD-9E38304B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