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8970" w14:textId="77777777" w:rsidR="003229E2" w:rsidRDefault="003229E2">
      <w:pPr>
        <w:rPr>
          <w:rFonts w:hint="eastAsia"/>
        </w:rPr>
      </w:pPr>
    </w:p>
    <w:p w14:paraId="795FD11F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顷刻拼音是什么意思</w:t>
      </w:r>
    </w:p>
    <w:p w14:paraId="0534EC16" w14:textId="77777777" w:rsidR="003229E2" w:rsidRDefault="003229E2">
      <w:pPr>
        <w:rPr>
          <w:rFonts w:hint="eastAsia"/>
        </w:rPr>
      </w:pPr>
    </w:p>
    <w:p w14:paraId="0B724934" w14:textId="77777777" w:rsidR="003229E2" w:rsidRDefault="003229E2">
      <w:pPr>
        <w:rPr>
          <w:rFonts w:hint="eastAsia"/>
        </w:rPr>
      </w:pPr>
    </w:p>
    <w:p w14:paraId="4E5450AB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“顷刻”一词在中文里用来形容时间非常短暂，几乎是在一瞬间发生的事情。它的拼音写作 qǐng kè，其中“顷”读作 qǐng，“刻”读作 kè。这两个汉字组合在一起，形象地表达了事情发生的迅速与突然性。它常被用于描述那些转瞬即逝或极短时间内完成的动作或变化。</w:t>
      </w:r>
    </w:p>
    <w:p w14:paraId="1C508075" w14:textId="77777777" w:rsidR="003229E2" w:rsidRDefault="003229E2">
      <w:pPr>
        <w:rPr>
          <w:rFonts w:hint="eastAsia"/>
        </w:rPr>
      </w:pPr>
    </w:p>
    <w:p w14:paraId="1D5F09F1" w14:textId="77777777" w:rsidR="003229E2" w:rsidRDefault="003229E2">
      <w:pPr>
        <w:rPr>
          <w:rFonts w:hint="eastAsia"/>
        </w:rPr>
      </w:pPr>
    </w:p>
    <w:p w14:paraId="2DA23EBB" w14:textId="77777777" w:rsidR="003229E2" w:rsidRDefault="003229E2">
      <w:pPr>
        <w:rPr>
          <w:rFonts w:hint="eastAsia"/>
        </w:rPr>
      </w:pPr>
    </w:p>
    <w:p w14:paraId="65608FF7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“顷”的含义及其用法</w:t>
      </w:r>
    </w:p>
    <w:p w14:paraId="7A7C1426" w14:textId="77777777" w:rsidR="003229E2" w:rsidRDefault="003229E2">
      <w:pPr>
        <w:rPr>
          <w:rFonts w:hint="eastAsia"/>
        </w:rPr>
      </w:pPr>
    </w:p>
    <w:p w14:paraId="6B452785" w14:textId="77777777" w:rsidR="003229E2" w:rsidRDefault="003229E2">
      <w:pPr>
        <w:rPr>
          <w:rFonts w:hint="eastAsia"/>
        </w:rPr>
      </w:pPr>
    </w:p>
    <w:p w14:paraId="02198E51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单独来看，“顷”这个字在古代汉语中指的是一块田地的面积单位，大约等于一百亩（约66,700平方米）。随着时间的发展，“顷”逐渐演变出表示短暂时间的意思。除了作为量词使用外，在现代汉语中，“顷”更多地是与“刻”字连用形成“顷刻”，强调某事发生的极为快速。在某些特定语境下，“顷”也可以单独用来形容短暂的时间段，如“片刻之间”等表达方式。</w:t>
      </w:r>
    </w:p>
    <w:p w14:paraId="16338A60" w14:textId="77777777" w:rsidR="003229E2" w:rsidRDefault="003229E2">
      <w:pPr>
        <w:rPr>
          <w:rFonts w:hint="eastAsia"/>
        </w:rPr>
      </w:pPr>
    </w:p>
    <w:p w14:paraId="6B71BC26" w14:textId="77777777" w:rsidR="003229E2" w:rsidRDefault="003229E2">
      <w:pPr>
        <w:rPr>
          <w:rFonts w:hint="eastAsia"/>
        </w:rPr>
      </w:pPr>
    </w:p>
    <w:p w14:paraId="4C7F6560" w14:textId="77777777" w:rsidR="003229E2" w:rsidRDefault="003229E2">
      <w:pPr>
        <w:rPr>
          <w:rFonts w:hint="eastAsia"/>
        </w:rPr>
      </w:pPr>
    </w:p>
    <w:p w14:paraId="79BCDDEE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“刻”的意义及文化背景</w:t>
      </w:r>
    </w:p>
    <w:p w14:paraId="1CBEEFB7" w14:textId="77777777" w:rsidR="003229E2" w:rsidRDefault="003229E2">
      <w:pPr>
        <w:rPr>
          <w:rFonts w:hint="eastAsia"/>
        </w:rPr>
      </w:pPr>
    </w:p>
    <w:p w14:paraId="4AF1622E" w14:textId="77777777" w:rsidR="003229E2" w:rsidRDefault="003229E2">
      <w:pPr>
        <w:rPr>
          <w:rFonts w:hint="eastAsia"/>
        </w:rPr>
      </w:pPr>
    </w:p>
    <w:p w14:paraId="5DF4B717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“刻”字原意是指雕刻或者用刀具在物体表面留下痕迹的行为。在中国传统文化中，“刻舟求剑”、“一刻千金”等成语都是围绕着这个字展开的故事或比喻。随着语言的发展，“刻”也被赋予了计量时间的功能之一——古代中国将一天分为十二时辰，每时辰又细分为八刻，因此“刻”成为了一个衡量时间长度的小单位。当与“顷”字结合使用时，“刻”进一步强化了对于极短时间概念的描绘。</w:t>
      </w:r>
    </w:p>
    <w:p w14:paraId="55CE4C17" w14:textId="77777777" w:rsidR="003229E2" w:rsidRDefault="003229E2">
      <w:pPr>
        <w:rPr>
          <w:rFonts w:hint="eastAsia"/>
        </w:rPr>
      </w:pPr>
    </w:p>
    <w:p w14:paraId="40A1E6B1" w14:textId="77777777" w:rsidR="003229E2" w:rsidRDefault="003229E2">
      <w:pPr>
        <w:rPr>
          <w:rFonts w:hint="eastAsia"/>
        </w:rPr>
      </w:pPr>
    </w:p>
    <w:p w14:paraId="3182E1A1" w14:textId="77777777" w:rsidR="003229E2" w:rsidRDefault="003229E2">
      <w:pPr>
        <w:rPr>
          <w:rFonts w:hint="eastAsia"/>
        </w:rPr>
      </w:pPr>
    </w:p>
    <w:p w14:paraId="5213F3BE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顷刻的应用场景</w:t>
      </w:r>
    </w:p>
    <w:p w14:paraId="12EC564A" w14:textId="77777777" w:rsidR="003229E2" w:rsidRDefault="003229E2">
      <w:pPr>
        <w:rPr>
          <w:rFonts w:hint="eastAsia"/>
        </w:rPr>
      </w:pPr>
    </w:p>
    <w:p w14:paraId="7DFBE9BE" w14:textId="77777777" w:rsidR="003229E2" w:rsidRDefault="003229E2">
      <w:pPr>
        <w:rPr>
          <w:rFonts w:hint="eastAsia"/>
        </w:rPr>
      </w:pPr>
    </w:p>
    <w:p w14:paraId="5D89AD36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在日常交流中，“顷刻”经常被用来形容突发事件、迅速做出决定或是快速解决问题的情景。比如：“他接到电话后，顷刻间就做出了前往灾区支援的决定。”这里用到了“顷刻”，突出了主人公行动之快。在文学作品、新闻报道甚至是口语表达中，我们也能频繁见到这个词的身影，它不仅丰富了语言的表现力，也使得叙述更加生动形象。</w:t>
      </w:r>
    </w:p>
    <w:p w14:paraId="3B0BE5BB" w14:textId="77777777" w:rsidR="003229E2" w:rsidRDefault="003229E2">
      <w:pPr>
        <w:rPr>
          <w:rFonts w:hint="eastAsia"/>
        </w:rPr>
      </w:pPr>
    </w:p>
    <w:p w14:paraId="08297D41" w14:textId="77777777" w:rsidR="003229E2" w:rsidRDefault="003229E2">
      <w:pPr>
        <w:rPr>
          <w:rFonts w:hint="eastAsia"/>
        </w:rPr>
      </w:pPr>
    </w:p>
    <w:p w14:paraId="13C556F0" w14:textId="77777777" w:rsidR="003229E2" w:rsidRDefault="003229E2">
      <w:pPr>
        <w:rPr>
          <w:rFonts w:hint="eastAsia"/>
        </w:rPr>
      </w:pPr>
    </w:p>
    <w:p w14:paraId="140044A2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2EBF5" w14:textId="77777777" w:rsidR="003229E2" w:rsidRDefault="003229E2">
      <w:pPr>
        <w:rPr>
          <w:rFonts w:hint="eastAsia"/>
        </w:rPr>
      </w:pPr>
    </w:p>
    <w:p w14:paraId="454F6FD5" w14:textId="77777777" w:rsidR="003229E2" w:rsidRDefault="003229E2">
      <w:pPr>
        <w:rPr>
          <w:rFonts w:hint="eastAsia"/>
        </w:rPr>
      </w:pPr>
    </w:p>
    <w:p w14:paraId="5EE7243A" w14:textId="77777777" w:rsidR="003229E2" w:rsidRDefault="003229E2">
      <w:pPr>
        <w:rPr>
          <w:rFonts w:hint="eastAsia"/>
        </w:rPr>
      </w:pPr>
      <w:r>
        <w:rPr>
          <w:rFonts w:hint="eastAsia"/>
        </w:rPr>
        <w:tab/>
        <w:t>“顷刻”(qǐng kè)是一个富有表现力的词汇，通过其简洁而有力的形式传达了时间短暂却充满力量的概念。无论是在书面还是口头沟通中，合理运用“顷刻”都能够有效地提升信息传递的效果，并给予听者或读者深刻的印象。了解这样一个词语背后的文化内涵及其正确发音，有助于更好地掌握中文的魅力所在。</w:t>
      </w:r>
    </w:p>
    <w:p w14:paraId="2A68987D" w14:textId="77777777" w:rsidR="003229E2" w:rsidRDefault="003229E2">
      <w:pPr>
        <w:rPr>
          <w:rFonts w:hint="eastAsia"/>
        </w:rPr>
      </w:pPr>
    </w:p>
    <w:p w14:paraId="11022D90" w14:textId="77777777" w:rsidR="003229E2" w:rsidRDefault="003229E2">
      <w:pPr>
        <w:rPr>
          <w:rFonts w:hint="eastAsia"/>
        </w:rPr>
      </w:pPr>
    </w:p>
    <w:p w14:paraId="19DD0B9B" w14:textId="77777777" w:rsidR="003229E2" w:rsidRDefault="00322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B095C" w14:textId="1B9AB9F7" w:rsidR="003E38A8" w:rsidRDefault="003E38A8"/>
    <w:sectPr w:rsidR="003E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8"/>
    <w:rsid w:val="003229E2"/>
    <w:rsid w:val="003E38A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17F7-CC03-4800-B729-52FCB77F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