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2E29" w14:textId="77777777" w:rsidR="00234A8C" w:rsidRDefault="00234A8C">
      <w:pPr>
        <w:rPr>
          <w:rFonts w:hint="eastAsia"/>
        </w:rPr>
      </w:pPr>
      <w:r>
        <w:rPr>
          <w:rFonts w:hint="eastAsia"/>
        </w:rPr>
        <w:t>Yun（韵）的拼音：和谐之音的艺术</w:t>
      </w:r>
    </w:p>
    <w:p w14:paraId="5BC4A123" w14:textId="77777777" w:rsidR="00234A8C" w:rsidRDefault="00234A8C">
      <w:pPr>
        <w:rPr>
          <w:rFonts w:hint="eastAsia"/>
        </w:rPr>
      </w:pPr>
      <w:r>
        <w:rPr>
          <w:rFonts w:hint="eastAsia"/>
        </w:rPr>
        <w:t>在汉语的世界里，"韵"（yùn）是一个充满诗意和音乐性的概念。它不仅指代了诗歌中押韵的技巧，也涵盖了声音之间的和谐关系以及语言美感的方方面面。韵是汉字发音的一部分，它体现了中国语言文字的独特魅力，让每一个字、每一句话都像是精心谱写的乐章。当我们将“韵”用拼音表达时，即 yùn，我们便开启了一扇通往理解汉语深层结构的大门。</w:t>
      </w:r>
    </w:p>
    <w:p w14:paraId="76CF2267" w14:textId="77777777" w:rsidR="00234A8C" w:rsidRDefault="00234A8C">
      <w:pPr>
        <w:rPr>
          <w:rFonts w:hint="eastAsia"/>
        </w:rPr>
      </w:pPr>
    </w:p>
    <w:p w14:paraId="3E475AC0" w14:textId="77777777" w:rsidR="00234A8C" w:rsidRDefault="00234A8C">
      <w:pPr>
        <w:rPr>
          <w:rFonts w:hint="eastAsia"/>
        </w:rPr>
      </w:pPr>
      <w:r>
        <w:rPr>
          <w:rFonts w:hint="eastAsia"/>
        </w:rPr>
        <w:t>历史渊源：韵的文化传承</w:t>
      </w:r>
    </w:p>
    <w:p w14:paraId="5F9E59C9" w14:textId="77777777" w:rsidR="00234A8C" w:rsidRDefault="00234A8C">
      <w:pPr>
        <w:rPr>
          <w:rFonts w:hint="eastAsia"/>
        </w:rPr>
      </w:pPr>
      <w:r>
        <w:rPr>
          <w:rFonts w:hint="eastAsia"/>
        </w:rPr>
        <w:t>追溯到古代，中国的文人墨客们就非常重视韵律之美。从《诗经》开始，韵就被赋予了重要的地位。随着时间的发展，韵学逐渐成为一门独立的学问，它涉及到对不同声调组合的研究，以及如何通过这些组合来创造悦耳动听的诗句。到了唐朝时期，韵书如《切韵》等更是将这种艺术推向了巅峰，影响深远，直至今日，韵依然是汉语诗歌创作不可或缺的一部分。</w:t>
      </w:r>
    </w:p>
    <w:p w14:paraId="400C9B47" w14:textId="77777777" w:rsidR="00234A8C" w:rsidRDefault="00234A8C">
      <w:pPr>
        <w:rPr>
          <w:rFonts w:hint="eastAsia"/>
        </w:rPr>
      </w:pPr>
    </w:p>
    <w:p w14:paraId="2E78DE8A" w14:textId="77777777" w:rsidR="00234A8C" w:rsidRDefault="00234A8C">
      <w:pPr>
        <w:rPr>
          <w:rFonts w:hint="eastAsia"/>
        </w:rPr>
      </w:pPr>
      <w:r>
        <w:rPr>
          <w:rFonts w:hint="eastAsia"/>
        </w:rPr>
        <w:t>现代意义：韵与拼音的关系</w:t>
      </w:r>
    </w:p>
    <w:p w14:paraId="359C91D6" w14:textId="77777777" w:rsidR="00234A8C" w:rsidRDefault="00234A8C">
      <w:pPr>
        <w:rPr>
          <w:rFonts w:hint="eastAsia"/>
        </w:rPr>
      </w:pPr>
      <w:r>
        <w:rPr>
          <w:rFonts w:hint="eastAsia"/>
        </w:rPr>
        <w:t>在现代社会，“韵”的概念虽然依旧保留在文学领域，但它同样以新的形式融入到了日常生活中。随着普通话的推广，拼音成为了学习汉语的重要工具之一。而韵，在拼音系统中则表现为特定的韵母，它们构成了汉字读音的核心部分。例如，“韵”的拼音yùn中的“ùn”，就是由u和n组成的韵母。对于非母语者来说，掌握好韵母的发音规则，可以大大提升其汉语交流能力。</w:t>
      </w:r>
    </w:p>
    <w:p w14:paraId="018E121C" w14:textId="77777777" w:rsidR="00234A8C" w:rsidRDefault="00234A8C">
      <w:pPr>
        <w:rPr>
          <w:rFonts w:hint="eastAsia"/>
        </w:rPr>
      </w:pPr>
    </w:p>
    <w:p w14:paraId="7B456EAD" w14:textId="77777777" w:rsidR="00234A8C" w:rsidRDefault="00234A8C">
      <w:pPr>
        <w:rPr>
          <w:rFonts w:hint="eastAsia"/>
        </w:rPr>
      </w:pPr>
      <w:r>
        <w:rPr>
          <w:rFonts w:hint="eastAsia"/>
        </w:rPr>
        <w:t>教育视角：韵的教学价值</w:t>
      </w:r>
    </w:p>
    <w:p w14:paraId="595466EC" w14:textId="77777777" w:rsidR="00234A8C" w:rsidRDefault="00234A8C">
      <w:pPr>
        <w:rPr>
          <w:rFonts w:hint="eastAsia"/>
        </w:rPr>
      </w:pPr>
      <w:r>
        <w:rPr>
          <w:rFonts w:hint="eastAsia"/>
        </w:rPr>
        <w:t>从教育的角度来看，了解并教授韵的知识有助于提高学生的语言敏感度。孩子们可以通过学习韵来更好地把握汉字的发音特点，并且能够更轻松地记忆词汇。韵也是培养儿童创造力的好帮手。通过对韵的理解，学生们可以在创作过程中尝试不同的词语搭配，从而激发无限可能。韵还能帮助学生欣赏古典诗词的魅力，加深对中国传统文化的认知。</w:t>
      </w:r>
    </w:p>
    <w:p w14:paraId="31E6F89E" w14:textId="77777777" w:rsidR="00234A8C" w:rsidRDefault="00234A8C">
      <w:pPr>
        <w:rPr>
          <w:rFonts w:hint="eastAsia"/>
        </w:rPr>
      </w:pPr>
    </w:p>
    <w:p w14:paraId="1BE1BAD9" w14:textId="77777777" w:rsidR="00234A8C" w:rsidRDefault="00234A8C">
      <w:pPr>
        <w:rPr>
          <w:rFonts w:hint="eastAsia"/>
        </w:rPr>
      </w:pPr>
      <w:r>
        <w:rPr>
          <w:rFonts w:hint="eastAsia"/>
        </w:rPr>
        <w:t>未来展望：韵在全球化背景下的发展</w:t>
      </w:r>
    </w:p>
    <w:p w14:paraId="4B669874" w14:textId="77777777" w:rsidR="00234A8C" w:rsidRDefault="00234A8C">
      <w:pPr>
        <w:rPr>
          <w:rFonts w:hint="eastAsia"/>
        </w:rPr>
      </w:pPr>
      <w:r>
        <w:rPr>
          <w:rFonts w:hint="eastAsia"/>
        </w:rPr>
        <w:t>在全球化的今天，汉语作为联合国官方语言之一，正吸引着越来越多外国友人的关注。而“韵”这一独特的语言元素，则为汉语增添了一份别样的风情。未来，随着科技的进步，相信会有更多创新的方式去展现韵的美妙之处。无论是通过多媒体教学还是智</w:t>
      </w:r>
      <w:r>
        <w:rPr>
          <w:rFonts w:hint="eastAsia"/>
        </w:rPr>
        <w:lastRenderedPageBreak/>
        <w:t>能语音助手，韵都将不断焕发出新的生命力，成为连接世界与中国文化的桥梁。</w:t>
      </w:r>
    </w:p>
    <w:p w14:paraId="4B1FD395" w14:textId="77777777" w:rsidR="00234A8C" w:rsidRDefault="00234A8C">
      <w:pPr>
        <w:rPr>
          <w:rFonts w:hint="eastAsia"/>
        </w:rPr>
      </w:pPr>
    </w:p>
    <w:p w14:paraId="195C4965" w14:textId="77777777" w:rsidR="00234A8C" w:rsidRDefault="00234A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7BC6E" w14:textId="1F04E1EF" w:rsidR="00AD1276" w:rsidRDefault="00AD1276"/>
    <w:sectPr w:rsidR="00AD1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76"/>
    <w:rsid w:val="00234A8C"/>
    <w:rsid w:val="007F2201"/>
    <w:rsid w:val="00A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B2644-B9B1-4874-AB15-2D4C5028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