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734DC" w14:textId="77777777" w:rsidR="00F04831" w:rsidRDefault="00F04831">
      <w:pPr>
        <w:rPr>
          <w:rFonts w:hint="eastAsia"/>
        </w:rPr>
      </w:pPr>
      <w:r>
        <w:rPr>
          <w:rFonts w:hint="eastAsia"/>
        </w:rPr>
        <w:t>韬的拼音</w:t>
      </w:r>
    </w:p>
    <w:p w14:paraId="610C4097" w14:textId="77777777" w:rsidR="00F04831" w:rsidRDefault="00F04831">
      <w:pPr>
        <w:rPr>
          <w:rFonts w:hint="eastAsia"/>
        </w:rPr>
      </w:pPr>
      <w:r>
        <w:rPr>
          <w:rFonts w:hint="eastAsia"/>
        </w:rPr>
        <w:t>韬，拼音为tāo，是一个多义词，在汉语中拥有丰富的含义和应用。其字形结构由“韦”和“匋”两部分组成，表示与皮革制品有关，原意指的是弓箭袋。随着语言的发展，这个词的意义也逐渐丰富起来，被广泛应用于成语、人名及各种文学作品之中。</w:t>
      </w:r>
    </w:p>
    <w:p w14:paraId="3BE20F5C" w14:textId="77777777" w:rsidR="00F04831" w:rsidRDefault="00F04831">
      <w:pPr>
        <w:rPr>
          <w:rFonts w:hint="eastAsia"/>
        </w:rPr>
      </w:pPr>
    </w:p>
    <w:p w14:paraId="0033D4C9" w14:textId="77777777" w:rsidR="00F04831" w:rsidRDefault="00F04831">
      <w:pPr>
        <w:rPr>
          <w:rFonts w:hint="eastAsia"/>
        </w:rPr>
      </w:pPr>
      <w:r>
        <w:rPr>
          <w:rFonts w:hint="eastAsia"/>
        </w:rPr>
        <w:t>韬在成语中的运用</w:t>
      </w:r>
    </w:p>
    <w:p w14:paraId="13E15967" w14:textId="77777777" w:rsidR="00F04831" w:rsidRDefault="00F04831">
      <w:pPr>
        <w:rPr>
          <w:rFonts w:hint="eastAsia"/>
        </w:rPr>
      </w:pPr>
      <w:r>
        <w:rPr>
          <w:rFonts w:hint="eastAsia"/>
        </w:rPr>
        <w:t>韬最为人熟知的用法之一是在成语“韬光养晦”中，这个成语的意思是隐藏自己的光芒，不轻易显露自己的才能或意图，以待更好的时机。它教导人们要学会低调做人，耐心等待机会，而不是急于表现自己。“韬略”一词也是常见的表达，用来形容深谋远虑、策略高明的军事或政治手段。</w:t>
      </w:r>
    </w:p>
    <w:p w14:paraId="0716AFD4" w14:textId="77777777" w:rsidR="00F04831" w:rsidRDefault="00F04831">
      <w:pPr>
        <w:rPr>
          <w:rFonts w:hint="eastAsia"/>
        </w:rPr>
      </w:pPr>
    </w:p>
    <w:p w14:paraId="73A40341" w14:textId="77777777" w:rsidR="00F04831" w:rsidRDefault="00F04831">
      <w:pPr>
        <w:rPr>
          <w:rFonts w:hint="eastAsia"/>
        </w:rPr>
      </w:pPr>
      <w:r>
        <w:rPr>
          <w:rFonts w:hint="eastAsia"/>
        </w:rPr>
        <w:t>韬作为人名</w:t>
      </w:r>
    </w:p>
    <w:p w14:paraId="71352AC6" w14:textId="77777777" w:rsidR="00F04831" w:rsidRDefault="00F04831">
      <w:pPr>
        <w:rPr>
          <w:rFonts w:hint="eastAsia"/>
        </w:rPr>
      </w:pPr>
      <w:r>
        <w:rPr>
          <w:rFonts w:hint="eastAsia"/>
        </w:rPr>
        <w:t>在中国历史上，韬不仅是一个词汇，还常用于人名之中，体现了父母对子女的期望与祝福。例如古代著名军事家孙武，其字长卿，亦有韬略之意，表明了他卓越的军事才能和深远的战略眼光。现代社会中，也不乏以韬命名的人，这既是对传统文化的一种传承，也是对个人未来的一种美好祝愿。</w:t>
      </w:r>
    </w:p>
    <w:p w14:paraId="466A70A7" w14:textId="77777777" w:rsidR="00F04831" w:rsidRDefault="00F04831">
      <w:pPr>
        <w:rPr>
          <w:rFonts w:hint="eastAsia"/>
        </w:rPr>
      </w:pPr>
    </w:p>
    <w:p w14:paraId="04EEC234" w14:textId="77777777" w:rsidR="00F04831" w:rsidRDefault="00F04831">
      <w:pPr>
        <w:rPr>
          <w:rFonts w:hint="eastAsia"/>
        </w:rPr>
      </w:pPr>
      <w:r>
        <w:rPr>
          <w:rFonts w:hint="eastAsia"/>
        </w:rPr>
        <w:t>韬的文化内涵</w:t>
      </w:r>
    </w:p>
    <w:p w14:paraId="62228297" w14:textId="77777777" w:rsidR="00F04831" w:rsidRDefault="00F04831">
      <w:pPr>
        <w:rPr>
          <w:rFonts w:hint="eastAsia"/>
        </w:rPr>
      </w:pPr>
      <w:r>
        <w:rPr>
          <w:rFonts w:hint="eastAsia"/>
        </w:rPr>
        <w:t>韬这一词语蕴含着深厚的中国文化底蕴，它不仅仅是简单的汉字，更是中华民族智慧和哲学思想的体现。通过韬，我们可以看到中国人对于处世哲学的独特理解：在面对复杂的社会环境时，懂得适时地收敛锋芒，积累力量，以求长远发展。这种智慧同样适用于现代生活中的职场竞争和个人成长，鼓励人们在适当的时候选择低调行事，培养自己的实力。</w:t>
      </w:r>
    </w:p>
    <w:p w14:paraId="4412D5FA" w14:textId="77777777" w:rsidR="00F04831" w:rsidRDefault="00F04831">
      <w:pPr>
        <w:rPr>
          <w:rFonts w:hint="eastAsia"/>
        </w:rPr>
      </w:pPr>
    </w:p>
    <w:p w14:paraId="3A2948A0" w14:textId="77777777" w:rsidR="00F04831" w:rsidRDefault="00F04831">
      <w:pPr>
        <w:rPr>
          <w:rFonts w:hint="eastAsia"/>
        </w:rPr>
      </w:pPr>
      <w:r>
        <w:rPr>
          <w:rFonts w:hint="eastAsia"/>
        </w:rPr>
        <w:t>韬的艺术形象</w:t>
      </w:r>
    </w:p>
    <w:p w14:paraId="4C4D9AB4" w14:textId="77777777" w:rsidR="00F04831" w:rsidRDefault="00F04831">
      <w:pPr>
        <w:rPr>
          <w:rFonts w:hint="eastAsia"/>
        </w:rPr>
      </w:pPr>
      <w:r>
        <w:rPr>
          <w:rFonts w:hint="eastAsia"/>
        </w:rPr>
        <w:t>在文学艺术领域，韬也被赋予了丰富的象征意义。无论是古代诗词还是现代小说，我们都能发现它的身影。比如一些作家会利用“韬”来塑造角色的性格特征，或是借以表达某种深层次的思想感情。通过这些文学作品，“韬”的文化价值得到了进一步的传播和发展，使其成为了连接古今文化的桥梁。</w:t>
      </w:r>
    </w:p>
    <w:p w14:paraId="7B1A9EA1" w14:textId="77777777" w:rsidR="00F04831" w:rsidRDefault="00F04831">
      <w:pPr>
        <w:rPr>
          <w:rFonts w:hint="eastAsia"/>
        </w:rPr>
      </w:pPr>
    </w:p>
    <w:p w14:paraId="297D36CF" w14:textId="77777777" w:rsidR="00F04831" w:rsidRDefault="00F0483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7D3FF2C" w14:textId="47447D06" w:rsidR="0061759B" w:rsidRDefault="0061759B"/>
    <w:sectPr w:rsidR="006175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59B"/>
    <w:rsid w:val="0061759B"/>
    <w:rsid w:val="009442F6"/>
    <w:rsid w:val="00F0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10B0D3-0D88-45BB-AA12-846FFADD6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75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75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75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75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75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75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75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75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75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75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75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75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75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75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75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75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75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75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75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75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75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75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75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75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75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75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75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75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75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2025-02-06T05:21:00Z</dcterms:created>
  <dcterms:modified xsi:type="dcterms:W3CDTF">2025-02-06T05:21:00Z</dcterms:modified>
</cp:coreProperties>
</file>