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A45E" w14:textId="77777777" w:rsidR="00A21224" w:rsidRDefault="00A21224">
      <w:pPr>
        <w:rPr>
          <w:rFonts w:hint="eastAsia"/>
        </w:rPr>
      </w:pPr>
    </w:p>
    <w:p w14:paraId="2E6ACDED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面部颊车准确位置</w:t>
      </w:r>
    </w:p>
    <w:p w14:paraId="6876BED7" w14:textId="77777777" w:rsidR="00A21224" w:rsidRDefault="00A21224">
      <w:pPr>
        <w:rPr>
          <w:rFonts w:hint="eastAsia"/>
        </w:rPr>
      </w:pPr>
    </w:p>
    <w:p w14:paraId="1E7A5ADD" w14:textId="77777777" w:rsidR="00A21224" w:rsidRDefault="00A21224">
      <w:pPr>
        <w:rPr>
          <w:rFonts w:hint="eastAsia"/>
        </w:rPr>
      </w:pPr>
    </w:p>
    <w:p w14:paraId="30016565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在中医理论中，面部颊车（也称为“颊车穴”）是一个重要的穴位，位于人体头部与颈部交界处。具体来说，颊车穴处于下颌角前方，当闭口咬紧牙关时，可以明显触摸到一个肌肉突起的地方，这个位置即是颊车穴所在。颊车穴属于足阳明胃经，是治疗口腔疾病、面部神经麻痹等病症的重要穴位之一。</w:t>
      </w:r>
    </w:p>
    <w:p w14:paraId="2AD3C054" w14:textId="77777777" w:rsidR="00A21224" w:rsidRDefault="00A21224">
      <w:pPr>
        <w:rPr>
          <w:rFonts w:hint="eastAsia"/>
        </w:rPr>
      </w:pPr>
    </w:p>
    <w:p w14:paraId="6B734D56" w14:textId="77777777" w:rsidR="00A21224" w:rsidRDefault="00A21224">
      <w:pPr>
        <w:rPr>
          <w:rFonts w:hint="eastAsia"/>
        </w:rPr>
      </w:pPr>
    </w:p>
    <w:p w14:paraId="39F9E5C9" w14:textId="77777777" w:rsidR="00A21224" w:rsidRDefault="00A21224">
      <w:pPr>
        <w:rPr>
          <w:rFonts w:hint="eastAsia"/>
        </w:rPr>
      </w:pPr>
    </w:p>
    <w:p w14:paraId="36CBE685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颊车穴的功能与作用</w:t>
      </w:r>
    </w:p>
    <w:p w14:paraId="7BC4F762" w14:textId="77777777" w:rsidR="00A21224" w:rsidRDefault="00A21224">
      <w:pPr>
        <w:rPr>
          <w:rFonts w:hint="eastAsia"/>
        </w:rPr>
      </w:pPr>
    </w:p>
    <w:p w14:paraId="6EFEEC22" w14:textId="77777777" w:rsidR="00A21224" w:rsidRDefault="00A21224">
      <w:pPr>
        <w:rPr>
          <w:rFonts w:hint="eastAsia"/>
        </w:rPr>
      </w:pPr>
    </w:p>
    <w:p w14:paraId="20000756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颊车穴具有多种功能和作用。在治疗方面，它能够有效地缓解面瘫、三叉神经痛、牙痛、耳鸣等症状。刺激颊车穴还可以帮助改善因风寒引起的头痛、肩颈僵硬等问题。对于现代人常见的压力大、睡眠质量差等情况，适当按摩颊车穴也有助于放松身心，提高睡眠质量。</w:t>
      </w:r>
    </w:p>
    <w:p w14:paraId="1E331E28" w14:textId="77777777" w:rsidR="00A21224" w:rsidRDefault="00A21224">
      <w:pPr>
        <w:rPr>
          <w:rFonts w:hint="eastAsia"/>
        </w:rPr>
      </w:pPr>
    </w:p>
    <w:p w14:paraId="0DABC978" w14:textId="77777777" w:rsidR="00A21224" w:rsidRDefault="00A21224">
      <w:pPr>
        <w:rPr>
          <w:rFonts w:hint="eastAsia"/>
        </w:rPr>
      </w:pPr>
    </w:p>
    <w:p w14:paraId="0ADF17EB" w14:textId="77777777" w:rsidR="00A21224" w:rsidRDefault="00A21224">
      <w:pPr>
        <w:rPr>
          <w:rFonts w:hint="eastAsia"/>
        </w:rPr>
      </w:pPr>
    </w:p>
    <w:p w14:paraId="01104981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如何正确找到颊车穴</w:t>
      </w:r>
    </w:p>
    <w:p w14:paraId="09FCCFE3" w14:textId="77777777" w:rsidR="00A21224" w:rsidRDefault="00A21224">
      <w:pPr>
        <w:rPr>
          <w:rFonts w:hint="eastAsia"/>
        </w:rPr>
      </w:pPr>
    </w:p>
    <w:p w14:paraId="558B6968" w14:textId="77777777" w:rsidR="00A21224" w:rsidRDefault="00A21224">
      <w:pPr>
        <w:rPr>
          <w:rFonts w:hint="eastAsia"/>
        </w:rPr>
      </w:pPr>
    </w:p>
    <w:p w14:paraId="1B5D8464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要准确地找到颊车穴，首先需要确定自己的下颌角位置。方法是将手指放在耳朵前方的凹陷处，然后轻轻张开嘴巴，此时手指应该能感受到下颌骨的移动。接着，沿着下颌骨边缘向下寻找，直到找到一个明显的肌肉突起点，这里就是颊车穴的大致位置。为了更精确地定位，可以在闭合牙齿的情况下再次触探，这时肌肉会更加突出，更容易找到。</w:t>
      </w:r>
    </w:p>
    <w:p w14:paraId="17AC929E" w14:textId="77777777" w:rsidR="00A21224" w:rsidRDefault="00A21224">
      <w:pPr>
        <w:rPr>
          <w:rFonts w:hint="eastAsia"/>
        </w:rPr>
      </w:pPr>
    </w:p>
    <w:p w14:paraId="4A3E616D" w14:textId="77777777" w:rsidR="00A21224" w:rsidRDefault="00A21224">
      <w:pPr>
        <w:rPr>
          <w:rFonts w:hint="eastAsia"/>
        </w:rPr>
      </w:pPr>
    </w:p>
    <w:p w14:paraId="012C17A8" w14:textId="77777777" w:rsidR="00A21224" w:rsidRDefault="00A21224">
      <w:pPr>
        <w:rPr>
          <w:rFonts w:hint="eastAsia"/>
        </w:rPr>
      </w:pPr>
    </w:p>
    <w:p w14:paraId="3917B7C3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颊车穴的自我按摩方法</w:t>
      </w:r>
    </w:p>
    <w:p w14:paraId="15F937D1" w14:textId="77777777" w:rsidR="00A21224" w:rsidRDefault="00A21224">
      <w:pPr>
        <w:rPr>
          <w:rFonts w:hint="eastAsia"/>
        </w:rPr>
      </w:pPr>
    </w:p>
    <w:p w14:paraId="4BD42D6F" w14:textId="77777777" w:rsidR="00A21224" w:rsidRDefault="00A21224">
      <w:pPr>
        <w:rPr>
          <w:rFonts w:hint="eastAsia"/>
        </w:rPr>
      </w:pPr>
    </w:p>
    <w:p w14:paraId="3B6CF3E0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了解了颊车穴的位置后，正确的按摩手法也非常重要。通常建议使用指腹进行轻柔的旋转按摩，每次持续约1-2分钟，早晚各一次。力度不宜过大，以免造成局部皮肤或肌肉损伤。对于某些特定症状如牙痛、面瘫等，可适当增加按摩次数，但应避免过度刺激。如果条件允许，最好能在专业人士的指导下进行操作。</w:t>
      </w:r>
    </w:p>
    <w:p w14:paraId="43C2D9C8" w14:textId="77777777" w:rsidR="00A21224" w:rsidRDefault="00A21224">
      <w:pPr>
        <w:rPr>
          <w:rFonts w:hint="eastAsia"/>
        </w:rPr>
      </w:pPr>
    </w:p>
    <w:p w14:paraId="4A985E79" w14:textId="77777777" w:rsidR="00A21224" w:rsidRDefault="00A21224">
      <w:pPr>
        <w:rPr>
          <w:rFonts w:hint="eastAsia"/>
        </w:rPr>
      </w:pPr>
    </w:p>
    <w:p w14:paraId="3E211304" w14:textId="77777777" w:rsidR="00A21224" w:rsidRDefault="00A21224">
      <w:pPr>
        <w:rPr>
          <w:rFonts w:hint="eastAsia"/>
        </w:rPr>
      </w:pPr>
    </w:p>
    <w:p w14:paraId="4ED217FE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358B350F" w14:textId="77777777" w:rsidR="00A21224" w:rsidRDefault="00A21224">
      <w:pPr>
        <w:rPr>
          <w:rFonts w:hint="eastAsia"/>
        </w:rPr>
      </w:pPr>
    </w:p>
    <w:p w14:paraId="04B288DB" w14:textId="77777777" w:rsidR="00A21224" w:rsidRDefault="00A21224">
      <w:pPr>
        <w:rPr>
          <w:rFonts w:hint="eastAsia"/>
        </w:rPr>
      </w:pPr>
    </w:p>
    <w:p w14:paraId="3579A675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虽然颊车穴对许多健康问题都有良好的辅助治疗效果，但在自我按摩过程中仍需注意以下几点：</w:t>
      </w:r>
    </w:p>
    <w:p w14:paraId="1ADB5302" w14:textId="77777777" w:rsidR="00A21224" w:rsidRDefault="00A21224">
      <w:pPr>
        <w:rPr>
          <w:rFonts w:hint="eastAsia"/>
        </w:rPr>
      </w:pPr>
    </w:p>
    <w:p w14:paraId="50539901" w14:textId="77777777" w:rsidR="00A21224" w:rsidRDefault="00A21224">
      <w:pPr>
        <w:rPr>
          <w:rFonts w:hint="eastAsia"/>
        </w:rPr>
      </w:pPr>
      <w:r>
        <w:rPr>
          <w:rFonts w:hint="eastAsia"/>
        </w:rPr>
        <w:t>1. 对于孕妇而言，不建议自行按摩此穴位，以免引起不必要的风险。</w:t>
      </w:r>
    </w:p>
    <w:p w14:paraId="4F3D285A" w14:textId="77777777" w:rsidR="00A21224" w:rsidRDefault="00A21224">
      <w:pPr>
        <w:rPr>
          <w:rFonts w:hint="eastAsia"/>
        </w:rPr>
      </w:pPr>
    </w:p>
    <w:p w14:paraId="142526DF" w14:textId="77777777" w:rsidR="00A21224" w:rsidRDefault="00A21224">
      <w:pPr>
        <w:rPr>
          <w:rFonts w:hint="eastAsia"/>
        </w:rPr>
      </w:pPr>
      <w:r>
        <w:rPr>
          <w:rFonts w:hint="eastAsia"/>
        </w:rPr>
        <w:t>2. 若有严重的心脏病、高血压等慢性疾病患者，在尝试任何新的治疗方法之前，应先咨询医生意见。</w:t>
      </w:r>
    </w:p>
    <w:p w14:paraId="6EE022CD" w14:textId="77777777" w:rsidR="00A21224" w:rsidRDefault="00A21224">
      <w:pPr>
        <w:rPr>
          <w:rFonts w:hint="eastAsia"/>
        </w:rPr>
      </w:pPr>
    </w:p>
    <w:p w14:paraId="6E34649F" w14:textId="77777777" w:rsidR="00A21224" w:rsidRDefault="00A21224">
      <w:pPr>
        <w:rPr>
          <w:rFonts w:hint="eastAsia"/>
        </w:rPr>
      </w:pPr>
      <w:r>
        <w:rPr>
          <w:rFonts w:hint="eastAsia"/>
        </w:rPr>
        <w:t>3. 如果在按摩过程中感到不适，应立即停止，并及时就医检查。</w:t>
      </w:r>
    </w:p>
    <w:p w14:paraId="3D5CDD30" w14:textId="77777777" w:rsidR="00A21224" w:rsidRDefault="00A21224">
      <w:pPr>
        <w:rPr>
          <w:rFonts w:hint="eastAsia"/>
        </w:rPr>
      </w:pPr>
    </w:p>
    <w:p w14:paraId="0B30B82D" w14:textId="77777777" w:rsidR="00A21224" w:rsidRDefault="00A21224">
      <w:pPr>
        <w:rPr>
          <w:rFonts w:hint="eastAsia"/>
        </w:rPr>
      </w:pPr>
      <w:r>
        <w:rPr>
          <w:rFonts w:hint="eastAsia"/>
        </w:rPr>
        <w:t>4. 颊车穴附近的皮肤较为敏感，因此在清洁面部时也应注意温和护理，避免使用刺激性强的护肤品。</w:t>
      </w:r>
    </w:p>
    <w:p w14:paraId="5C9C7B03" w14:textId="77777777" w:rsidR="00A21224" w:rsidRDefault="00A21224">
      <w:pPr>
        <w:rPr>
          <w:rFonts w:hint="eastAsia"/>
        </w:rPr>
      </w:pPr>
    </w:p>
    <w:p w14:paraId="6F14BBCC" w14:textId="77777777" w:rsidR="00A21224" w:rsidRDefault="00A21224">
      <w:pPr>
        <w:rPr>
          <w:rFonts w:hint="eastAsia"/>
        </w:rPr>
      </w:pPr>
    </w:p>
    <w:p w14:paraId="7A0BC188" w14:textId="77777777" w:rsidR="00A21224" w:rsidRDefault="00A21224">
      <w:pPr>
        <w:rPr>
          <w:rFonts w:hint="eastAsia"/>
        </w:rPr>
      </w:pPr>
    </w:p>
    <w:p w14:paraId="6BA10A23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D2F15" w14:textId="77777777" w:rsidR="00A21224" w:rsidRDefault="00A21224">
      <w:pPr>
        <w:rPr>
          <w:rFonts w:hint="eastAsia"/>
        </w:rPr>
      </w:pPr>
    </w:p>
    <w:p w14:paraId="7E1540B5" w14:textId="77777777" w:rsidR="00A21224" w:rsidRDefault="00A21224">
      <w:pPr>
        <w:rPr>
          <w:rFonts w:hint="eastAsia"/>
        </w:rPr>
      </w:pPr>
    </w:p>
    <w:p w14:paraId="5BCCB1A5" w14:textId="77777777" w:rsidR="00A21224" w:rsidRDefault="00A21224">
      <w:pPr>
        <w:rPr>
          <w:rFonts w:hint="eastAsia"/>
        </w:rPr>
      </w:pPr>
      <w:r>
        <w:rPr>
          <w:rFonts w:hint="eastAsia"/>
        </w:rPr>
        <w:tab/>
        <w:t>颊车穴作为传统中医学中的一个重要穴位，不仅对于缓解多种常见病症有着显著的效果，同时也是一种简单易行的家庭保健方式。通过正确掌握其位置及按摩技巧，可以有效促进身体健康，提高生活质量。当然，在享受这些好处的同时，我们也应该遵循安全原则，确保自我护理过程中的每一个步骤都是科学合理的。</w:t>
      </w:r>
    </w:p>
    <w:p w14:paraId="4E183E0B" w14:textId="77777777" w:rsidR="00A21224" w:rsidRDefault="00A21224">
      <w:pPr>
        <w:rPr>
          <w:rFonts w:hint="eastAsia"/>
        </w:rPr>
      </w:pPr>
    </w:p>
    <w:p w14:paraId="0DDAA2C6" w14:textId="77777777" w:rsidR="00A21224" w:rsidRDefault="00A21224">
      <w:pPr>
        <w:rPr>
          <w:rFonts w:hint="eastAsia"/>
        </w:rPr>
      </w:pPr>
    </w:p>
    <w:p w14:paraId="6B5CC245" w14:textId="77777777" w:rsidR="00A21224" w:rsidRDefault="00A21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95F25" w14:textId="17A33609" w:rsidR="00800262" w:rsidRDefault="00800262"/>
    <w:sectPr w:rsidR="0080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62"/>
    <w:rsid w:val="00800262"/>
    <w:rsid w:val="008A4D3E"/>
    <w:rsid w:val="00A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BA3E-6F32-4BCC-A60C-63A0C707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