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AF8E" w14:textId="77777777" w:rsidR="005320D9" w:rsidRDefault="005320D9">
      <w:pPr>
        <w:rPr>
          <w:rFonts w:hint="eastAsia"/>
        </w:rPr>
      </w:pPr>
    </w:p>
    <w:p w14:paraId="7D6F8F76" w14:textId="77777777" w:rsidR="005320D9" w:rsidRDefault="005320D9">
      <w:pPr>
        <w:rPr>
          <w:rFonts w:hint="eastAsia"/>
        </w:rPr>
      </w:pPr>
      <w:r>
        <w:rPr>
          <w:rFonts w:hint="eastAsia"/>
        </w:rPr>
        <w:tab/>
        <w:t>Mái（霾）的定义与成因</w:t>
      </w:r>
    </w:p>
    <w:p w14:paraId="0CBB4554" w14:textId="77777777" w:rsidR="005320D9" w:rsidRDefault="005320D9">
      <w:pPr>
        <w:rPr>
          <w:rFonts w:hint="eastAsia"/>
        </w:rPr>
      </w:pPr>
    </w:p>
    <w:p w14:paraId="6F9A3ACC" w14:textId="77777777" w:rsidR="005320D9" w:rsidRDefault="005320D9">
      <w:pPr>
        <w:rPr>
          <w:rFonts w:hint="eastAsia"/>
        </w:rPr>
      </w:pPr>
    </w:p>
    <w:p w14:paraId="32ADD7D1" w14:textId="77777777" w:rsidR="005320D9" w:rsidRDefault="005320D9">
      <w:pPr>
        <w:rPr>
          <w:rFonts w:hint="eastAsia"/>
        </w:rPr>
      </w:pPr>
      <w:r>
        <w:rPr>
          <w:rFonts w:hint="eastAsia"/>
        </w:rPr>
        <w:tab/>
        <w:t>霾，拼音为mái，是一种大气污染现象，表现为大量微小颗粒物悬浮在空气中，导致空气浑浊，能见度下降。这些颗粒物主要来源于工业排放、汽车尾气、建筑施工扬尘等人为活动，以及沙尘暴、火山喷发等地质自然现象。霾不仅影响人们的日常生活，如出行、健康等，还对环境造成严重破坏。</w:t>
      </w:r>
    </w:p>
    <w:p w14:paraId="10EDE01D" w14:textId="77777777" w:rsidR="005320D9" w:rsidRDefault="005320D9">
      <w:pPr>
        <w:rPr>
          <w:rFonts w:hint="eastAsia"/>
        </w:rPr>
      </w:pPr>
    </w:p>
    <w:p w14:paraId="04983952" w14:textId="77777777" w:rsidR="005320D9" w:rsidRDefault="005320D9">
      <w:pPr>
        <w:rPr>
          <w:rFonts w:hint="eastAsia"/>
        </w:rPr>
      </w:pPr>
    </w:p>
    <w:p w14:paraId="2E9D3D81" w14:textId="77777777" w:rsidR="005320D9" w:rsidRDefault="005320D9">
      <w:pPr>
        <w:rPr>
          <w:rFonts w:hint="eastAsia"/>
        </w:rPr>
      </w:pPr>
    </w:p>
    <w:p w14:paraId="6D10DE3E" w14:textId="77777777" w:rsidR="005320D9" w:rsidRDefault="005320D9">
      <w:pPr>
        <w:rPr>
          <w:rFonts w:hint="eastAsia"/>
        </w:rPr>
      </w:pPr>
      <w:r>
        <w:rPr>
          <w:rFonts w:hint="eastAsia"/>
        </w:rPr>
        <w:tab/>
        <w:t>Mái（霾）对健康的危害</w:t>
      </w:r>
    </w:p>
    <w:p w14:paraId="79D1FC58" w14:textId="77777777" w:rsidR="005320D9" w:rsidRDefault="005320D9">
      <w:pPr>
        <w:rPr>
          <w:rFonts w:hint="eastAsia"/>
        </w:rPr>
      </w:pPr>
    </w:p>
    <w:p w14:paraId="08904B13" w14:textId="77777777" w:rsidR="005320D9" w:rsidRDefault="005320D9">
      <w:pPr>
        <w:rPr>
          <w:rFonts w:hint="eastAsia"/>
        </w:rPr>
      </w:pPr>
    </w:p>
    <w:p w14:paraId="76CC16A6" w14:textId="77777777" w:rsidR="005320D9" w:rsidRDefault="005320D9">
      <w:pPr>
        <w:rPr>
          <w:rFonts w:hint="eastAsia"/>
        </w:rPr>
      </w:pPr>
      <w:r>
        <w:rPr>
          <w:rFonts w:hint="eastAsia"/>
        </w:rPr>
        <w:tab/>
        <w:t>霾中的细小颗粒物可以深入人体肺部甚至血液系统，长期暴露于霾环境中会增加患呼吸系统疾病、心血管疾病的风险，尤其是对儿童、老年人及患有慢性疾病的人群更为不利。霾中含有的有害物质还可能引发或加剧皮肤病、眼疾等问题，严重影响人们的生活质量。</w:t>
      </w:r>
    </w:p>
    <w:p w14:paraId="72E5FB3F" w14:textId="77777777" w:rsidR="005320D9" w:rsidRDefault="005320D9">
      <w:pPr>
        <w:rPr>
          <w:rFonts w:hint="eastAsia"/>
        </w:rPr>
      </w:pPr>
    </w:p>
    <w:p w14:paraId="0D208135" w14:textId="77777777" w:rsidR="005320D9" w:rsidRDefault="005320D9">
      <w:pPr>
        <w:rPr>
          <w:rFonts w:hint="eastAsia"/>
        </w:rPr>
      </w:pPr>
    </w:p>
    <w:p w14:paraId="0E163C5E" w14:textId="77777777" w:rsidR="005320D9" w:rsidRDefault="005320D9">
      <w:pPr>
        <w:rPr>
          <w:rFonts w:hint="eastAsia"/>
        </w:rPr>
      </w:pPr>
    </w:p>
    <w:p w14:paraId="2DF51017" w14:textId="77777777" w:rsidR="005320D9" w:rsidRDefault="005320D9">
      <w:pPr>
        <w:rPr>
          <w:rFonts w:hint="eastAsia"/>
        </w:rPr>
      </w:pPr>
      <w:r>
        <w:rPr>
          <w:rFonts w:hint="eastAsia"/>
        </w:rPr>
        <w:tab/>
        <w:t>Mái（霾）对经济的影响</w:t>
      </w:r>
    </w:p>
    <w:p w14:paraId="4890B4BD" w14:textId="77777777" w:rsidR="005320D9" w:rsidRDefault="005320D9">
      <w:pPr>
        <w:rPr>
          <w:rFonts w:hint="eastAsia"/>
        </w:rPr>
      </w:pPr>
    </w:p>
    <w:p w14:paraId="3193FF5C" w14:textId="77777777" w:rsidR="005320D9" w:rsidRDefault="005320D9">
      <w:pPr>
        <w:rPr>
          <w:rFonts w:hint="eastAsia"/>
        </w:rPr>
      </w:pPr>
    </w:p>
    <w:p w14:paraId="598EC875" w14:textId="77777777" w:rsidR="005320D9" w:rsidRDefault="005320D9">
      <w:pPr>
        <w:rPr>
          <w:rFonts w:hint="eastAsia"/>
        </w:rPr>
      </w:pPr>
      <w:r>
        <w:rPr>
          <w:rFonts w:hint="eastAsia"/>
        </w:rPr>
        <w:tab/>
        <w:t>除了对人体健康的直接影响外，霾天气还会给社会经济带来巨大损失。例如，严重的霾天可能导致航班延误或取消、道路交通受阻，进而影响物流运输效率；同时，户外活动减少也会影响旅游、餐饮等行业的发展。长期而言，因霾导致的健康问题将增加医疗系统的负担，降低劳动力生产率，对国家经济发展构成挑战。</w:t>
      </w:r>
    </w:p>
    <w:p w14:paraId="6E77B557" w14:textId="77777777" w:rsidR="005320D9" w:rsidRDefault="005320D9">
      <w:pPr>
        <w:rPr>
          <w:rFonts w:hint="eastAsia"/>
        </w:rPr>
      </w:pPr>
    </w:p>
    <w:p w14:paraId="75E357FB" w14:textId="77777777" w:rsidR="005320D9" w:rsidRDefault="005320D9">
      <w:pPr>
        <w:rPr>
          <w:rFonts w:hint="eastAsia"/>
        </w:rPr>
      </w:pPr>
    </w:p>
    <w:p w14:paraId="4F3F2E68" w14:textId="77777777" w:rsidR="005320D9" w:rsidRDefault="005320D9">
      <w:pPr>
        <w:rPr>
          <w:rFonts w:hint="eastAsia"/>
        </w:rPr>
      </w:pPr>
    </w:p>
    <w:p w14:paraId="603B8BA0" w14:textId="77777777" w:rsidR="005320D9" w:rsidRDefault="005320D9">
      <w:pPr>
        <w:rPr>
          <w:rFonts w:hint="eastAsia"/>
        </w:rPr>
      </w:pPr>
      <w:r>
        <w:rPr>
          <w:rFonts w:hint="eastAsia"/>
        </w:rPr>
        <w:tab/>
        <w:t>应对Mái（霾）的措施</w:t>
      </w:r>
    </w:p>
    <w:p w14:paraId="2ABEE2D3" w14:textId="77777777" w:rsidR="005320D9" w:rsidRDefault="005320D9">
      <w:pPr>
        <w:rPr>
          <w:rFonts w:hint="eastAsia"/>
        </w:rPr>
      </w:pPr>
    </w:p>
    <w:p w14:paraId="2A7E0F3D" w14:textId="77777777" w:rsidR="005320D9" w:rsidRDefault="005320D9">
      <w:pPr>
        <w:rPr>
          <w:rFonts w:hint="eastAsia"/>
        </w:rPr>
      </w:pPr>
    </w:p>
    <w:p w14:paraId="25EF1E65" w14:textId="77777777" w:rsidR="005320D9" w:rsidRDefault="005320D9">
      <w:pPr>
        <w:rPr>
          <w:rFonts w:hint="eastAsia"/>
        </w:rPr>
      </w:pPr>
      <w:r>
        <w:rPr>
          <w:rFonts w:hint="eastAsia"/>
        </w:rPr>
        <w:tab/>
        <w:t>面对霾的威胁，政府和个人都应采取积极有效的措施加以应对。从国家层面来说，需要加强环境保护法律法规建设，严格控制工业污染源，推广清洁能源使用，提高能源利用效率。城市规划方面，则要注重绿化建设，扩大公园绿地面积，增加城市“绿肺”。对于个人而言，日常生活中减少私家车使用，多采用公共交通工具出行，积极参与植树造林等公益活动也是对抗霾的有效方式之一。</w:t>
      </w:r>
    </w:p>
    <w:p w14:paraId="4C599274" w14:textId="77777777" w:rsidR="005320D9" w:rsidRDefault="005320D9">
      <w:pPr>
        <w:rPr>
          <w:rFonts w:hint="eastAsia"/>
        </w:rPr>
      </w:pPr>
    </w:p>
    <w:p w14:paraId="733E5DA7" w14:textId="77777777" w:rsidR="005320D9" w:rsidRDefault="005320D9">
      <w:pPr>
        <w:rPr>
          <w:rFonts w:hint="eastAsia"/>
        </w:rPr>
      </w:pPr>
    </w:p>
    <w:p w14:paraId="0771051A" w14:textId="77777777" w:rsidR="005320D9" w:rsidRDefault="005320D9">
      <w:pPr>
        <w:rPr>
          <w:rFonts w:hint="eastAsia"/>
        </w:rPr>
      </w:pPr>
    </w:p>
    <w:p w14:paraId="6CB65790" w14:textId="77777777" w:rsidR="005320D9" w:rsidRDefault="005320D9">
      <w:pPr>
        <w:rPr>
          <w:rFonts w:hint="eastAsia"/>
        </w:rPr>
      </w:pPr>
      <w:r>
        <w:rPr>
          <w:rFonts w:hint="eastAsia"/>
        </w:rPr>
        <w:tab/>
        <w:t>国际社会的合作与努力</w:t>
      </w:r>
    </w:p>
    <w:p w14:paraId="7B3E8A6C" w14:textId="77777777" w:rsidR="005320D9" w:rsidRDefault="005320D9">
      <w:pPr>
        <w:rPr>
          <w:rFonts w:hint="eastAsia"/>
        </w:rPr>
      </w:pPr>
    </w:p>
    <w:p w14:paraId="309C9CC7" w14:textId="77777777" w:rsidR="005320D9" w:rsidRDefault="005320D9">
      <w:pPr>
        <w:rPr>
          <w:rFonts w:hint="eastAsia"/>
        </w:rPr>
      </w:pPr>
    </w:p>
    <w:p w14:paraId="263A4F2C" w14:textId="77777777" w:rsidR="005320D9" w:rsidRDefault="005320D9">
      <w:pPr>
        <w:rPr>
          <w:rFonts w:hint="eastAsia"/>
        </w:rPr>
      </w:pPr>
      <w:r>
        <w:rPr>
          <w:rFonts w:hint="eastAsia"/>
        </w:rPr>
        <w:tab/>
        <w:t>解决霾问题不仅是某个国家或地区的责任，而是全人类共同面临的挑战。因此，加强国际合作，共享环保技术和经验，协同制定并执行跨国界的大气污染防治计划显得尤为重要。通过共同努力，我们才能有效减轻霾对地球环境和人类健康的负面影响，实现可持续发展的目标。</w:t>
      </w:r>
    </w:p>
    <w:p w14:paraId="521B26FC" w14:textId="77777777" w:rsidR="005320D9" w:rsidRDefault="005320D9">
      <w:pPr>
        <w:rPr>
          <w:rFonts w:hint="eastAsia"/>
        </w:rPr>
      </w:pPr>
    </w:p>
    <w:p w14:paraId="5AE3D561" w14:textId="77777777" w:rsidR="005320D9" w:rsidRDefault="005320D9">
      <w:pPr>
        <w:rPr>
          <w:rFonts w:hint="eastAsia"/>
        </w:rPr>
      </w:pPr>
    </w:p>
    <w:p w14:paraId="0230F56C" w14:textId="77777777" w:rsidR="005320D9" w:rsidRDefault="005320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F0EA2A" w14:textId="717DCD11" w:rsidR="00F96062" w:rsidRDefault="00F96062"/>
    <w:sectPr w:rsidR="00F96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62"/>
    <w:rsid w:val="005320D9"/>
    <w:rsid w:val="00F9606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30607-4E66-4752-99E6-FC487FF0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