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2146A" w14:textId="77777777" w:rsidR="00EF2B40" w:rsidRDefault="00EF2B40">
      <w:pPr>
        <w:rPr>
          <w:rFonts w:hint="eastAsia"/>
        </w:rPr>
      </w:pPr>
    </w:p>
    <w:p w14:paraId="0DEE8990" w14:textId="77777777" w:rsidR="00EF2B40" w:rsidRDefault="00EF2B40">
      <w:pPr>
        <w:rPr>
          <w:rFonts w:hint="eastAsia"/>
        </w:rPr>
      </w:pPr>
      <w:r>
        <w:rPr>
          <w:rFonts w:hint="eastAsia"/>
        </w:rPr>
        <w:tab/>
        <w:t>霞粤语怎么读</w:t>
      </w:r>
    </w:p>
    <w:p w14:paraId="4E8C1F15" w14:textId="77777777" w:rsidR="00EF2B40" w:rsidRDefault="00EF2B40">
      <w:pPr>
        <w:rPr>
          <w:rFonts w:hint="eastAsia"/>
        </w:rPr>
      </w:pPr>
    </w:p>
    <w:p w14:paraId="0F9028B1" w14:textId="77777777" w:rsidR="00EF2B40" w:rsidRDefault="00EF2B40">
      <w:pPr>
        <w:rPr>
          <w:rFonts w:hint="eastAsia"/>
        </w:rPr>
      </w:pPr>
    </w:p>
    <w:p w14:paraId="4994B595" w14:textId="77777777" w:rsidR="00EF2B40" w:rsidRDefault="00EF2B40">
      <w:pPr>
        <w:rPr>
          <w:rFonts w:hint="eastAsia"/>
        </w:rPr>
      </w:pPr>
      <w:r>
        <w:rPr>
          <w:rFonts w:hint="eastAsia"/>
        </w:rPr>
        <w:tab/>
        <w:t>粤语，又称广东话或白话，是中国南方尤其是广东省及其周边地区广泛使用的一种汉语方言。在粤语中，汉字“霞”的发音与普通话有所不同，对于想要学习或者了解粤语的朋友来说，掌握一些基本词汇的正确发音是非常有用的。</w:t>
      </w:r>
    </w:p>
    <w:p w14:paraId="4D1E0E54" w14:textId="77777777" w:rsidR="00EF2B40" w:rsidRDefault="00EF2B40">
      <w:pPr>
        <w:rPr>
          <w:rFonts w:hint="eastAsia"/>
        </w:rPr>
      </w:pPr>
    </w:p>
    <w:p w14:paraId="6C177E00" w14:textId="77777777" w:rsidR="00EF2B40" w:rsidRDefault="00EF2B40">
      <w:pPr>
        <w:rPr>
          <w:rFonts w:hint="eastAsia"/>
        </w:rPr>
      </w:pPr>
    </w:p>
    <w:p w14:paraId="1248ED0B" w14:textId="77777777" w:rsidR="00EF2B40" w:rsidRDefault="00EF2B40">
      <w:pPr>
        <w:rPr>
          <w:rFonts w:hint="eastAsia"/>
        </w:rPr>
      </w:pPr>
    </w:p>
    <w:p w14:paraId="144DCE93" w14:textId="77777777" w:rsidR="00EF2B40" w:rsidRDefault="00EF2B40">
      <w:pPr>
        <w:rPr>
          <w:rFonts w:hint="eastAsia"/>
        </w:rPr>
      </w:pPr>
      <w:r>
        <w:rPr>
          <w:rFonts w:hint="eastAsia"/>
        </w:rPr>
        <w:tab/>
        <w:t>霞的粤语拼音表示</w:t>
      </w:r>
    </w:p>
    <w:p w14:paraId="32EDF567" w14:textId="77777777" w:rsidR="00EF2B40" w:rsidRDefault="00EF2B40">
      <w:pPr>
        <w:rPr>
          <w:rFonts w:hint="eastAsia"/>
        </w:rPr>
      </w:pPr>
    </w:p>
    <w:p w14:paraId="1AF28E48" w14:textId="77777777" w:rsidR="00EF2B40" w:rsidRDefault="00EF2B40">
      <w:pPr>
        <w:rPr>
          <w:rFonts w:hint="eastAsia"/>
        </w:rPr>
      </w:pPr>
    </w:p>
    <w:p w14:paraId="210C4B47" w14:textId="77777777" w:rsidR="00EF2B40" w:rsidRDefault="00EF2B40">
      <w:pPr>
        <w:rPr>
          <w:rFonts w:hint="eastAsia"/>
        </w:rPr>
      </w:pPr>
      <w:r>
        <w:rPr>
          <w:rFonts w:hint="eastAsia"/>
        </w:rPr>
        <w:tab/>
        <w:t>在粤语里，“霞”这个字按照粤语拼音系统可以写作haa4。这里采用的是数字来代表声调的方式，其中数字4代表降声（即从高音快速降到低音）。需要注意的是，粤语拼音不同于汉语拼音，它更直接地反映了粤语的实际发音特点。</w:t>
      </w:r>
    </w:p>
    <w:p w14:paraId="67E5BFAE" w14:textId="77777777" w:rsidR="00EF2B40" w:rsidRDefault="00EF2B40">
      <w:pPr>
        <w:rPr>
          <w:rFonts w:hint="eastAsia"/>
        </w:rPr>
      </w:pPr>
    </w:p>
    <w:p w14:paraId="74EBB02E" w14:textId="77777777" w:rsidR="00EF2B40" w:rsidRDefault="00EF2B40">
      <w:pPr>
        <w:rPr>
          <w:rFonts w:hint="eastAsia"/>
        </w:rPr>
      </w:pPr>
    </w:p>
    <w:p w14:paraId="02C06C73" w14:textId="77777777" w:rsidR="00EF2B40" w:rsidRDefault="00EF2B40">
      <w:pPr>
        <w:rPr>
          <w:rFonts w:hint="eastAsia"/>
        </w:rPr>
      </w:pPr>
    </w:p>
    <w:p w14:paraId="32A8D525" w14:textId="77777777" w:rsidR="00EF2B40" w:rsidRDefault="00EF2B40">
      <w:pPr>
        <w:rPr>
          <w:rFonts w:hint="eastAsia"/>
        </w:rPr>
      </w:pPr>
    </w:p>
    <w:p w14:paraId="12402BA5" w14:textId="77777777" w:rsidR="00EF2B40" w:rsidRDefault="00EF2B40">
      <w:pPr>
        <w:rPr>
          <w:rFonts w:hint="eastAsia"/>
        </w:rPr>
      </w:pPr>
      <w:r>
        <w:rPr>
          <w:rFonts w:hint="eastAsia"/>
        </w:rPr>
        <w:tab/>
        <w:t>在中国文化中，“霞”通常指日出或日落时天空出现的美丽色彩，象征着希望、美好以及变化万千的生活景象。因此，在诗词歌赋等文学作品中经常可以看到对“霞”的赞美之词。“霞”也常被用于人名当中，赋予人们积极向上、光彩照人的寓意。而在日常生活中提到“晚霞”、“朝霞”等词语时，如果用粤语交流，则需按照haa4的方式来发音。</w:t>
      </w:r>
    </w:p>
    <w:p w14:paraId="4F9F6F8F" w14:textId="77777777" w:rsidR="00EF2B40" w:rsidRDefault="00EF2B40">
      <w:pPr>
        <w:rPr>
          <w:rFonts w:hint="eastAsia"/>
        </w:rPr>
      </w:pPr>
    </w:p>
    <w:p w14:paraId="185DFCA4" w14:textId="77777777" w:rsidR="00EF2B40" w:rsidRDefault="00EF2B40">
      <w:pPr>
        <w:rPr>
          <w:rFonts w:hint="eastAsia"/>
        </w:rPr>
      </w:pPr>
    </w:p>
    <w:p w14:paraId="0CDD2504" w14:textId="77777777" w:rsidR="00EF2B40" w:rsidRDefault="00EF2B40">
      <w:pPr>
        <w:rPr>
          <w:rFonts w:hint="eastAsia"/>
        </w:rPr>
      </w:pPr>
    </w:p>
    <w:p w14:paraId="6037B107" w14:textId="77777777" w:rsidR="00EF2B40" w:rsidRDefault="00EF2B40">
      <w:pPr>
        <w:rPr>
          <w:rFonts w:hint="eastAsia"/>
        </w:rPr>
      </w:pPr>
      <w:r>
        <w:rPr>
          <w:rFonts w:hint="eastAsia"/>
        </w:rPr>
        <w:tab/>
        <w:t>如何准确发出“霞”的粤语音</w:t>
      </w:r>
    </w:p>
    <w:p w14:paraId="3CB50E98" w14:textId="77777777" w:rsidR="00EF2B40" w:rsidRDefault="00EF2B40">
      <w:pPr>
        <w:rPr>
          <w:rFonts w:hint="eastAsia"/>
        </w:rPr>
      </w:pPr>
    </w:p>
    <w:p w14:paraId="08D786F4" w14:textId="77777777" w:rsidR="00EF2B40" w:rsidRDefault="00EF2B40">
      <w:pPr>
        <w:rPr>
          <w:rFonts w:hint="eastAsia"/>
        </w:rPr>
      </w:pPr>
    </w:p>
    <w:p w14:paraId="669F71B4" w14:textId="77777777" w:rsidR="00EF2B40" w:rsidRDefault="00EF2B40">
      <w:pPr>
        <w:rPr>
          <w:rFonts w:hint="eastAsia"/>
        </w:rPr>
      </w:pPr>
      <w:r>
        <w:rPr>
          <w:rFonts w:hint="eastAsia"/>
        </w:rPr>
        <w:tab/>
        <w:t>对于非母语者而言，想要准确发出“霞”在粤语中的发音可能需要一点练习。确保你的嘴巴张开程度适中，舌头自然放松位于口腔底部；接着，尝试发出一个清晰而响亮的‘哈’音，注意保持气息稳定；将此音延长并逐渐降低音调，直至完全结束。通过不断模仿与实践，你就能越来越接近地道的粤语发音了。</w:t>
      </w:r>
    </w:p>
    <w:p w14:paraId="7B5F1EE3" w14:textId="77777777" w:rsidR="00EF2B40" w:rsidRDefault="00EF2B40">
      <w:pPr>
        <w:rPr>
          <w:rFonts w:hint="eastAsia"/>
        </w:rPr>
      </w:pPr>
    </w:p>
    <w:p w14:paraId="6BCA74C5" w14:textId="77777777" w:rsidR="00EF2B40" w:rsidRDefault="00EF2B40">
      <w:pPr>
        <w:rPr>
          <w:rFonts w:hint="eastAsia"/>
        </w:rPr>
      </w:pPr>
    </w:p>
    <w:p w14:paraId="6B648562" w14:textId="77777777" w:rsidR="00EF2B40" w:rsidRDefault="00EF2B40">
      <w:pPr>
        <w:rPr>
          <w:rFonts w:hint="eastAsia"/>
        </w:rPr>
      </w:pPr>
    </w:p>
    <w:p w14:paraId="4FE4F81A" w14:textId="77777777" w:rsidR="00EF2B40" w:rsidRDefault="00EF2B4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0F7590" w14:textId="77777777" w:rsidR="00EF2B40" w:rsidRDefault="00EF2B40">
      <w:pPr>
        <w:rPr>
          <w:rFonts w:hint="eastAsia"/>
        </w:rPr>
      </w:pPr>
    </w:p>
    <w:p w14:paraId="2469F3FE" w14:textId="77777777" w:rsidR="00EF2B40" w:rsidRDefault="00EF2B40">
      <w:pPr>
        <w:rPr>
          <w:rFonts w:hint="eastAsia"/>
        </w:rPr>
      </w:pPr>
    </w:p>
    <w:p w14:paraId="23624B12" w14:textId="77777777" w:rsidR="00EF2B40" w:rsidRDefault="00EF2B40">
      <w:pPr>
        <w:rPr>
          <w:rFonts w:hint="eastAsia"/>
        </w:rPr>
      </w:pPr>
      <w:r>
        <w:rPr>
          <w:rFonts w:hint="eastAsia"/>
        </w:rPr>
        <w:tab/>
        <w:t>学习一门语言或方言总是充满了乐趣与挑战，尤其是像粤语这样富有特色且文化底蕴深厚的方言。了解“霞”字在粤语中的正确读法不仅有助于增进我们对中国地方文化的认识，也是开启粤语学习之旅的一个小小起点。希望每位朋友都能享受探索语言之美所带来的快乐！</w:t>
      </w:r>
    </w:p>
    <w:p w14:paraId="07B437DC" w14:textId="77777777" w:rsidR="00EF2B40" w:rsidRDefault="00EF2B40">
      <w:pPr>
        <w:rPr>
          <w:rFonts w:hint="eastAsia"/>
        </w:rPr>
      </w:pPr>
    </w:p>
    <w:p w14:paraId="66BBEB5E" w14:textId="77777777" w:rsidR="00EF2B40" w:rsidRDefault="00EF2B40">
      <w:pPr>
        <w:rPr>
          <w:rFonts w:hint="eastAsia"/>
        </w:rPr>
      </w:pPr>
    </w:p>
    <w:p w14:paraId="31F8499F" w14:textId="77777777" w:rsidR="00EF2B40" w:rsidRDefault="00EF2B4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236BE8" w14:textId="52416624" w:rsidR="00F83CD4" w:rsidRDefault="00F83CD4"/>
    <w:sectPr w:rsidR="00F83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D4"/>
    <w:rsid w:val="008F70FE"/>
    <w:rsid w:val="00EF2B40"/>
    <w:rsid w:val="00F8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88045-2E30-4513-8BB4-F14D08A0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C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C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C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C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C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C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C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C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C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C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C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C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C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C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C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C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C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C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C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2025-01-20T02:49:00Z</dcterms:created>
  <dcterms:modified xsi:type="dcterms:W3CDTF">2025-01-20T02:49:00Z</dcterms:modified>
</cp:coreProperties>
</file>