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8812" w14:textId="77777777" w:rsidR="002F1E03" w:rsidRDefault="002F1E03">
      <w:pPr>
        <w:rPr>
          <w:rFonts w:hint="eastAsia"/>
        </w:rPr>
      </w:pPr>
    </w:p>
    <w:p w14:paraId="0F793F3B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霞是三的拼音节吗</w:t>
      </w:r>
    </w:p>
    <w:p w14:paraId="4D516B0B" w14:textId="77777777" w:rsidR="002F1E03" w:rsidRDefault="002F1E03">
      <w:pPr>
        <w:rPr>
          <w:rFonts w:hint="eastAsia"/>
        </w:rPr>
      </w:pPr>
    </w:p>
    <w:p w14:paraId="3C6AC716" w14:textId="77777777" w:rsidR="002F1E03" w:rsidRDefault="002F1E03">
      <w:pPr>
        <w:rPr>
          <w:rFonts w:hint="eastAsia"/>
        </w:rPr>
      </w:pPr>
    </w:p>
    <w:p w14:paraId="1399E96F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当提到“霞”是否为“三”的拼音节时，我们需要先理解什么是拼音以及它如何帮助我们理解和书写汉语。汉语拼音是一种官方发布的罗马字母拼写系统，用来标注汉字的发音，它是学习普通话发音的重要工具。在拼音体系中，每个汉字的发音可以分解成声母、韵母和声调三个部分。</w:t>
      </w:r>
    </w:p>
    <w:p w14:paraId="2B319D70" w14:textId="77777777" w:rsidR="002F1E03" w:rsidRDefault="002F1E03">
      <w:pPr>
        <w:rPr>
          <w:rFonts w:hint="eastAsia"/>
        </w:rPr>
      </w:pPr>
    </w:p>
    <w:p w14:paraId="092A2794" w14:textId="77777777" w:rsidR="002F1E03" w:rsidRDefault="002F1E03">
      <w:pPr>
        <w:rPr>
          <w:rFonts w:hint="eastAsia"/>
        </w:rPr>
      </w:pPr>
    </w:p>
    <w:p w14:paraId="113613BB" w14:textId="77777777" w:rsidR="002F1E03" w:rsidRDefault="002F1E03">
      <w:pPr>
        <w:rPr>
          <w:rFonts w:hint="eastAsia"/>
        </w:rPr>
      </w:pPr>
    </w:p>
    <w:p w14:paraId="1F1941FE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探讨拼音的基本构成</w:t>
      </w:r>
    </w:p>
    <w:p w14:paraId="18A78606" w14:textId="77777777" w:rsidR="002F1E03" w:rsidRDefault="002F1E03">
      <w:pPr>
        <w:rPr>
          <w:rFonts w:hint="eastAsia"/>
        </w:rPr>
      </w:pPr>
    </w:p>
    <w:p w14:paraId="76FDCCCE" w14:textId="77777777" w:rsidR="002F1E03" w:rsidRDefault="002F1E03">
      <w:pPr>
        <w:rPr>
          <w:rFonts w:hint="eastAsia"/>
        </w:rPr>
      </w:pPr>
    </w:p>
    <w:p w14:paraId="233BE9A7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在深入讨论之前，让我们简单回顾一下拼音的基本构成。一个完整的拼音音节通常由声母（如果有的话）、韵母和声调组成。例如，“ma”这个音节，其中“m”是声母，“a”是韵母，而该音节可以在四个不同的声调下发音，分别表示不同的意思。对于“三”，它的拼音是“sān”，这里“s”是声母，“ān”是带声调的韵母。</w:t>
      </w:r>
    </w:p>
    <w:p w14:paraId="51B62EF8" w14:textId="77777777" w:rsidR="002F1E03" w:rsidRDefault="002F1E03">
      <w:pPr>
        <w:rPr>
          <w:rFonts w:hint="eastAsia"/>
        </w:rPr>
      </w:pPr>
    </w:p>
    <w:p w14:paraId="63C50C5F" w14:textId="77777777" w:rsidR="002F1E03" w:rsidRDefault="002F1E03">
      <w:pPr>
        <w:rPr>
          <w:rFonts w:hint="eastAsia"/>
        </w:rPr>
      </w:pPr>
    </w:p>
    <w:p w14:paraId="411786B5" w14:textId="77777777" w:rsidR="002F1E03" w:rsidRDefault="002F1E03">
      <w:pPr>
        <w:rPr>
          <w:rFonts w:hint="eastAsia"/>
        </w:rPr>
      </w:pPr>
    </w:p>
    <w:p w14:paraId="59841538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了解“霞”的拼音</w:t>
      </w:r>
    </w:p>
    <w:p w14:paraId="12684667" w14:textId="77777777" w:rsidR="002F1E03" w:rsidRDefault="002F1E03">
      <w:pPr>
        <w:rPr>
          <w:rFonts w:hint="eastAsia"/>
        </w:rPr>
      </w:pPr>
    </w:p>
    <w:p w14:paraId="4A9EB743" w14:textId="77777777" w:rsidR="002F1E03" w:rsidRDefault="002F1E03">
      <w:pPr>
        <w:rPr>
          <w:rFonts w:hint="eastAsia"/>
        </w:rPr>
      </w:pPr>
    </w:p>
    <w:p w14:paraId="22E4512E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“霞”字的拼音是“xiá”，这里的“x”是声母，“iá”是带声调的韵母。因此，“霞”并不是“三”的拼音节，因为它们不仅有不同的声母，还有不同的韵母。“霞”代表一种自然现象，即日出或日落时天空中出现的彩色光芒；而在数词方面，“三”则是指数量上的第三个或者一组中的第三位。</w:t>
      </w:r>
    </w:p>
    <w:p w14:paraId="42286231" w14:textId="77777777" w:rsidR="002F1E03" w:rsidRDefault="002F1E03">
      <w:pPr>
        <w:rPr>
          <w:rFonts w:hint="eastAsia"/>
        </w:rPr>
      </w:pPr>
    </w:p>
    <w:p w14:paraId="4E12C3CE" w14:textId="77777777" w:rsidR="002F1E03" w:rsidRDefault="002F1E03">
      <w:pPr>
        <w:rPr>
          <w:rFonts w:hint="eastAsia"/>
        </w:rPr>
      </w:pPr>
    </w:p>
    <w:p w14:paraId="1C2FE455" w14:textId="77777777" w:rsidR="002F1E03" w:rsidRDefault="002F1E03">
      <w:pPr>
        <w:rPr>
          <w:rFonts w:hint="eastAsia"/>
        </w:rPr>
      </w:pPr>
    </w:p>
    <w:p w14:paraId="531426A9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区分同音字与多音字</w:t>
      </w:r>
    </w:p>
    <w:p w14:paraId="19146C5E" w14:textId="77777777" w:rsidR="002F1E03" w:rsidRDefault="002F1E03">
      <w:pPr>
        <w:rPr>
          <w:rFonts w:hint="eastAsia"/>
        </w:rPr>
      </w:pPr>
    </w:p>
    <w:p w14:paraId="462FE029" w14:textId="77777777" w:rsidR="002F1E03" w:rsidRDefault="002F1E03">
      <w:pPr>
        <w:rPr>
          <w:rFonts w:hint="eastAsia"/>
        </w:rPr>
      </w:pPr>
    </w:p>
    <w:p w14:paraId="7F3466BA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汉语中有许多同音字和多音字，这增加了语言的学习难度。虽然“霞”和“三”的拼音不同，但汉语中确实存在一些拼音相同但意义不同的字。例如，“bāo”可以是“包”（包裹）也可以是“苞”（花苞）。也有一些字根据语境的不同会有多个发音，如“行”可以根据上下文读作“xíng”或“háng”。但是，“霞”和“三”不属于这种情况，它们各自的发音是独特且固定的。</w:t>
      </w:r>
    </w:p>
    <w:p w14:paraId="314810DB" w14:textId="77777777" w:rsidR="002F1E03" w:rsidRDefault="002F1E03">
      <w:pPr>
        <w:rPr>
          <w:rFonts w:hint="eastAsia"/>
        </w:rPr>
      </w:pPr>
    </w:p>
    <w:p w14:paraId="164BF74F" w14:textId="77777777" w:rsidR="002F1E03" w:rsidRDefault="002F1E03">
      <w:pPr>
        <w:rPr>
          <w:rFonts w:hint="eastAsia"/>
        </w:rPr>
      </w:pPr>
    </w:p>
    <w:p w14:paraId="79036F4C" w14:textId="77777777" w:rsidR="002F1E03" w:rsidRDefault="002F1E03">
      <w:pPr>
        <w:rPr>
          <w:rFonts w:hint="eastAsia"/>
        </w:rPr>
      </w:pPr>
    </w:p>
    <w:p w14:paraId="70F18933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8A9417" w14:textId="77777777" w:rsidR="002F1E03" w:rsidRDefault="002F1E03">
      <w:pPr>
        <w:rPr>
          <w:rFonts w:hint="eastAsia"/>
        </w:rPr>
      </w:pPr>
    </w:p>
    <w:p w14:paraId="4540157D" w14:textId="77777777" w:rsidR="002F1E03" w:rsidRDefault="002F1E03">
      <w:pPr>
        <w:rPr>
          <w:rFonts w:hint="eastAsia"/>
        </w:rPr>
      </w:pPr>
    </w:p>
    <w:p w14:paraId="4AC8F30A" w14:textId="77777777" w:rsidR="002F1E03" w:rsidRDefault="002F1E03">
      <w:pPr>
        <w:rPr>
          <w:rFonts w:hint="eastAsia"/>
        </w:rPr>
      </w:pPr>
      <w:r>
        <w:rPr>
          <w:rFonts w:hint="eastAsia"/>
        </w:rPr>
        <w:tab/>
        <w:t>“霞”并非“三”的拼音节，两者在汉语拼音系统中有完全不同的发音表示。通过了解拼音的构成规则以及具体字符的发音，我们可以更好地掌握汉语的发音特点，并正确地区分不同的汉字。对于汉语学习者来说，准确地识别和记忆每个汉字对应的拼音是非常重要的，这有助于提高口语交流和阅读写作的能力。</w:t>
      </w:r>
    </w:p>
    <w:p w14:paraId="6ED3607C" w14:textId="77777777" w:rsidR="002F1E03" w:rsidRDefault="002F1E03">
      <w:pPr>
        <w:rPr>
          <w:rFonts w:hint="eastAsia"/>
        </w:rPr>
      </w:pPr>
    </w:p>
    <w:p w14:paraId="56F9F034" w14:textId="77777777" w:rsidR="002F1E03" w:rsidRDefault="002F1E03">
      <w:pPr>
        <w:rPr>
          <w:rFonts w:hint="eastAsia"/>
        </w:rPr>
      </w:pPr>
    </w:p>
    <w:p w14:paraId="644DE602" w14:textId="77777777" w:rsidR="002F1E03" w:rsidRDefault="002F1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7D553" w14:textId="4D80E13E" w:rsidR="00451F70" w:rsidRDefault="00451F70"/>
    <w:sectPr w:rsidR="0045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70"/>
    <w:rsid w:val="002C4F04"/>
    <w:rsid w:val="002F1E03"/>
    <w:rsid w:val="0045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E91E2-6DBA-431A-B58B-6E9EA53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