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1EE5" w14:textId="77777777" w:rsidR="000233E7" w:rsidRDefault="000233E7">
      <w:pPr>
        <w:rPr>
          <w:rFonts w:hint="eastAsia"/>
        </w:rPr>
      </w:pPr>
      <w:r>
        <w:rPr>
          <w:rFonts w:hint="eastAsia"/>
        </w:rPr>
        <w:t>霜字的拼音</w:t>
      </w:r>
    </w:p>
    <w:p w14:paraId="6E2C329C" w14:textId="77777777" w:rsidR="000233E7" w:rsidRDefault="000233E7">
      <w:pPr>
        <w:rPr>
          <w:rFonts w:hint="eastAsia"/>
        </w:rPr>
      </w:pPr>
      <w:r>
        <w:rPr>
          <w:rFonts w:hint="eastAsia"/>
        </w:rPr>
        <w:t>“霜”这个字，在汉语中的拼音是“shuāng”。它是一个多义词，但在多数情况下，我们指的是天气现象中的一种，即水汽在低温下凝华而成的小冰晶。霜的形成通常发生在夜晚或清晨，当地面温度降至0℃以下时，空气中的水汽直接凝结为固态，覆盖在地面或物体表面，形成一层白色的结晶体。</w:t>
      </w:r>
    </w:p>
    <w:p w14:paraId="4C624F35" w14:textId="77777777" w:rsidR="000233E7" w:rsidRDefault="000233E7">
      <w:pPr>
        <w:rPr>
          <w:rFonts w:hint="eastAsia"/>
        </w:rPr>
      </w:pPr>
    </w:p>
    <w:p w14:paraId="096AEC0E" w14:textId="77777777" w:rsidR="000233E7" w:rsidRDefault="000233E7">
      <w:pPr>
        <w:rPr>
          <w:rFonts w:hint="eastAsia"/>
        </w:rPr>
      </w:pPr>
      <w:r>
        <w:rPr>
          <w:rFonts w:hint="eastAsia"/>
        </w:rPr>
        <w:t>霜的文化意义</w:t>
      </w:r>
    </w:p>
    <w:p w14:paraId="18DEB8DF" w14:textId="77777777" w:rsidR="000233E7" w:rsidRDefault="000233E7">
      <w:pPr>
        <w:rPr>
          <w:rFonts w:hint="eastAsia"/>
        </w:rPr>
      </w:pPr>
      <w:r>
        <w:rPr>
          <w:rFonts w:hint="eastAsia"/>
        </w:rPr>
        <w:t>在中国文化中，“霜”不仅仅是一种自然现象，更蕴含了丰富的文化内涵和象征意义。例如，在古诗词中，“霜”经常被用来比喻清冷、孤寂的心境或是时光流逝的无情。像唐代诗人杜牧在其名作《山行》中有云：“停车坐爱枫林晚，霜叶红于二月花。”这里通过描绘经霜后的枫叶比春天的花朵还要红艳，既展现了秋天的美景，也隐含了对时光流转的感慨。</w:t>
      </w:r>
    </w:p>
    <w:p w14:paraId="142F9B5D" w14:textId="77777777" w:rsidR="000233E7" w:rsidRDefault="000233E7">
      <w:pPr>
        <w:rPr>
          <w:rFonts w:hint="eastAsia"/>
        </w:rPr>
      </w:pPr>
    </w:p>
    <w:p w14:paraId="0DC84EDE" w14:textId="77777777" w:rsidR="000233E7" w:rsidRDefault="000233E7">
      <w:pPr>
        <w:rPr>
          <w:rFonts w:hint="eastAsia"/>
        </w:rPr>
      </w:pPr>
      <w:r>
        <w:rPr>
          <w:rFonts w:hint="eastAsia"/>
        </w:rPr>
        <w:t>霜与农业生产</w:t>
      </w:r>
    </w:p>
    <w:p w14:paraId="320E6EB5" w14:textId="77777777" w:rsidR="000233E7" w:rsidRDefault="000233E7">
      <w:pPr>
        <w:rPr>
          <w:rFonts w:hint="eastAsia"/>
        </w:rPr>
      </w:pPr>
      <w:r>
        <w:rPr>
          <w:rFonts w:hint="eastAsia"/>
        </w:rPr>
        <w:t>对于农业而言，霜有着双重影响。一方面，适度的霜冻有助于杀死一些害虫及其卵，减少来年病虫害的发生；另一方面，突如其来的早霜可能会损害尚未收获的作物，特别是对于那些不耐寒的植物来说，霜冻可能意味着收成的巨大损失。因此，了解并预测霜冻的时间对农民来说至关重要，他们可以通过提前采取措施如覆盖塑料薄膜等方法来保护作物免受霜害。</w:t>
      </w:r>
    </w:p>
    <w:p w14:paraId="6BC5276F" w14:textId="77777777" w:rsidR="000233E7" w:rsidRDefault="000233E7">
      <w:pPr>
        <w:rPr>
          <w:rFonts w:hint="eastAsia"/>
        </w:rPr>
      </w:pPr>
    </w:p>
    <w:p w14:paraId="1EC9CE54" w14:textId="77777777" w:rsidR="000233E7" w:rsidRDefault="000233E7">
      <w:pPr>
        <w:rPr>
          <w:rFonts w:hint="eastAsia"/>
        </w:rPr>
      </w:pPr>
      <w:r>
        <w:rPr>
          <w:rFonts w:hint="eastAsia"/>
        </w:rPr>
        <w:t>霜的艺术表现</w:t>
      </w:r>
    </w:p>
    <w:p w14:paraId="4A4834C3" w14:textId="77777777" w:rsidR="000233E7" w:rsidRDefault="000233E7">
      <w:pPr>
        <w:rPr>
          <w:rFonts w:hint="eastAsia"/>
        </w:rPr>
      </w:pPr>
      <w:r>
        <w:rPr>
          <w:rFonts w:hint="eastAsia"/>
        </w:rPr>
        <w:t>在艺术领域里，“霜”的形象同样丰富多彩。画家们喜欢用霜来营造画面的季节感和氛围，摄影师则捕捉霜降后大自然的奇妙变化，从挂满霜花的树枝到田野间一片银白的世界，每一张照片都是大自然赋予人类的视觉盛宴。霜还出现在音乐作品、电影以及文学创作中，成为创作者表达情感、构建情境的重要元素之一。</w:t>
      </w:r>
    </w:p>
    <w:p w14:paraId="252A8325" w14:textId="77777777" w:rsidR="000233E7" w:rsidRDefault="000233E7">
      <w:pPr>
        <w:rPr>
          <w:rFonts w:hint="eastAsia"/>
        </w:rPr>
      </w:pPr>
    </w:p>
    <w:p w14:paraId="75475C97" w14:textId="77777777" w:rsidR="000233E7" w:rsidRDefault="000233E7">
      <w:pPr>
        <w:rPr>
          <w:rFonts w:hint="eastAsia"/>
        </w:rPr>
      </w:pPr>
      <w:r>
        <w:rPr>
          <w:rFonts w:hint="eastAsia"/>
        </w:rPr>
        <w:t>霜的科学探究</w:t>
      </w:r>
    </w:p>
    <w:p w14:paraId="24E0B295" w14:textId="77777777" w:rsidR="000233E7" w:rsidRDefault="000233E7">
      <w:pPr>
        <w:rPr>
          <w:rFonts w:hint="eastAsia"/>
        </w:rPr>
      </w:pPr>
      <w:r>
        <w:rPr>
          <w:rFonts w:hint="eastAsia"/>
        </w:rPr>
        <w:t>科学家们对霜的研究从未停止过。研究霜的形成条件、过程及其对环境的影响，不仅有助于气象预报技术的发展，也为解决实际问题提供了理论依据。比如，通过对霜冻预警系统的改进，可以更有效地帮助各地农户做好防范准备，减轻经济损失。随着气候变化的加剧，极端天气事件增多，研究霜的变化趋势及其背后的原因变得尤为重要。</w:t>
      </w:r>
    </w:p>
    <w:p w14:paraId="53B6EB33" w14:textId="77777777" w:rsidR="000233E7" w:rsidRDefault="000233E7">
      <w:pPr>
        <w:rPr>
          <w:rFonts w:hint="eastAsia"/>
        </w:rPr>
      </w:pPr>
    </w:p>
    <w:p w14:paraId="1724B369" w14:textId="77777777" w:rsidR="000233E7" w:rsidRDefault="000233E7">
      <w:pPr>
        <w:rPr>
          <w:rFonts w:hint="eastAsia"/>
        </w:rPr>
      </w:pPr>
      <w:r>
        <w:rPr>
          <w:rFonts w:hint="eastAsia"/>
        </w:rPr>
        <w:t xml:space="preserve"> </w:t>
      </w:r>
    </w:p>
    <w:p w14:paraId="7EB3BA61" w14:textId="77777777" w:rsidR="000233E7" w:rsidRDefault="000233E7">
      <w:pPr>
        <w:rPr>
          <w:rFonts w:hint="eastAsia"/>
        </w:rPr>
      </w:pPr>
      <w:r>
        <w:rPr>
          <w:rFonts w:hint="eastAsia"/>
        </w:rPr>
        <w:t>本文是由每日文章网(2345lzwz.cn)为大家创作</w:t>
      </w:r>
    </w:p>
    <w:p w14:paraId="4ECE2F8E" w14:textId="76037BDD" w:rsidR="00A12627" w:rsidRDefault="00A12627"/>
    <w:sectPr w:rsidR="00A126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27"/>
    <w:rsid w:val="000233E7"/>
    <w:rsid w:val="009442F6"/>
    <w:rsid w:val="00A1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86E55-AF22-4380-9E47-D0E1E04A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6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6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6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6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6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6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6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6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6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6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6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6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627"/>
    <w:rPr>
      <w:rFonts w:cstheme="majorBidi"/>
      <w:color w:val="2F5496" w:themeColor="accent1" w:themeShade="BF"/>
      <w:sz w:val="28"/>
      <w:szCs w:val="28"/>
    </w:rPr>
  </w:style>
  <w:style w:type="character" w:customStyle="1" w:styleId="50">
    <w:name w:val="标题 5 字符"/>
    <w:basedOn w:val="a0"/>
    <w:link w:val="5"/>
    <w:uiPriority w:val="9"/>
    <w:semiHidden/>
    <w:rsid w:val="00A12627"/>
    <w:rPr>
      <w:rFonts w:cstheme="majorBidi"/>
      <w:color w:val="2F5496" w:themeColor="accent1" w:themeShade="BF"/>
      <w:sz w:val="24"/>
    </w:rPr>
  </w:style>
  <w:style w:type="character" w:customStyle="1" w:styleId="60">
    <w:name w:val="标题 6 字符"/>
    <w:basedOn w:val="a0"/>
    <w:link w:val="6"/>
    <w:uiPriority w:val="9"/>
    <w:semiHidden/>
    <w:rsid w:val="00A12627"/>
    <w:rPr>
      <w:rFonts w:cstheme="majorBidi"/>
      <w:b/>
      <w:bCs/>
      <w:color w:val="2F5496" w:themeColor="accent1" w:themeShade="BF"/>
    </w:rPr>
  </w:style>
  <w:style w:type="character" w:customStyle="1" w:styleId="70">
    <w:name w:val="标题 7 字符"/>
    <w:basedOn w:val="a0"/>
    <w:link w:val="7"/>
    <w:uiPriority w:val="9"/>
    <w:semiHidden/>
    <w:rsid w:val="00A12627"/>
    <w:rPr>
      <w:rFonts w:cstheme="majorBidi"/>
      <w:b/>
      <w:bCs/>
      <w:color w:val="595959" w:themeColor="text1" w:themeTint="A6"/>
    </w:rPr>
  </w:style>
  <w:style w:type="character" w:customStyle="1" w:styleId="80">
    <w:name w:val="标题 8 字符"/>
    <w:basedOn w:val="a0"/>
    <w:link w:val="8"/>
    <w:uiPriority w:val="9"/>
    <w:semiHidden/>
    <w:rsid w:val="00A12627"/>
    <w:rPr>
      <w:rFonts w:cstheme="majorBidi"/>
      <w:color w:val="595959" w:themeColor="text1" w:themeTint="A6"/>
    </w:rPr>
  </w:style>
  <w:style w:type="character" w:customStyle="1" w:styleId="90">
    <w:name w:val="标题 9 字符"/>
    <w:basedOn w:val="a0"/>
    <w:link w:val="9"/>
    <w:uiPriority w:val="9"/>
    <w:semiHidden/>
    <w:rsid w:val="00A12627"/>
    <w:rPr>
      <w:rFonts w:eastAsiaTheme="majorEastAsia" w:cstheme="majorBidi"/>
      <w:color w:val="595959" w:themeColor="text1" w:themeTint="A6"/>
    </w:rPr>
  </w:style>
  <w:style w:type="paragraph" w:styleId="a3">
    <w:name w:val="Title"/>
    <w:basedOn w:val="a"/>
    <w:next w:val="a"/>
    <w:link w:val="a4"/>
    <w:uiPriority w:val="10"/>
    <w:qFormat/>
    <w:rsid w:val="00A126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6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6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6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627"/>
    <w:pPr>
      <w:spacing w:before="160"/>
      <w:jc w:val="center"/>
    </w:pPr>
    <w:rPr>
      <w:i/>
      <w:iCs/>
      <w:color w:val="404040" w:themeColor="text1" w:themeTint="BF"/>
    </w:rPr>
  </w:style>
  <w:style w:type="character" w:customStyle="1" w:styleId="a8">
    <w:name w:val="引用 字符"/>
    <w:basedOn w:val="a0"/>
    <w:link w:val="a7"/>
    <w:uiPriority w:val="29"/>
    <w:rsid w:val="00A12627"/>
    <w:rPr>
      <w:i/>
      <w:iCs/>
      <w:color w:val="404040" w:themeColor="text1" w:themeTint="BF"/>
    </w:rPr>
  </w:style>
  <w:style w:type="paragraph" w:styleId="a9">
    <w:name w:val="List Paragraph"/>
    <w:basedOn w:val="a"/>
    <w:uiPriority w:val="34"/>
    <w:qFormat/>
    <w:rsid w:val="00A12627"/>
    <w:pPr>
      <w:ind w:left="720"/>
      <w:contextualSpacing/>
    </w:pPr>
  </w:style>
  <w:style w:type="character" w:styleId="aa">
    <w:name w:val="Intense Emphasis"/>
    <w:basedOn w:val="a0"/>
    <w:uiPriority w:val="21"/>
    <w:qFormat/>
    <w:rsid w:val="00A12627"/>
    <w:rPr>
      <w:i/>
      <w:iCs/>
      <w:color w:val="2F5496" w:themeColor="accent1" w:themeShade="BF"/>
    </w:rPr>
  </w:style>
  <w:style w:type="paragraph" w:styleId="ab">
    <w:name w:val="Intense Quote"/>
    <w:basedOn w:val="a"/>
    <w:next w:val="a"/>
    <w:link w:val="ac"/>
    <w:uiPriority w:val="30"/>
    <w:qFormat/>
    <w:rsid w:val="00A126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627"/>
    <w:rPr>
      <w:i/>
      <w:iCs/>
      <w:color w:val="2F5496" w:themeColor="accent1" w:themeShade="BF"/>
    </w:rPr>
  </w:style>
  <w:style w:type="character" w:styleId="ad">
    <w:name w:val="Intense Reference"/>
    <w:basedOn w:val="a0"/>
    <w:uiPriority w:val="32"/>
    <w:qFormat/>
    <w:rsid w:val="00A126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