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AD22" w14:textId="77777777" w:rsidR="00A305AA" w:rsidRDefault="00A305AA">
      <w:pPr>
        <w:rPr>
          <w:rFonts w:hint="eastAsia"/>
        </w:rPr>
      </w:pPr>
      <w:r>
        <w:rPr>
          <w:rFonts w:hint="eastAsia"/>
        </w:rPr>
        <w:t>霎的拼音怎么写在汉语中，“霎”字的拼音写作“shà”。这个字虽然在日常生活中出现的频率不高，但在特定的情境或文学作品中却有着独特的魅力。“霎”字通常用来形容时间非常短暂，如“霎时”一词，意指转瞬之间，强调事情发生得极其迅速。</w:t>
      </w:r>
    </w:p>
    <w:p w14:paraId="16FD5BEF" w14:textId="77777777" w:rsidR="00A305AA" w:rsidRDefault="00A305AA">
      <w:pPr>
        <w:rPr>
          <w:rFonts w:hint="eastAsia"/>
        </w:rPr>
      </w:pPr>
      <w:r>
        <w:rPr>
          <w:rFonts w:hint="eastAsia"/>
        </w:rPr>
        <w:t>“霎”的读音与声调解析“霎”字的拼音是“shà”，其中，“sh”代表的是声母，而“à”则表示韵母加上声调。在四声中，“à”代表的是第四声，即去声，发音时声音从高到低下降。正确发出“shà”这个音，需要先将舌头卷起，贴住上颚，然后快速放松，同时气流通过舌头和上颚之间的狭窄空间，产生摩擦音，最后随着声调的变化，声音自然下降。</w:t>
      </w:r>
    </w:p>
    <w:p w14:paraId="31BB90FC" w14:textId="77777777" w:rsidR="00A305AA" w:rsidRDefault="00A305AA">
      <w:pPr>
        <w:rPr>
          <w:rFonts w:hint="eastAsia"/>
        </w:rPr>
      </w:pPr>
      <w:r>
        <w:rPr>
          <w:rFonts w:hint="eastAsia"/>
        </w:rPr>
        <w:t>“霎”的书写与结构分析从汉字构造来看，“霎”字属于形声字，由“雨”部和“电”部组成。其中，“雨”位于字的上方，代表了该字的意义范畴，通常与天气现象相关；而“电”则位于下方，不仅作为声旁指示发音，也暗示了闪电等自然现象的发生往往是瞬间完成的，这与“霎”字表达的时间概念相契合。</w:t>
      </w:r>
    </w:p>
    <w:p w14:paraId="62EF9941" w14:textId="77777777" w:rsidR="00A305AA" w:rsidRDefault="00A305AA">
      <w:pPr>
        <w:rPr>
          <w:rFonts w:hint="eastAsia"/>
        </w:rPr>
      </w:pPr>
      <w:r>
        <w:rPr>
          <w:rFonts w:hint="eastAsia"/>
        </w:rPr>
        <w:t>“霎”字的文化含义与应用在中国古代文学中，“霎”字常被用来描绘突然发生的自然景象或是情感变化，如“风起云涌，电闪雷鸣，霎时间天色大变”这样的描述，既生动又形象地展现了自然界的变幻莫测。在现代汉语中，“霎那”、“霎时”等词汇也被广泛使用，用来形容时间的飞逝或事件的突然发生，体现了汉语词汇丰富性和表现力。</w:t>
      </w:r>
    </w:p>
    <w:p w14:paraId="081015F3" w14:textId="77777777" w:rsidR="00A305AA" w:rsidRDefault="00A305AA">
      <w:pPr>
        <w:rPr>
          <w:rFonts w:hint="eastAsia"/>
        </w:rPr>
      </w:pPr>
      <w:r>
        <w:rPr>
          <w:rFonts w:hint="eastAsia"/>
        </w:rPr>
        <w:t>学习“霎”字的小技巧对于初学者来说，记忆“霎”这样较为少见的汉字可能有些困难。一个有效的方法是将其放在具体的语境中学习，比如记住“霎时”这个词组，通过反复朗读和书写加深印象。了解“霎”字的构字原理也有助于记忆，即上“雨”下“电”，形象地表达了短暂而强烈的自然现象，这种联想记忆法往往能取得不错的效果。</w:t>
      </w:r>
    </w:p>
    <w:p w14:paraId="150A8734" w14:textId="77777777" w:rsidR="00A305AA" w:rsidRDefault="00A305AA">
      <w:pPr>
        <w:rPr>
          <w:rFonts w:hint="eastAsia"/>
        </w:rPr>
      </w:pPr>
      <w:r>
        <w:rPr>
          <w:rFonts w:hint="eastAsia"/>
        </w:rPr>
        <w:t>最后的总结“霎”字虽然笔画不多，但其背后蕴含的文化意义和语言魅力却是丰富的。无论是从发音、书写还是文化内涵的角度来探讨，都能让人感受到汉字的独特之美。希望通过对“霎”字的学习，能够激发大家对中国传统文化的兴趣和热爱，进一步探索更多有趣的知识点。</w:t>
      </w:r>
    </w:p>
    <w:p w14:paraId="016EBE78" w14:textId="77777777" w:rsidR="00A305AA" w:rsidRDefault="00A305AA">
      <w:pPr>
        <w:rPr>
          <w:rFonts w:hint="eastAsia"/>
        </w:rPr>
      </w:pPr>
    </w:p>
    <w:p w14:paraId="6F426183" w14:textId="4FF191AF" w:rsidR="00D15919" w:rsidRDefault="00D15919"/>
    <w:sectPr w:rsidR="00D15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19"/>
    <w:rsid w:val="00332454"/>
    <w:rsid w:val="00A305AA"/>
    <w:rsid w:val="00D1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7CB4A-4B5F-4CB5-A16B-5CD5068A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