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25DD8" w14:textId="77777777" w:rsidR="001E1FFA" w:rsidRDefault="001E1FFA">
      <w:pPr>
        <w:rPr>
          <w:rFonts w:hint="eastAsia"/>
        </w:rPr>
      </w:pPr>
      <w:r>
        <w:rPr>
          <w:rFonts w:hint="eastAsia"/>
        </w:rPr>
        <w:t>震耳欲聋的拼音和解释</w:t>
      </w:r>
    </w:p>
    <w:p w14:paraId="4FE2180D" w14:textId="77777777" w:rsidR="001E1FFA" w:rsidRDefault="001E1FFA">
      <w:pPr>
        <w:rPr>
          <w:rFonts w:hint="eastAsia"/>
        </w:rPr>
      </w:pPr>
      <w:r>
        <w:rPr>
          <w:rFonts w:hint="eastAsia"/>
        </w:rPr>
        <w:t>在汉语中，“震耳欲聋”是一个成语，其拼音为“zhèn ěr yù lóng”。这个表达形象地描绘了一种声音极其强烈、响亮到几乎让人无法承受的程度。它通常用来形容突然出现的巨大声响，如雷鸣、爆炸、机器轰鸣或人群的喧闹声等。</w:t>
      </w:r>
    </w:p>
    <w:p w14:paraId="2D9A1EE6" w14:textId="77777777" w:rsidR="001E1FFA" w:rsidRDefault="001E1FFA">
      <w:pPr>
        <w:rPr>
          <w:rFonts w:hint="eastAsia"/>
        </w:rPr>
      </w:pPr>
    </w:p>
    <w:p w14:paraId="79E16AB4" w14:textId="77777777" w:rsidR="001E1FFA" w:rsidRDefault="001E1FFA">
      <w:pPr>
        <w:rPr>
          <w:rFonts w:hint="eastAsia"/>
        </w:rPr>
      </w:pPr>
      <w:r>
        <w:rPr>
          <w:rFonts w:hint="eastAsia"/>
        </w:rPr>
        <w:t>成语的字面意义与历史渊源</w:t>
      </w:r>
    </w:p>
    <w:p w14:paraId="6B2C544F" w14:textId="77777777" w:rsidR="001E1FFA" w:rsidRDefault="001E1FFA">
      <w:pPr>
        <w:rPr>
          <w:rFonts w:hint="eastAsia"/>
        </w:rPr>
      </w:pPr>
      <w:r>
        <w:rPr>
          <w:rFonts w:hint="eastAsia"/>
        </w:rPr>
        <w:t>从字面上看，“震”意味着震动，表示强烈的动作；“耳”指的是人的听觉器官；“欲”是想要的意思，但在这里可以理解为接近于的状态；而“聋”则是指听力丧失。组合起来，这个成语传达了一个非常直观的形象：声音如此之大，似乎要将耳朵震得失去功能。虽然这是一个夸张的说法，但它有效地表达了声音的巨大威力。关于这个成语的历史起源，并没有明确的记载表明它来自某个特定的历史事件，但它很可能是随着时间的推移，通过人们的日常交流逐渐形成并被广泛接受的一种修辞说法。</w:t>
      </w:r>
    </w:p>
    <w:p w14:paraId="2A2AD6F3" w14:textId="77777777" w:rsidR="001E1FFA" w:rsidRDefault="001E1FFA">
      <w:pPr>
        <w:rPr>
          <w:rFonts w:hint="eastAsia"/>
        </w:rPr>
      </w:pPr>
    </w:p>
    <w:p w14:paraId="2E64D077" w14:textId="77777777" w:rsidR="001E1FFA" w:rsidRDefault="001E1FFA">
      <w:pPr>
        <w:rPr>
          <w:rFonts w:hint="eastAsia"/>
        </w:rPr>
      </w:pPr>
      <w:r>
        <w:rPr>
          <w:rFonts w:hint="eastAsia"/>
        </w:rPr>
        <w:t>震耳欲聋在文学作品中的应用</w:t>
      </w:r>
    </w:p>
    <w:p w14:paraId="656E9C26" w14:textId="77777777" w:rsidR="001E1FFA" w:rsidRDefault="001E1FFA">
      <w:pPr>
        <w:rPr>
          <w:rFonts w:hint="eastAsia"/>
        </w:rPr>
      </w:pPr>
      <w:r>
        <w:rPr>
          <w:rFonts w:hint="eastAsia"/>
        </w:rPr>
        <w:t>在文学创作中，“震耳欲聋”常常被作家们用作描写场景的重要工具。例如，在描述战争场面时，作者可能会使用这个成语来强调枪炮声的震撼效果，使读者能够更深刻地感受到战场上的紧张氛围。或者在描写自然现象，比如暴风雨来临之际，雷电交加之时，也会借助“震耳欲聋”来形容那令人胆战心惊的雷鸣声。当刻画城市生活中的某些瞬间，如大型演唱会现场或是繁忙街道上的交通噪音，这个成语同样能精准地捕捉到那种充斥着巨大声响的感觉。</w:t>
      </w:r>
    </w:p>
    <w:p w14:paraId="63A519CF" w14:textId="77777777" w:rsidR="001E1FFA" w:rsidRDefault="001E1FFA">
      <w:pPr>
        <w:rPr>
          <w:rFonts w:hint="eastAsia"/>
        </w:rPr>
      </w:pPr>
    </w:p>
    <w:p w14:paraId="46363DE6" w14:textId="77777777" w:rsidR="001E1FFA" w:rsidRDefault="001E1FFA">
      <w:pPr>
        <w:rPr>
          <w:rFonts w:hint="eastAsia"/>
        </w:rPr>
      </w:pPr>
      <w:r>
        <w:rPr>
          <w:rFonts w:hint="eastAsia"/>
        </w:rPr>
        <w:t>现实生活中对震耳欲聋的理解与应对</w:t>
      </w:r>
    </w:p>
    <w:p w14:paraId="780ED6A6" w14:textId="77777777" w:rsidR="001E1FFA" w:rsidRDefault="001E1FFA">
      <w:pPr>
        <w:rPr>
          <w:rFonts w:hint="eastAsia"/>
        </w:rPr>
      </w:pPr>
      <w:r>
        <w:rPr>
          <w:rFonts w:hint="eastAsia"/>
        </w:rPr>
        <w:t>在现实生活中，我们有时会遇到真正的“震耳欲聋”的情况，这不仅影响我们的舒适度，甚至可能对健康造成威胁。长期暴露于过高的音量下，可能导致听力损伤或其他健康问题。因此，了解如何保护自己的听力变得尤为重要。当我们预见到即将面临高分贝环境时，可以采取一些预防措施，如佩戴耳塞或耳罩，以减少直接接触高强度的声音。对于公共场合的噪音管理也应给予足够重视，确保市民的生活质量不受严重影响。</w:t>
      </w:r>
    </w:p>
    <w:p w14:paraId="7573D940" w14:textId="77777777" w:rsidR="001E1FFA" w:rsidRDefault="001E1FFA">
      <w:pPr>
        <w:rPr>
          <w:rFonts w:hint="eastAsia"/>
        </w:rPr>
      </w:pPr>
    </w:p>
    <w:p w14:paraId="72B971F4" w14:textId="77777777" w:rsidR="001E1FFA" w:rsidRDefault="001E1FFA">
      <w:pPr>
        <w:rPr>
          <w:rFonts w:hint="eastAsia"/>
        </w:rPr>
      </w:pPr>
      <w:r>
        <w:rPr>
          <w:rFonts w:hint="eastAsia"/>
        </w:rPr>
        <w:t>最后的总结</w:t>
      </w:r>
    </w:p>
    <w:p w14:paraId="21F44076" w14:textId="77777777" w:rsidR="001E1FFA" w:rsidRDefault="001E1FFA">
      <w:pPr>
        <w:rPr>
          <w:rFonts w:hint="eastAsia"/>
        </w:rPr>
      </w:pPr>
      <w:r>
        <w:rPr>
          <w:rFonts w:hint="eastAsia"/>
        </w:rPr>
        <w:t>“震耳欲聋”作为汉语中的一个成语，以其生动的形象和强烈的视觉冲击力，成功地描绘了极端声音条件下的情景。无论是文学创作还是日常生活对话，这个成语都为我们提供了一种简洁而又有力的方式来表达对强烈声音的感受。我们也应该意识到实际生活中过度噪音的危害，并学会采取适当的方法来保护自己免受其害。</w:t>
      </w:r>
    </w:p>
    <w:p w14:paraId="34C6EF5B" w14:textId="77777777" w:rsidR="001E1FFA" w:rsidRDefault="001E1FFA">
      <w:pPr>
        <w:rPr>
          <w:rFonts w:hint="eastAsia"/>
        </w:rPr>
      </w:pPr>
    </w:p>
    <w:p w14:paraId="009BEA96" w14:textId="77777777" w:rsidR="001E1FFA" w:rsidRDefault="001E1FFA">
      <w:pPr>
        <w:rPr>
          <w:rFonts w:hint="eastAsia"/>
        </w:rPr>
      </w:pPr>
      <w:r>
        <w:rPr>
          <w:rFonts w:hint="eastAsia"/>
        </w:rPr>
        <w:t>本文是由每日文章网(2345lzwz.cn)为大家创作</w:t>
      </w:r>
    </w:p>
    <w:p w14:paraId="25851913" w14:textId="4ED94794" w:rsidR="004E2200" w:rsidRDefault="004E2200"/>
    <w:sectPr w:rsidR="004E22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200"/>
    <w:rsid w:val="001E1FFA"/>
    <w:rsid w:val="004E2200"/>
    <w:rsid w:val="00750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CAEBED-BF99-4105-BBDD-B63D676D4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22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22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22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22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22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22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22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22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22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22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22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22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2200"/>
    <w:rPr>
      <w:rFonts w:cstheme="majorBidi"/>
      <w:color w:val="2F5496" w:themeColor="accent1" w:themeShade="BF"/>
      <w:sz w:val="28"/>
      <w:szCs w:val="28"/>
    </w:rPr>
  </w:style>
  <w:style w:type="character" w:customStyle="1" w:styleId="50">
    <w:name w:val="标题 5 字符"/>
    <w:basedOn w:val="a0"/>
    <w:link w:val="5"/>
    <w:uiPriority w:val="9"/>
    <w:semiHidden/>
    <w:rsid w:val="004E2200"/>
    <w:rPr>
      <w:rFonts w:cstheme="majorBidi"/>
      <w:color w:val="2F5496" w:themeColor="accent1" w:themeShade="BF"/>
      <w:sz w:val="24"/>
    </w:rPr>
  </w:style>
  <w:style w:type="character" w:customStyle="1" w:styleId="60">
    <w:name w:val="标题 6 字符"/>
    <w:basedOn w:val="a0"/>
    <w:link w:val="6"/>
    <w:uiPriority w:val="9"/>
    <w:semiHidden/>
    <w:rsid w:val="004E2200"/>
    <w:rPr>
      <w:rFonts w:cstheme="majorBidi"/>
      <w:b/>
      <w:bCs/>
      <w:color w:val="2F5496" w:themeColor="accent1" w:themeShade="BF"/>
    </w:rPr>
  </w:style>
  <w:style w:type="character" w:customStyle="1" w:styleId="70">
    <w:name w:val="标题 7 字符"/>
    <w:basedOn w:val="a0"/>
    <w:link w:val="7"/>
    <w:uiPriority w:val="9"/>
    <w:semiHidden/>
    <w:rsid w:val="004E2200"/>
    <w:rPr>
      <w:rFonts w:cstheme="majorBidi"/>
      <w:b/>
      <w:bCs/>
      <w:color w:val="595959" w:themeColor="text1" w:themeTint="A6"/>
    </w:rPr>
  </w:style>
  <w:style w:type="character" w:customStyle="1" w:styleId="80">
    <w:name w:val="标题 8 字符"/>
    <w:basedOn w:val="a0"/>
    <w:link w:val="8"/>
    <w:uiPriority w:val="9"/>
    <w:semiHidden/>
    <w:rsid w:val="004E2200"/>
    <w:rPr>
      <w:rFonts w:cstheme="majorBidi"/>
      <w:color w:val="595959" w:themeColor="text1" w:themeTint="A6"/>
    </w:rPr>
  </w:style>
  <w:style w:type="character" w:customStyle="1" w:styleId="90">
    <w:name w:val="标题 9 字符"/>
    <w:basedOn w:val="a0"/>
    <w:link w:val="9"/>
    <w:uiPriority w:val="9"/>
    <w:semiHidden/>
    <w:rsid w:val="004E2200"/>
    <w:rPr>
      <w:rFonts w:eastAsiaTheme="majorEastAsia" w:cstheme="majorBidi"/>
      <w:color w:val="595959" w:themeColor="text1" w:themeTint="A6"/>
    </w:rPr>
  </w:style>
  <w:style w:type="paragraph" w:styleId="a3">
    <w:name w:val="Title"/>
    <w:basedOn w:val="a"/>
    <w:next w:val="a"/>
    <w:link w:val="a4"/>
    <w:uiPriority w:val="10"/>
    <w:qFormat/>
    <w:rsid w:val="004E22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22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22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22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2200"/>
    <w:pPr>
      <w:spacing w:before="160"/>
      <w:jc w:val="center"/>
    </w:pPr>
    <w:rPr>
      <w:i/>
      <w:iCs/>
      <w:color w:val="404040" w:themeColor="text1" w:themeTint="BF"/>
    </w:rPr>
  </w:style>
  <w:style w:type="character" w:customStyle="1" w:styleId="a8">
    <w:name w:val="引用 字符"/>
    <w:basedOn w:val="a0"/>
    <w:link w:val="a7"/>
    <w:uiPriority w:val="29"/>
    <w:rsid w:val="004E2200"/>
    <w:rPr>
      <w:i/>
      <w:iCs/>
      <w:color w:val="404040" w:themeColor="text1" w:themeTint="BF"/>
    </w:rPr>
  </w:style>
  <w:style w:type="paragraph" w:styleId="a9">
    <w:name w:val="List Paragraph"/>
    <w:basedOn w:val="a"/>
    <w:uiPriority w:val="34"/>
    <w:qFormat/>
    <w:rsid w:val="004E2200"/>
    <w:pPr>
      <w:ind w:left="720"/>
      <w:contextualSpacing/>
    </w:pPr>
  </w:style>
  <w:style w:type="character" w:styleId="aa">
    <w:name w:val="Intense Emphasis"/>
    <w:basedOn w:val="a0"/>
    <w:uiPriority w:val="21"/>
    <w:qFormat/>
    <w:rsid w:val="004E2200"/>
    <w:rPr>
      <w:i/>
      <w:iCs/>
      <w:color w:val="2F5496" w:themeColor="accent1" w:themeShade="BF"/>
    </w:rPr>
  </w:style>
  <w:style w:type="paragraph" w:styleId="ab">
    <w:name w:val="Intense Quote"/>
    <w:basedOn w:val="a"/>
    <w:next w:val="a"/>
    <w:link w:val="ac"/>
    <w:uiPriority w:val="30"/>
    <w:qFormat/>
    <w:rsid w:val="004E22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2200"/>
    <w:rPr>
      <w:i/>
      <w:iCs/>
      <w:color w:val="2F5496" w:themeColor="accent1" w:themeShade="BF"/>
    </w:rPr>
  </w:style>
  <w:style w:type="character" w:styleId="ad">
    <w:name w:val="Intense Reference"/>
    <w:basedOn w:val="a0"/>
    <w:uiPriority w:val="32"/>
    <w:qFormat/>
    <w:rsid w:val="004E22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2025-01-30T02:43:00Z</dcterms:created>
  <dcterms:modified xsi:type="dcterms:W3CDTF">2025-01-30T02:43:00Z</dcterms:modified>
</cp:coreProperties>
</file>