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CD79" w14:textId="77777777" w:rsidR="00A963C8" w:rsidRDefault="00A963C8">
      <w:pPr>
        <w:rPr>
          <w:rFonts w:hint="eastAsia"/>
        </w:rPr>
      </w:pPr>
      <w:r>
        <w:rPr>
          <w:rFonts w:hint="eastAsia"/>
        </w:rPr>
        <w:t>雾里的拼音：一种特殊的视觉体验在中文的世界里，“雾里的拼音”不仅仅是指在雾气蒙蒙中看见的汉字拼音，更是一种文化与自然现象交织的独特景象。拼音是汉语拼音方案的简称，是中国官方制定的一种拉丁字母表音文字系统，用于标注汉字读音。当这种精确的文字表达方式与自然界的雾气相遇时，便产生了一种别样的美感。在雾气缭绕的清晨或傍晚，城市中的标识牌、路标上的拼音似乎被赋予了新的生命，它们在朦胧中若隐若现，给人一种神秘而浪漫的感觉。</w:t>
      </w:r>
    </w:p>
    <w:p w14:paraId="569B6544" w14:textId="77777777" w:rsidR="00A963C8" w:rsidRDefault="00A963C8">
      <w:pPr>
        <w:rPr>
          <w:rFonts w:hint="eastAsia"/>
        </w:rPr>
      </w:pPr>
      <w:r>
        <w:rPr>
          <w:rFonts w:hint="eastAsia"/>
        </w:rPr>
        <w:t>探索“雾里的拼音”背后的文化意义从文化的角度来看，“雾里的拼音”不仅仅是一个视觉上的概念，它还承载着深厚的文化内涵。汉语拼音作为学习汉语的重要工具，对于推广普通话、促进文化交流具有不可替代的作用。而当拼音出现在雾中，这种现象仿佛是在提醒人们，即使在模糊不清的情况下，语言仍然是连接彼此的桥梁。这也象征着文化的传承与创新，在传统与现代之间寻找平衡点，正如拼音在汉字与国际交流之间架起的桥梁一样。</w:t>
      </w:r>
    </w:p>
    <w:p w14:paraId="53921826" w14:textId="77777777" w:rsidR="00A963C8" w:rsidRDefault="00A963C8">
      <w:pPr>
        <w:rPr>
          <w:rFonts w:hint="eastAsia"/>
        </w:rPr>
      </w:pPr>
      <w:r>
        <w:rPr>
          <w:rFonts w:hint="eastAsia"/>
        </w:rPr>
        <w:t>“雾里的拼音”与艺术创作艺术家们往往能够从日常生活中发现不平凡之美，“雾里的拼音”便是这样一个激发灵感的源泉。许多摄影师、画家通过捕捉这一瞬间，将其转化为作品，以此表达对生活的感悟或是对美的追求。这些作品不仅展现了自然与人文的和谐共存，也反映了现代社会快节奏生活下人们对宁静美好事物的向往。还有一些创意人士将“雾里的拼音”融入到产品设计中，比如制作成独特的装饰品或者艺术品，让这份特别的情感得以延续。</w:t>
      </w:r>
    </w:p>
    <w:p w14:paraId="3471CBE4" w14:textId="77777777" w:rsidR="00A963C8" w:rsidRDefault="00A963C8">
      <w:pPr>
        <w:rPr>
          <w:rFonts w:hint="eastAsia"/>
        </w:rPr>
      </w:pPr>
      <w:r>
        <w:rPr>
          <w:rFonts w:hint="eastAsia"/>
        </w:rPr>
        <w:t>如何捕捉“雾里的拼音”之美想要记录下“雾里的拼音”这一独特场景，需要一定的技巧和耐心。选择一个合适的时间点非常重要，一般而言，清晨或傍晚时分，随着温度的变化，空气中容易形成薄雾，此时拼音的标识牌等会更加显眼。使用相机或手机时，可以尝试调整曝光度和对比度，使画面中的拼音更加突出，同时保持背景的柔和感。不妨多角度、多方位地拍摄，或许能意外地发现更多有趣的角度和构图，让“雾里的拼音”成为你镜头下独一无二的记忆。</w:t>
      </w:r>
    </w:p>
    <w:p w14:paraId="1C3DDAF5" w14:textId="77777777" w:rsidR="00A963C8" w:rsidRDefault="00A963C8">
      <w:pPr>
        <w:rPr>
          <w:rFonts w:hint="eastAsia"/>
        </w:rPr>
      </w:pPr>
      <w:r>
        <w:rPr>
          <w:rFonts w:hint="eastAsia"/>
        </w:rPr>
        <w:t>最后的总结无论是作为一种自然现象还是文化符号，“雾里的拼音”都以其独有的方式触动着人们的心灵。它不仅展示了汉语拼音在日常生活中的广泛应用，同时也传递了一种超越语言本身的情感和美学价值。在这个快速变化的时代，“雾里的拼音”提醒我们放慢脚步，用心去感受身边的每一份美好。</w:t>
      </w:r>
    </w:p>
    <w:p w14:paraId="51282BA3" w14:textId="77777777" w:rsidR="00A963C8" w:rsidRDefault="00A963C8">
      <w:pPr>
        <w:rPr>
          <w:rFonts w:hint="eastAsia"/>
        </w:rPr>
      </w:pPr>
    </w:p>
    <w:p w14:paraId="7455A54D" w14:textId="77777777" w:rsidR="00A963C8" w:rsidRDefault="00A963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B346AA" w14:textId="0D1EDECA" w:rsidR="00C7509D" w:rsidRDefault="00C7509D"/>
    <w:sectPr w:rsidR="00C7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9D"/>
    <w:rsid w:val="00A963C8"/>
    <w:rsid w:val="00B55424"/>
    <w:rsid w:val="00C7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5A49D-915A-40DB-8984-2486E6A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