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B529" w14:textId="77777777" w:rsidR="00D43582" w:rsidRDefault="00D43582">
      <w:pPr>
        <w:rPr>
          <w:rFonts w:hint="eastAsia"/>
        </w:rPr>
      </w:pPr>
    </w:p>
    <w:p w14:paraId="6E37E8BA" w14:textId="77777777" w:rsidR="00D43582" w:rsidRDefault="00D43582">
      <w:pPr>
        <w:rPr>
          <w:rFonts w:hint="eastAsia"/>
        </w:rPr>
      </w:pPr>
      <w:r>
        <w:rPr>
          <w:rFonts w:hint="eastAsia"/>
        </w:rPr>
        <w:tab/>
        <w:t>雷声的拟声词</w:t>
      </w:r>
    </w:p>
    <w:p w14:paraId="6F090E2E" w14:textId="77777777" w:rsidR="00D43582" w:rsidRDefault="00D43582">
      <w:pPr>
        <w:rPr>
          <w:rFonts w:hint="eastAsia"/>
        </w:rPr>
      </w:pPr>
    </w:p>
    <w:p w14:paraId="30D12181" w14:textId="77777777" w:rsidR="00D43582" w:rsidRDefault="00D43582">
      <w:pPr>
        <w:rPr>
          <w:rFonts w:hint="eastAsia"/>
        </w:rPr>
      </w:pPr>
    </w:p>
    <w:p w14:paraId="116DF5E8" w14:textId="77777777" w:rsidR="00D43582" w:rsidRDefault="00D43582">
      <w:pPr>
        <w:rPr>
          <w:rFonts w:hint="eastAsia"/>
        </w:rPr>
      </w:pPr>
      <w:r>
        <w:rPr>
          <w:rFonts w:hint="eastAsia"/>
        </w:rPr>
        <w:tab/>
        <w:t>在自然界众多的声音中，雷声以其独特的魅力吸引着人们的注意。它不仅仅是天气变化的一种标志，更是文学作品中常用的情感渲染工具。为了更生动地描述雷声，人们创造了多种拟声词来表达不同情境下的雷鸣之声。这些拟声词不仅丰富了语言的表现力，也加深了人们对自然现象的感受。</w:t>
      </w:r>
    </w:p>
    <w:p w14:paraId="319B8161" w14:textId="77777777" w:rsidR="00D43582" w:rsidRDefault="00D43582">
      <w:pPr>
        <w:rPr>
          <w:rFonts w:hint="eastAsia"/>
        </w:rPr>
      </w:pPr>
    </w:p>
    <w:p w14:paraId="039D015E" w14:textId="77777777" w:rsidR="00D43582" w:rsidRDefault="00D43582">
      <w:pPr>
        <w:rPr>
          <w:rFonts w:hint="eastAsia"/>
        </w:rPr>
      </w:pPr>
    </w:p>
    <w:p w14:paraId="6A99523D" w14:textId="77777777" w:rsidR="00D43582" w:rsidRDefault="00D43582">
      <w:pPr>
        <w:rPr>
          <w:rFonts w:hint="eastAsia"/>
        </w:rPr>
      </w:pPr>
    </w:p>
    <w:p w14:paraId="4955C667" w14:textId="77777777" w:rsidR="00D43582" w:rsidRDefault="00D43582">
      <w:pPr>
        <w:rPr>
          <w:rFonts w:hint="eastAsia"/>
        </w:rPr>
      </w:pPr>
      <w:r>
        <w:rPr>
          <w:rFonts w:hint="eastAsia"/>
        </w:rPr>
        <w:tab/>
        <w:t>轰隆隆：夏日午后雷雨的序曲</w:t>
      </w:r>
    </w:p>
    <w:p w14:paraId="489FD1D0" w14:textId="77777777" w:rsidR="00D43582" w:rsidRDefault="00D43582">
      <w:pPr>
        <w:rPr>
          <w:rFonts w:hint="eastAsia"/>
        </w:rPr>
      </w:pPr>
    </w:p>
    <w:p w14:paraId="7460EDEF" w14:textId="77777777" w:rsidR="00D43582" w:rsidRDefault="00D43582">
      <w:pPr>
        <w:rPr>
          <w:rFonts w:hint="eastAsia"/>
        </w:rPr>
      </w:pPr>
    </w:p>
    <w:p w14:paraId="2372038B" w14:textId="77777777" w:rsidR="00D43582" w:rsidRDefault="00D43582">
      <w:pPr>
        <w:rPr>
          <w:rFonts w:hint="eastAsia"/>
        </w:rPr>
      </w:pPr>
      <w:r>
        <w:rPr>
          <w:rFonts w:hint="eastAsia"/>
        </w:rPr>
        <w:tab/>
        <w:t>“轰隆隆”是描述雷声最常用的拟声词之一，它形象地表现了远处雷声的低沉与连续。夏日午后，当乌云密布，天空变得异常昏暗时，耳边便能听到远处传来的“轰隆隆”声。这声音逐渐接近，预示着一场即将到来的大雨。孩子们听到这样的声音，往往会兴奋起来，因为它意味着可以享受一场清凉的雨水洗礼。</w:t>
      </w:r>
    </w:p>
    <w:p w14:paraId="302AF0DA" w14:textId="77777777" w:rsidR="00D43582" w:rsidRDefault="00D43582">
      <w:pPr>
        <w:rPr>
          <w:rFonts w:hint="eastAsia"/>
        </w:rPr>
      </w:pPr>
    </w:p>
    <w:p w14:paraId="4F3C42F6" w14:textId="77777777" w:rsidR="00D43582" w:rsidRDefault="00D43582">
      <w:pPr>
        <w:rPr>
          <w:rFonts w:hint="eastAsia"/>
        </w:rPr>
      </w:pPr>
    </w:p>
    <w:p w14:paraId="4EF908AF" w14:textId="77777777" w:rsidR="00D43582" w:rsidRDefault="00D43582">
      <w:pPr>
        <w:rPr>
          <w:rFonts w:hint="eastAsia"/>
        </w:rPr>
      </w:pPr>
    </w:p>
    <w:p w14:paraId="1967A4FE" w14:textId="77777777" w:rsidR="00D43582" w:rsidRDefault="00D43582">
      <w:pPr>
        <w:rPr>
          <w:rFonts w:hint="eastAsia"/>
        </w:rPr>
      </w:pPr>
      <w:r>
        <w:rPr>
          <w:rFonts w:hint="eastAsia"/>
        </w:rPr>
        <w:tab/>
        <w:t>咔嚓：闪电与雷鸣的完美结合</w:t>
      </w:r>
    </w:p>
    <w:p w14:paraId="5AD491D5" w14:textId="77777777" w:rsidR="00D43582" w:rsidRDefault="00D43582">
      <w:pPr>
        <w:rPr>
          <w:rFonts w:hint="eastAsia"/>
        </w:rPr>
      </w:pPr>
    </w:p>
    <w:p w14:paraId="0E10E573" w14:textId="77777777" w:rsidR="00D43582" w:rsidRDefault="00D43582">
      <w:pPr>
        <w:rPr>
          <w:rFonts w:hint="eastAsia"/>
        </w:rPr>
      </w:pPr>
    </w:p>
    <w:p w14:paraId="48A50E2D" w14:textId="77777777" w:rsidR="00D43582" w:rsidRDefault="00D43582">
      <w:pPr>
        <w:rPr>
          <w:rFonts w:hint="eastAsia"/>
        </w:rPr>
      </w:pPr>
      <w:r>
        <w:rPr>
          <w:rFonts w:hint="eastAsia"/>
        </w:rPr>
        <w:tab/>
        <w:t>“咔嚓”则更多用来形容闪电劈下时伴随而来的短促而强烈的雷声。这种声音突然且尖锐，往往让人感到一种震撼的力量。当夜幕降临，一道道闪电划破长空，“咔嚓”一声响彻云霄，紧接着便是密集的雨点落下，整个世界仿佛被点亮又迅速陷入黑暗之中。这一系列快速变化的自然景象，给人留下了深刻的印象。</w:t>
      </w:r>
    </w:p>
    <w:p w14:paraId="337ED8C7" w14:textId="77777777" w:rsidR="00D43582" w:rsidRDefault="00D43582">
      <w:pPr>
        <w:rPr>
          <w:rFonts w:hint="eastAsia"/>
        </w:rPr>
      </w:pPr>
    </w:p>
    <w:p w14:paraId="0BED753C" w14:textId="77777777" w:rsidR="00D43582" w:rsidRDefault="00D43582">
      <w:pPr>
        <w:rPr>
          <w:rFonts w:hint="eastAsia"/>
        </w:rPr>
      </w:pPr>
    </w:p>
    <w:p w14:paraId="203ECE0E" w14:textId="77777777" w:rsidR="00D43582" w:rsidRDefault="00D43582">
      <w:pPr>
        <w:rPr>
          <w:rFonts w:hint="eastAsia"/>
        </w:rPr>
      </w:pPr>
    </w:p>
    <w:p w14:paraId="056F2620" w14:textId="77777777" w:rsidR="00D43582" w:rsidRDefault="00D43582">
      <w:pPr>
        <w:rPr>
          <w:rFonts w:hint="eastAsia"/>
        </w:rPr>
      </w:pPr>
      <w:r>
        <w:rPr>
          <w:rFonts w:hint="eastAsia"/>
        </w:rPr>
        <w:tab/>
        <w:t>隆隆：雷声渐行渐远的回音</w:t>
      </w:r>
    </w:p>
    <w:p w14:paraId="33BE90F8" w14:textId="77777777" w:rsidR="00D43582" w:rsidRDefault="00D43582">
      <w:pPr>
        <w:rPr>
          <w:rFonts w:hint="eastAsia"/>
        </w:rPr>
      </w:pPr>
    </w:p>
    <w:p w14:paraId="258F799B" w14:textId="77777777" w:rsidR="00D43582" w:rsidRDefault="00D43582">
      <w:pPr>
        <w:rPr>
          <w:rFonts w:hint="eastAsia"/>
        </w:rPr>
      </w:pPr>
    </w:p>
    <w:p w14:paraId="6891088D" w14:textId="77777777" w:rsidR="00D43582" w:rsidRDefault="00D43582">
      <w:pPr>
        <w:rPr>
          <w:rFonts w:hint="eastAsia"/>
        </w:rPr>
      </w:pPr>
      <w:r>
        <w:rPr>
          <w:rFonts w:hint="eastAsia"/>
        </w:rPr>
        <w:tab/>
        <w:t>“隆隆”这个词用来描绘雷声逐渐远离时那种悠长而不绝于耳的感觉。当一场雷阵雨即将结束，天空开始放晴的时候，远处偶尔还能听见几声“隆隆”的回音。这时的雷声不再像之前那样急促有力，而是变得更加柔和绵长，就像是大自然在轻声细语，告诉人们风暴已经过去，安宁即将来临。</w:t>
      </w:r>
    </w:p>
    <w:p w14:paraId="28FD4822" w14:textId="77777777" w:rsidR="00D43582" w:rsidRDefault="00D43582">
      <w:pPr>
        <w:rPr>
          <w:rFonts w:hint="eastAsia"/>
        </w:rPr>
      </w:pPr>
    </w:p>
    <w:p w14:paraId="7BE7455F" w14:textId="77777777" w:rsidR="00D43582" w:rsidRDefault="00D43582">
      <w:pPr>
        <w:rPr>
          <w:rFonts w:hint="eastAsia"/>
        </w:rPr>
      </w:pPr>
    </w:p>
    <w:p w14:paraId="7F4A84EF" w14:textId="77777777" w:rsidR="00D43582" w:rsidRDefault="00D43582">
      <w:pPr>
        <w:rPr>
          <w:rFonts w:hint="eastAsia"/>
        </w:rPr>
      </w:pPr>
    </w:p>
    <w:p w14:paraId="293BCC85" w14:textId="77777777" w:rsidR="00D43582" w:rsidRDefault="00D43582">
      <w:pPr>
        <w:rPr>
          <w:rFonts w:hint="eastAsia"/>
        </w:rPr>
      </w:pPr>
      <w:r>
        <w:rPr>
          <w:rFonts w:hint="eastAsia"/>
        </w:rPr>
        <w:tab/>
        <w:t>霹雳：雷电交加中的震撼之声</w:t>
      </w:r>
    </w:p>
    <w:p w14:paraId="0A0D28CE" w14:textId="77777777" w:rsidR="00D43582" w:rsidRDefault="00D43582">
      <w:pPr>
        <w:rPr>
          <w:rFonts w:hint="eastAsia"/>
        </w:rPr>
      </w:pPr>
    </w:p>
    <w:p w14:paraId="66B426DE" w14:textId="77777777" w:rsidR="00D43582" w:rsidRDefault="00D43582">
      <w:pPr>
        <w:rPr>
          <w:rFonts w:hint="eastAsia"/>
        </w:rPr>
      </w:pPr>
    </w:p>
    <w:p w14:paraId="1DFB3BD0" w14:textId="77777777" w:rsidR="00D43582" w:rsidRDefault="00D43582">
      <w:pPr>
        <w:rPr>
          <w:rFonts w:hint="eastAsia"/>
        </w:rPr>
      </w:pPr>
      <w:r>
        <w:rPr>
          <w:rFonts w:hint="eastAsia"/>
        </w:rPr>
        <w:tab/>
        <w:t>“霹雳”是形容极为强烈雷击声的拟声词。当雷电直接击中地面或建筑物时，产生的巨大声响可以用“霹雳”来形容。这种声音极具冲击力，能够瞬间抓住所有人的注意力。在古代，人们常将“霹雳”视为神灵发怒的表现，因此对之怀有敬畏之心。即便是在现代，每当听到“霹雳”巨响，心中也会不由自主地生出几分畏惧。</w:t>
      </w:r>
    </w:p>
    <w:p w14:paraId="0827B8F4" w14:textId="77777777" w:rsidR="00D43582" w:rsidRDefault="00D43582">
      <w:pPr>
        <w:rPr>
          <w:rFonts w:hint="eastAsia"/>
        </w:rPr>
      </w:pPr>
    </w:p>
    <w:p w14:paraId="4E75584D" w14:textId="77777777" w:rsidR="00D43582" w:rsidRDefault="00D43582">
      <w:pPr>
        <w:rPr>
          <w:rFonts w:hint="eastAsia"/>
        </w:rPr>
      </w:pPr>
    </w:p>
    <w:p w14:paraId="78636EBF" w14:textId="77777777" w:rsidR="00D43582" w:rsidRDefault="00D43582">
      <w:pPr>
        <w:rPr>
          <w:rFonts w:hint="eastAsia"/>
        </w:rPr>
      </w:pPr>
    </w:p>
    <w:p w14:paraId="243DF4F8" w14:textId="77777777" w:rsidR="00D43582" w:rsidRDefault="00D43582">
      <w:pPr>
        <w:rPr>
          <w:rFonts w:hint="eastAsia"/>
        </w:rPr>
      </w:pPr>
      <w:r>
        <w:rPr>
          <w:rFonts w:hint="eastAsia"/>
        </w:rPr>
        <w:tab/>
        <w:t>最后的总结：雷声的诗意表达</w:t>
      </w:r>
    </w:p>
    <w:p w14:paraId="25ECB521" w14:textId="77777777" w:rsidR="00D43582" w:rsidRDefault="00D43582">
      <w:pPr>
        <w:rPr>
          <w:rFonts w:hint="eastAsia"/>
        </w:rPr>
      </w:pPr>
    </w:p>
    <w:p w14:paraId="24639F2D" w14:textId="77777777" w:rsidR="00D43582" w:rsidRDefault="00D43582">
      <w:pPr>
        <w:rPr>
          <w:rFonts w:hint="eastAsia"/>
        </w:rPr>
      </w:pPr>
    </w:p>
    <w:p w14:paraId="1906D5FE" w14:textId="77777777" w:rsidR="00D43582" w:rsidRDefault="00D43582">
      <w:pPr>
        <w:rPr>
          <w:rFonts w:hint="eastAsia"/>
        </w:rPr>
      </w:pPr>
      <w:r>
        <w:rPr>
          <w:rFonts w:hint="eastAsia"/>
        </w:rPr>
        <w:tab/>
        <w:t>无论是“轰隆隆”、“咔嚓”、“隆隆”还是“霹雳”，这些拟声词都从不同角度捕捉到了雷声的精髓。它们不仅是对自然现象的真实记录，也是人类智慧和创造力的体现。通过这些生动形象的语言，我们不仅能更加贴近自然，感受其无穷的魅力，同时也能够在文学创作中发挥更大的想象空间，创造出更多美妙的作品。</w:t>
      </w:r>
    </w:p>
    <w:p w14:paraId="23611D75" w14:textId="77777777" w:rsidR="00D43582" w:rsidRDefault="00D43582">
      <w:pPr>
        <w:rPr>
          <w:rFonts w:hint="eastAsia"/>
        </w:rPr>
      </w:pPr>
    </w:p>
    <w:p w14:paraId="10D1C941" w14:textId="77777777" w:rsidR="00D43582" w:rsidRDefault="00D43582">
      <w:pPr>
        <w:rPr>
          <w:rFonts w:hint="eastAsia"/>
        </w:rPr>
      </w:pPr>
    </w:p>
    <w:p w14:paraId="527B34A6" w14:textId="77777777" w:rsidR="00D43582" w:rsidRDefault="00D435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7F73C" w14:textId="5B226B4C" w:rsidR="00727D67" w:rsidRDefault="00727D67"/>
    <w:sectPr w:rsidR="00727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67"/>
    <w:rsid w:val="00727D67"/>
    <w:rsid w:val="008A4D3E"/>
    <w:rsid w:val="00D4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D3661-9DA0-4955-9057-E581DA4F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