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BFF5" w14:textId="77777777" w:rsidR="001D0B96" w:rsidRDefault="001D0B96">
      <w:pPr>
        <w:rPr>
          <w:rFonts w:hint="eastAsia"/>
        </w:rPr>
      </w:pPr>
    </w:p>
    <w:p w14:paraId="081CFCD6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雷声怎么写</w:t>
      </w:r>
    </w:p>
    <w:p w14:paraId="66C0F5E5" w14:textId="77777777" w:rsidR="001D0B96" w:rsidRDefault="001D0B96">
      <w:pPr>
        <w:rPr>
          <w:rFonts w:hint="eastAsia"/>
        </w:rPr>
      </w:pPr>
    </w:p>
    <w:p w14:paraId="6CD0D416" w14:textId="77777777" w:rsidR="001D0B96" w:rsidRDefault="001D0B96">
      <w:pPr>
        <w:rPr>
          <w:rFonts w:hint="eastAsia"/>
        </w:rPr>
      </w:pPr>
    </w:p>
    <w:p w14:paraId="23F61D96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在中文中，“雷声”两个字非常直观地表达了天空中雷鸣的声音。汉字“雷”（léi）和“声”（shēng）组合起来，不仅描述了自然现象，还蕴含着中国文化中对自然界的敬畏与赞美。在不同的文学作品或日常交流中，人们会根据情境的不同，采用更加生动形象的表达方式来描绘雷声。</w:t>
      </w:r>
    </w:p>
    <w:p w14:paraId="43A8EA1E" w14:textId="77777777" w:rsidR="001D0B96" w:rsidRDefault="001D0B96">
      <w:pPr>
        <w:rPr>
          <w:rFonts w:hint="eastAsia"/>
        </w:rPr>
      </w:pPr>
    </w:p>
    <w:p w14:paraId="6DD976FA" w14:textId="77777777" w:rsidR="001D0B96" w:rsidRDefault="001D0B96">
      <w:pPr>
        <w:rPr>
          <w:rFonts w:hint="eastAsia"/>
        </w:rPr>
      </w:pPr>
    </w:p>
    <w:p w14:paraId="4D2E1847" w14:textId="77777777" w:rsidR="001D0B96" w:rsidRDefault="001D0B96">
      <w:pPr>
        <w:rPr>
          <w:rFonts w:hint="eastAsia"/>
        </w:rPr>
      </w:pPr>
    </w:p>
    <w:p w14:paraId="78AB7371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古文中的雷声描写</w:t>
      </w:r>
    </w:p>
    <w:p w14:paraId="059E713E" w14:textId="77777777" w:rsidR="001D0B96" w:rsidRDefault="001D0B96">
      <w:pPr>
        <w:rPr>
          <w:rFonts w:hint="eastAsia"/>
        </w:rPr>
      </w:pPr>
    </w:p>
    <w:p w14:paraId="69D396AD" w14:textId="77777777" w:rsidR="001D0B96" w:rsidRDefault="001D0B96">
      <w:pPr>
        <w:rPr>
          <w:rFonts w:hint="eastAsia"/>
        </w:rPr>
      </w:pPr>
    </w:p>
    <w:p w14:paraId="676E62F0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在中国古代文学中，对于雷声的描写往往充满了诗意与想象力。比如，《诗经》中有“电光石火，雷轰雨急”的句子，通过这样的描述让人仿佛置身于风雨交加的夜晚之中，感受到大自然的力量。唐代诗人杜甫在其《春望》一诗中也有“国破山河在，城春草木深。感时花溅泪，恨别鸟惊心。烽火连三月，家书抵万金。白头搔更短，浑欲不胜簪。”虽然这首诗主要表达了对国家动荡不安的忧虑，但其中“烽火连三月”一句，也让人联想到战争时期的雷鸣闪电，增添了几分悲壮之感。</w:t>
      </w:r>
    </w:p>
    <w:p w14:paraId="11CB440E" w14:textId="77777777" w:rsidR="001D0B96" w:rsidRDefault="001D0B96">
      <w:pPr>
        <w:rPr>
          <w:rFonts w:hint="eastAsia"/>
        </w:rPr>
      </w:pPr>
    </w:p>
    <w:p w14:paraId="6A82445B" w14:textId="77777777" w:rsidR="001D0B96" w:rsidRDefault="001D0B96">
      <w:pPr>
        <w:rPr>
          <w:rFonts w:hint="eastAsia"/>
        </w:rPr>
      </w:pPr>
    </w:p>
    <w:p w14:paraId="70C7B321" w14:textId="77777777" w:rsidR="001D0B96" w:rsidRDefault="001D0B96">
      <w:pPr>
        <w:rPr>
          <w:rFonts w:hint="eastAsia"/>
        </w:rPr>
      </w:pPr>
    </w:p>
    <w:p w14:paraId="221EAE12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现代文学中的雷声表现</w:t>
      </w:r>
    </w:p>
    <w:p w14:paraId="7BAF331D" w14:textId="77777777" w:rsidR="001D0B96" w:rsidRDefault="001D0B96">
      <w:pPr>
        <w:rPr>
          <w:rFonts w:hint="eastAsia"/>
        </w:rPr>
      </w:pPr>
    </w:p>
    <w:p w14:paraId="03C51DF8" w14:textId="77777777" w:rsidR="001D0B96" w:rsidRDefault="001D0B96">
      <w:pPr>
        <w:rPr>
          <w:rFonts w:hint="eastAsia"/>
        </w:rPr>
      </w:pPr>
    </w:p>
    <w:p w14:paraId="2F04C96D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进入现代社会后，作家们继续运用丰富的想象力和创新的手法来描述雷声。比如，在散文或小说中，作者可能会使用比喻、拟人等修辞手法，让读者更加直观地感受到雷声的魅力。例如：“雷公敲响了天边的大鼓，震耳欲聋的声响回荡在整个山谷之间”，这样的描写既展现了雷声的震撼力，又赋予了自然景象以生命感。</w:t>
      </w:r>
    </w:p>
    <w:p w14:paraId="31BC222D" w14:textId="77777777" w:rsidR="001D0B96" w:rsidRDefault="001D0B96">
      <w:pPr>
        <w:rPr>
          <w:rFonts w:hint="eastAsia"/>
        </w:rPr>
      </w:pPr>
    </w:p>
    <w:p w14:paraId="2711E9F3" w14:textId="77777777" w:rsidR="001D0B96" w:rsidRDefault="001D0B96">
      <w:pPr>
        <w:rPr>
          <w:rFonts w:hint="eastAsia"/>
        </w:rPr>
      </w:pPr>
    </w:p>
    <w:p w14:paraId="08D09953" w14:textId="77777777" w:rsidR="001D0B96" w:rsidRDefault="001D0B96">
      <w:pPr>
        <w:rPr>
          <w:rFonts w:hint="eastAsia"/>
        </w:rPr>
      </w:pPr>
    </w:p>
    <w:p w14:paraId="42D1032D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雷声的科学解释</w:t>
      </w:r>
    </w:p>
    <w:p w14:paraId="5D2889B1" w14:textId="77777777" w:rsidR="001D0B96" w:rsidRDefault="001D0B96">
      <w:pPr>
        <w:rPr>
          <w:rFonts w:hint="eastAsia"/>
        </w:rPr>
      </w:pPr>
    </w:p>
    <w:p w14:paraId="1D7B3B01" w14:textId="77777777" w:rsidR="001D0B96" w:rsidRDefault="001D0B96">
      <w:pPr>
        <w:rPr>
          <w:rFonts w:hint="eastAsia"/>
        </w:rPr>
      </w:pPr>
    </w:p>
    <w:p w14:paraId="01157B77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从科学的角度来看，雷声是由闪电引发的一系列物理过程产生的。当闪电发生时，它会在瞬间加热周围的空气，导致空气迅速膨胀并产生强烈的震动波，这些震动波就是我们听到的雷声。不同类型的闪电（如云内闪电、云间闪电以及云地闪电）会产生不同特性的雷声，因此即使是同一地点，每次听到的雷声也可能有所不同。</w:t>
      </w:r>
    </w:p>
    <w:p w14:paraId="775E34F6" w14:textId="77777777" w:rsidR="001D0B96" w:rsidRDefault="001D0B96">
      <w:pPr>
        <w:rPr>
          <w:rFonts w:hint="eastAsia"/>
        </w:rPr>
      </w:pPr>
    </w:p>
    <w:p w14:paraId="70D54903" w14:textId="77777777" w:rsidR="001D0B96" w:rsidRDefault="001D0B96">
      <w:pPr>
        <w:rPr>
          <w:rFonts w:hint="eastAsia"/>
        </w:rPr>
      </w:pPr>
    </w:p>
    <w:p w14:paraId="7065C9A6" w14:textId="77777777" w:rsidR="001D0B96" w:rsidRDefault="001D0B96">
      <w:pPr>
        <w:rPr>
          <w:rFonts w:hint="eastAsia"/>
        </w:rPr>
      </w:pPr>
    </w:p>
    <w:p w14:paraId="733620C3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06B886D1" w14:textId="77777777" w:rsidR="001D0B96" w:rsidRDefault="001D0B96">
      <w:pPr>
        <w:rPr>
          <w:rFonts w:hint="eastAsia"/>
        </w:rPr>
      </w:pPr>
    </w:p>
    <w:p w14:paraId="7E56CBB5" w14:textId="77777777" w:rsidR="001D0B96" w:rsidRDefault="001D0B96">
      <w:pPr>
        <w:rPr>
          <w:rFonts w:hint="eastAsia"/>
        </w:rPr>
      </w:pPr>
    </w:p>
    <w:p w14:paraId="00055C1D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在中国文化中，雷声不仅仅是自然界的一种声音，它还承载着深厚的文化含义。古人认为雷是天神发出的声音，代表着上天的意志，能够驱邪避凶，带来雨水滋润大地。因此，在许多传统节日和仪式中，人们会祈求雷神保佑风调雨顺，五谷丰登。即使到了今天，雷声仍然被视为一种神秘而强大的自然力量，激发着人们对自然界的无限遐想。</w:t>
      </w:r>
    </w:p>
    <w:p w14:paraId="12CC37ED" w14:textId="77777777" w:rsidR="001D0B96" w:rsidRDefault="001D0B96">
      <w:pPr>
        <w:rPr>
          <w:rFonts w:hint="eastAsia"/>
        </w:rPr>
      </w:pPr>
    </w:p>
    <w:p w14:paraId="333BE927" w14:textId="77777777" w:rsidR="001D0B96" w:rsidRDefault="001D0B96">
      <w:pPr>
        <w:rPr>
          <w:rFonts w:hint="eastAsia"/>
        </w:rPr>
      </w:pPr>
    </w:p>
    <w:p w14:paraId="038956F2" w14:textId="77777777" w:rsidR="001D0B96" w:rsidRDefault="001D0B96">
      <w:pPr>
        <w:rPr>
          <w:rFonts w:hint="eastAsia"/>
        </w:rPr>
      </w:pPr>
    </w:p>
    <w:p w14:paraId="1594727F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0F114" w14:textId="77777777" w:rsidR="001D0B96" w:rsidRDefault="001D0B96">
      <w:pPr>
        <w:rPr>
          <w:rFonts w:hint="eastAsia"/>
        </w:rPr>
      </w:pPr>
    </w:p>
    <w:p w14:paraId="02D9A3FC" w14:textId="77777777" w:rsidR="001D0B96" w:rsidRDefault="001D0B96">
      <w:pPr>
        <w:rPr>
          <w:rFonts w:hint="eastAsia"/>
        </w:rPr>
      </w:pPr>
    </w:p>
    <w:p w14:paraId="7FE07DE3" w14:textId="77777777" w:rsidR="001D0B96" w:rsidRDefault="001D0B96">
      <w:pPr>
        <w:rPr>
          <w:rFonts w:hint="eastAsia"/>
        </w:rPr>
      </w:pPr>
      <w:r>
        <w:rPr>
          <w:rFonts w:hint="eastAsia"/>
        </w:rPr>
        <w:tab/>
        <w:t>无论是古代还是现代，无论是文学作品还是日常生活，雷声都是一种能够触动人心的声音。它不仅仅是一种自然现象的体现，更是人类情感与想象的载体。通过不同的方式描写雷声，不仅可以增加语言的表现力，还能加深人们对自然界的理解和感悟。</w:t>
      </w:r>
    </w:p>
    <w:p w14:paraId="5BD9D0D1" w14:textId="77777777" w:rsidR="001D0B96" w:rsidRDefault="001D0B96">
      <w:pPr>
        <w:rPr>
          <w:rFonts w:hint="eastAsia"/>
        </w:rPr>
      </w:pPr>
    </w:p>
    <w:p w14:paraId="25CFF881" w14:textId="77777777" w:rsidR="001D0B96" w:rsidRDefault="001D0B96">
      <w:pPr>
        <w:rPr>
          <w:rFonts w:hint="eastAsia"/>
        </w:rPr>
      </w:pPr>
    </w:p>
    <w:p w14:paraId="7E47E1FC" w14:textId="77777777" w:rsidR="001D0B96" w:rsidRDefault="001D0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F62CB" w14:textId="367D4188" w:rsidR="00C74194" w:rsidRDefault="00C74194"/>
    <w:sectPr w:rsidR="00C7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94"/>
    <w:rsid w:val="001D0B96"/>
    <w:rsid w:val="008A4D3E"/>
    <w:rsid w:val="00C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5719-2B72-4588-A723-BC60CA55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