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C238" w14:textId="77777777" w:rsidR="00DC55C7" w:rsidRDefault="00DC55C7">
      <w:pPr>
        <w:rPr>
          <w:rFonts w:hint="eastAsia"/>
        </w:rPr>
      </w:pPr>
    </w:p>
    <w:p w14:paraId="0A5324B7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雪花飘的拼音正确写法怎么写</w:t>
      </w:r>
    </w:p>
    <w:p w14:paraId="445165A9" w14:textId="77777777" w:rsidR="00DC55C7" w:rsidRDefault="00DC55C7">
      <w:pPr>
        <w:rPr>
          <w:rFonts w:hint="eastAsia"/>
        </w:rPr>
      </w:pPr>
    </w:p>
    <w:p w14:paraId="3A8B64EA" w14:textId="77777777" w:rsidR="00DC55C7" w:rsidRDefault="00DC55C7">
      <w:pPr>
        <w:rPr>
          <w:rFonts w:hint="eastAsia"/>
        </w:rPr>
      </w:pPr>
    </w:p>
    <w:p w14:paraId="15F5A3BB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在中文里，“雪花飘”这个词语用来描述冬天雪花缓缓从天空中降落的景象，它不仅是一个美丽的自然现象的描绘，也是许多诗人和作家笔下的常客。当我们想要用汉语拼音来表示“雪花飘”这三个汉字时，正确的写法是什么呢？答案是：“xuě huā piāo”。让我们进一步了解每个字的拼音构成。</w:t>
      </w:r>
    </w:p>
    <w:p w14:paraId="3C493303" w14:textId="77777777" w:rsidR="00DC55C7" w:rsidRDefault="00DC55C7">
      <w:pPr>
        <w:rPr>
          <w:rFonts w:hint="eastAsia"/>
        </w:rPr>
      </w:pPr>
    </w:p>
    <w:p w14:paraId="5228A8C4" w14:textId="77777777" w:rsidR="00DC55C7" w:rsidRDefault="00DC55C7">
      <w:pPr>
        <w:rPr>
          <w:rFonts w:hint="eastAsia"/>
        </w:rPr>
      </w:pPr>
    </w:p>
    <w:p w14:paraId="1D3C243F" w14:textId="77777777" w:rsidR="00DC55C7" w:rsidRDefault="00DC55C7">
      <w:pPr>
        <w:rPr>
          <w:rFonts w:hint="eastAsia"/>
        </w:rPr>
      </w:pPr>
    </w:p>
    <w:p w14:paraId="7449C26F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雪的拼音解析</w:t>
      </w:r>
    </w:p>
    <w:p w14:paraId="5A50C195" w14:textId="77777777" w:rsidR="00DC55C7" w:rsidRDefault="00DC55C7">
      <w:pPr>
        <w:rPr>
          <w:rFonts w:hint="eastAsia"/>
        </w:rPr>
      </w:pPr>
    </w:p>
    <w:p w14:paraId="39465E57" w14:textId="77777777" w:rsidR="00DC55C7" w:rsidRDefault="00DC55C7">
      <w:pPr>
        <w:rPr>
          <w:rFonts w:hint="eastAsia"/>
        </w:rPr>
      </w:pPr>
    </w:p>
    <w:p w14:paraId="4DB6B9D5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“雪”字的拼音是“xuě”，其中“x”是声母，而“ué”则是韵母部分。这个韵母实际上是由“ü”和“e”两个音素组合而成，但根据汉语拼音的规则，当“ü”后面跟“n”或“ng”以外的辅音时，上面的小点会被省略，所以我们看到的是“ue”。“ě”上的第三声符号表明了它的声调，即读音时声音要先降后升。</w:t>
      </w:r>
    </w:p>
    <w:p w14:paraId="12554000" w14:textId="77777777" w:rsidR="00DC55C7" w:rsidRDefault="00DC55C7">
      <w:pPr>
        <w:rPr>
          <w:rFonts w:hint="eastAsia"/>
        </w:rPr>
      </w:pPr>
    </w:p>
    <w:p w14:paraId="68604B43" w14:textId="77777777" w:rsidR="00DC55C7" w:rsidRDefault="00DC55C7">
      <w:pPr>
        <w:rPr>
          <w:rFonts w:hint="eastAsia"/>
        </w:rPr>
      </w:pPr>
    </w:p>
    <w:p w14:paraId="5DA5AECA" w14:textId="77777777" w:rsidR="00DC55C7" w:rsidRDefault="00DC55C7">
      <w:pPr>
        <w:rPr>
          <w:rFonts w:hint="eastAsia"/>
        </w:rPr>
      </w:pPr>
    </w:p>
    <w:p w14:paraId="0ADF7DA4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花的拼音解析</w:t>
      </w:r>
    </w:p>
    <w:p w14:paraId="4D10CD4F" w14:textId="77777777" w:rsidR="00DC55C7" w:rsidRDefault="00DC55C7">
      <w:pPr>
        <w:rPr>
          <w:rFonts w:hint="eastAsia"/>
        </w:rPr>
      </w:pPr>
    </w:p>
    <w:p w14:paraId="78B530F5" w14:textId="77777777" w:rsidR="00DC55C7" w:rsidRDefault="00DC55C7">
      <w:pPr>
        <w:rPr>
          <w:rFonts w:hint="eastAsia"/>
        </w:rPr>
      </w:pPr>
    </w:p>
    <w:p w14:paraId="387F6850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接下来，“花”的拼音为“huā”，这里“h”是声母，而“uā”是韵母。“u”是单韵母，直接发音，而“ā”代表第一声，意味着发音时声调平且高。整个字的发音简单流畅，体现了汉语中许多字词所特有的音乐性。</w:t>
      </w:r>
    </w:p>
    <w:p w14:paraId="23969A73" w14:textId="77777777" w:rsidR="00DC55C7" w:rsidRDefault="00DC55C7">
      <w:pPr>
        <w:rPr>
          <w:rFonts w:hint="eastAsia"/>
        </w:rPr>
      </w:pPr>
    </w:p>
    <w:p w14:paraId="70D98452" w14:textId="77777777" w:rsidR="00DC55C7" w:rsidRDefault="00DC55C7">
      <w:pPr>
        <w:rPr>
          <w:rFonts w:hint="eastAsia"/>
        </w:rPr>
      </w:pPr>
    </w:p>
    <w:p w14:paraId="604738AC" w14:textId="77777777" w:rsidR="00DC55C7" w:rsidRDefault="00DC55C7">
      <w:pPr>
        <w:rPr>
          <w:rFonts w:hint="eastAsia"/>
        </w:rPr>
      </w:pPr>
    </w:p>
    <w:p w14:paraId="2BC4D00E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飘的拼音解析</w:t>
      </w:r>
    </w:p>
    <w:p w14:paraId="7E8E1EB6" w14:textId="77777777" w:rsidR="00DC55C7" w:rsidRDefault="00DC55C7">
      <w:pPr>
        <w:rPr>
          <w:rFonts w:hint="eastAsia"/>
        </w:rPr>
      </w:pPr>
    </w:p>
    <w:p w14:paraId="1EC038C7" w14:textId="77777777" w:rsidR="00DC55C7" w:rsidRDefault="00DC55C7">
      <w:pPr>
        <w:rPr>
          <w:rFonts w:hint="eastAsia"/>
        </w:rPr>
      </w:pPr>
    </w:p>
    <w:p w14:paraId="5A4B89BA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最后一个字“飘”的拼音写作“piāo”，“p”作为声母，而“iāo”为韵母部分。“i”是另一个单韵母，发音轻快；“āo”则是一声，与“花”的声调相同，保持了发音的平稳。整体来看，“piāo”的发音让人联想到风中轻盈舞动的感觉。</w:t>
      </w:r>
    </w:p>
    <w:p w14:paraId="667AC0AD" w14:textId="77777777" w:rsidR="00DC55C7" w:rsidRDefault="00DC55C7">
      <w:pPr>
        <w:rPr>
          <w:rFonts w:hint="eastAsia"/>
        </w:rPr>
      </w:pPr>
    </w:p>
    <w:p w14:paraId="104619AA" w14:textId="77777777" w:rsidR="00DC55C7" w:rsidRDefault="00DC55C7">
      <w:pPr>
        <w:rPr>
          <w:rFonts w:hint="eastAsia"/>
        </w:rPr>
      </w:pPr>
    </w:p>
    <w:p w14:paraId="5165C65D" w14:textId="77777777" w:rsidR="00DC55C7" w:rsidRDefault="00DC55C7">
      <w:pPr>
        <w:rPr>
          <w:rFonts w:hint="eastAsia"/>
        </w:rPr>
      </w:pPr>
    </w:p>
    <w:p w14:paraId="362DAB61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综合理解与记忆技巧</w:t>
      </w:r>
    </w:p>
    <w:p w14:paraId="5C0B3CB6" w14:textId="77777777" w:rsidR="00DC55C7" w:rsidRDefault="00DC55C7">
      <w:pPr>
        <w:rPr>
          <w:rFonts w:hint="eastAsia"/>
        </w:rPr>
      </w:pPr>
    </w:p>
    <w:p w14:paraId="4279DC4C" w14:textId="77777777" w:rsidR="00DC55C7" w:rsidRDefault="00DC55C7">
      <w:pPr>
        <w:rPr>
          <w:rFonts w:hint="eastAsia"/>
        </w:rPr>
      </w:pPr>
    </w:p>
    <w:p w14:paraId="67D28D30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将这三个字的拼音连在一起，“xuě huā piāo”，我们可以想象一片片晶莹剔透的雪花如同花朵一般，在空中优雅地飘落。为了更好地记住这个短语的拼音，不妨将其与实际的场景联系起来：当你站在窗前观看冬日雪景时，口中轻轻念出这串音节，让它们伴随着眼前的美景一同印入脑海。利用卡片、应用程序或者其他学习工具进行反复练习，也可以帮助加深记忆。多听多说，尝试用这些词汇造句或者背诵有关雪景的诗词，都是不错的学习方法。</w:t>
      </w:r>
    </w:p>
    <w:p w14:paraId="169030C4" w14:textId="77777777" w:rsidR="00DC55C7" w:rsidRDefault="00DC55C7">
      <w:pPr>
        <w:rPr>
          <w:rFonts w:hint="eastAsia"/>
        </w:rPr>
      </w:pPr>
    </w:p>
    <w:p w14:paraId="3575DFB7" w14:textId="77777777" w:rsidR="00DC55C7" w:rsidRDefault="00DC55C7">
      <w:pPr>
        <w:rPr>
          <w:rFonts w:hint="eastAsia"/>
        </w:rPr>
      </w:pPr>
    </w:p>
    <w:p w14:paraId="53E039DD" w14:textId="77777777" w:rsidR="00DC55C7" w:rsidRDefault="00DC55C7">
      <w:pPr>
        <w:rPr>
          <w:rFonts w:hint="eastAsia"/>
        </w:rPr>
      </w:pPr>
    </w:p>
    <w:p w14:paraId="3CA4B48B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176225" w14:textId="77777777" w:rsidR="00DC55C7" w:rsidRDefault="00DC55C7">
      <w:pPr>
        <w:rPr>
          <w:rFonts w:hint="eastAsia"/>
        </w:rPr>
      </w:pPr>
    </w:p>
    <w:p w14:paraId="5B59F236" w14:textId="77777777" w:rsidR="00DC55C7" w:rsidRDefault="00DC55C7">
      <w:pPr>
        <w:rPr>
          <w:rFonts w:hint="eastAsia"/>
        </w:rPr>
      </w:pPr>
    </w:p>
    <w:p w14:paraId="3C5E8DF6" w14:textId="77777777" w:rsidR="00DC55C7" w:rsidRDefault="00DC55C7">
      <w:pPr>
        <w:rPr>
          <w:rFonts w:hint="eastAsia"/>
        </w:rPr>
      </w:pPr>
      <w:r>
        <w:rPr>
          <w:rFonts w:hint="eastAsia"/>
        </w:rPr>
        <w:tab/>
        <w:t>汉语拼音是学习普通话发音的重要工具，对于非母语者来说，准确掌握每个汉字的拼音是迈向流利表达的关键一步。通过了解像“雪花飘”这样的词语背后的故事及其拼音的具体构成，我们不仅能提升自己的语言能力，还能更深刻地感受到中华文化的独特魅力。希望上述内容能帮助大家更加熟悉并喜爱上这门美丽而复杂的语言。</w:t>
      </w:r>
    </w:p>
    <w:p w14:paraId="446D5562" w14:textId="77777777" w:rsidR="00DC55C7" w:rsidRDefault="00DC55C7">
      <w:pPr>
        <w:rPr>
          <w:rFonts w:hint="eastAsia"/>
        </w:rPr>
      </w:pPr>
    </w:p>
    <w:p w14:paraId="673860C8" w14:textId="77777777" w:rsidR="00DC55C7" w:rsidRDefault="00DC55C7">
      <w:pPr>
        <w:rPr>
          <w:rFonts w:hint="eastAsia"/>
        </w:rPr>
      </w:pPr>
    </w:p>
    <w:p w14:paraId="21284ADA" w14:textId="77777777" w:rsidR="00DC55C7" w:rsidRDefault="00DC55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885975" w14:textId="78E5C0F4" w:rsidR="00EF1E94" w:rsidRDefault="00EF1E94"/>
    <w:sectPr w:rsidR="00EF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94"/>
    <w:rsid w:val="00DC55C7"/>
    <w:rsid w:val="00E53824"/>
    <w:rsid w:val="00E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D77A1-FD72-4FEA-A571-8201674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