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B6E5D" w14:textId="77777777" w:rsidR="009150E6" w:rsidRDefault="009150E6">
      <w:pPr>
        <w:rPr>
          <w:rFonts w:hint="eastAsia"/>
        </w:rPr>
      </w:pPr>
      <w:r>
        <w:rPr>
          <w:rFonts w:hint="eastAsia"/>
        </w:rPr>
        <w:t>雨的拼音有两点吗</w:t>
      </w:r>
    </w:p>
    <w:p w14:paraId="396C531F" w14:textId="77777777" w:rsidR="009150E6" w:rsidRDefault="009150E6">
      <w:pPr>
        <w:rPr>
          <w:rFonts w:hint="eastAsia"/>
        </w:rPr>
      </w:pPr>
      <w:r>
        <w:rPr>
          <w:rFonts w:hint="eastAsia"/>
        </w:rPr>
        <w:t>在汉语拼音体系中，每一个汉字都有其对应的拼音表示，用于标注发音。对于“雨”这个字，它的拼音是 “yu”，并不包含任何声调符号以外的点。但是，当我们深入探讨这个问题时，我们不得不提到汉语拼音中的两个特殊符号：“ü”和声调符号。虽然这两个符号不是严格意义上的“点”，但它们却对理解汉语拼音至关重要。</w:t>
      </w:r>
    </w:p>
    <w:p w14:paraId="059A051F" w14:textId="77777777" w:rsidR="009150E6" w:rsidRDefault="009150E6">
      <w:pPr>
        <w:rPr>
          <w:rFonts w:hint="eastAsia"/>
        </w:rPr>
      </w:pPr>
    </w:p>
    <w:p w14:paraId="5A13CA1B" w14:textId="77777777" w:rsidR="009150E6" w:rsidRDefault="009150E6">
      <w:pPr>
        <w:rPr>
          <w:rFonts w:hint="eastAsia"/>
        </w:rPr>
      </w:pPr>
      <w:r>
        <w:rPr>
          <w:rFonts w:hint="eastAsia"/>
        </w:rPr>
        <w:t>“ü”的特别之处</w:t>
      </w:r>
    </w:p>
    <w:p w14:paraId="6D872CFF" w14:textId="77777777" w:rsidR="009150E6" w:rsidRDefault="009150E6">
      <w:pPr>
        <w:rPr>
          <w:rFonts w:hint="eastAsia"/>
        </w:rPr>
      </w:pPr>
      <w:r>
        <w:rPr>
          <w:rFonts w:hint="eastAsia"/>
        </w:rPr>
        <w:t>“ü”是一个出现在汉语拼音中的元音字母，它看起来像是在字母“u”上面加上了两个小点。这个变体实际上是源自德语，被引入到汉语拼音中来表示一种特殊的发音，这种发音与普通的“u”不同。在实际使用中，“ü”通常出现在某些特定的声母后面，如j、q、x等，以示区别。然而，“yu”本身并不需要写成“yü”，因为根据拼音规则，当“ü”单独出现或者跟在“y”之后时，上面的小点会被省略。</w:t>
      </w:r>
    </w:p>
    <w:p w14:paraId="321C256A" w14:textId="77777777" w:rsidR="009150E6" w:rsidRDefault="009150E6">
      <w:pPr>
        <w:rPr>
          <w:rFonts w:hint="eastAsia"/>
        </w:rPr>
      </w:pPr>
    </w:p>
    <w:p w14:paraId="714A131B" w14:textId="77777777" w:rsidR="009150E6" w:rsidRDefault="009150E6">
      <w:pPr>
        <w:rPr>
          <w:rFonts w:hint="eastAsia"/>
        </w:rPr>
      </w:pPr>
      <w:r>
        <w:rPr>
          <w:rFonts w:hint="eastAsia"/>
        </w:rPr>
        <w:t>声调的重要性</w:t>
      </w:r>
    </w:p>
    <w:p w14:paraId="54060F5A" w14:textId="77777777" w:rsidR="009150E6" w:rsidRDefault="009150E6">
      <w:pPr>
        <w:rPr>
          <w:rFonts w:hint="eastAsia"/>
        </w:rPr>
      </w:pPr>
      <w:r>
        <w:rPr>
          <w:rFonts w:hint="eastAsia"/>
        </w:rPr>
        <w:t>除了“ü”之外，汉语拼音还包括四个主要的声调符号，以及轻声。这些符号用来标记发音的高低变化，对于正确理解和传达汉语意义非常重要。每个声调符号都可以看作是一个点或斜线的形式，它们分别是一声（阴平）、二声（阳平）、三声（上声）和四声（去声）。例如，“yu”的完整形式可以是“yū”、“yú”、“yǔ”或“yù”，这取决于具体的词语和上下文环境。因此，在书写拼音时，确保正确使用声调符号是非常重要的。</w:t>
      </w:r>
    </w:p>
    <w:p w14:paraId="7DD5AF40" w14:textId="77777777" w:rsidR="009150E6" w:rsidRDefault="009150E6">
      <w:pPr>
        <w:rPr>
          <w:rFonts w:hint="eastAsia"/>
        </w:rPr>
      </w:pPr>
    </w:p>
    <w:p w14:paraId="6C7178FD" w14:textId="77777777" w:rsidR="009150E6" w:rsidRDefault="009150E6">
      <w:pPr>
        <w:rPr>
          <w:rFonts w:hint="eastAsia"/>
        </w:rPr>
      </w:pPr>
      <w:r>
        <w:rPr>
          <w:rFonts w:hint="eastAsia"/>
        </w:rPr>
        <w:t>最后的总结</w:t>
      </w:r>
    </w:p>
    <w:p w14:paraId="7C889509" w14:textId="77777777" w:rsidR="009150E6" w:rsidRDefault="009150E6">
      <w:pPr>
        <w:rPr>
          <w:rFonts w:hint="eastAsia"/>
        </w:rPr>
      </w:pPr>
      <w:r>
        <w:rPr>
          <w:rFonts w:hint="eastAsia"/>
        </w:rPr>
        <w:t>“雨”的拼音“yu”并没有额外的点，但汉语拼音系统确实包含了带有两个点的“ü”以及用于表示声调变化的各种符号。了解这些规则有助于更准确地学习和使用汉语拼音，对于学习中文的人来说尤其重要。掌握正确的拼音书写方式也是提高语言交流效率的关键一步。</w:t>
      </w:r>
    </w:p>
    <w:p w14:paraId="59FCD7F1" w14:textId="77777777" w:rsidR="009150E6" w:rsidRDefault="009150E6">
      <w:pPr>
        <w:rPr>
          <w:rFonts w:hint="eastAsia"/>
        </w:rPr>
      </w:pPr>
    </w:p>
    <w:p w14:paraId="7AFD8170" w14:textId="77777777" w:rsidR="009150E6" w:rsidRDefault="009150E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AF2B839" w14:textId="53F50CEB" w:rsidR="00973230" w:rsidRDefault="00973230"/>
    <w:sectPr w:rsidR="00973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30"/>
    <w:rsid w:val="007F2201"/>
    <w:rsid w:val="009150E6"/>
    <w:rsid w:val="0097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83486-DAAD-48DC-B7BE-D7ED1FFB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2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2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2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2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2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2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2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2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2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2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2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2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2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2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2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2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2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2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2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2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2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2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