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BBAF" w14:textId="77777777" w:rsidR="005E67DD" w:rsidRDefault="005E67DD">
      <w:pPr>
        <w:rPr>
          <w:rFonts w:hint="eastAsia"/>
        </w:rPr>
      </w:pPr>
      <w:r>
        <w:rPr>
          <w:rFonts w:hint="eastAsia"/>
        </w:rPr>
        <w:t>雨的拼音为什么去掉两点</w:t>
      </w:r>
    </w:p>
    <w:p w14:paraId="73D4A550" w14:textId="77777777" w:rsidR="005E67DD" w:rsidRDefault="005E67DD">
      <w:pPr>
        <w:rPr>
          <w:rFonts w:hint="eastAsia"/>
        </w:rPr>
      </w:pPr>
      <w:r>
        <w:rPr>
          <w:rFonts w:hint="eastAsia"/>
        </w:rPr>
        <w:t>在汉语拼音系统中，"雨"字的拼音被标记为 "yu" 而不是直觉上可能会联想到的带有声调符号的 "yü"。要理解这一点，我们需要追溯到汉语拼音方案制定的历史背景和设计原则。</w:t>
      </w:r>
    </w:p>
    <w:p w14:paraId="311B3413" w14:textId="77777777" w:rsidR="005E67DD" w:rsidRDefault="005E67DD">
      <w:pPr>
        <w:rPr>
          <w:rFonts w:hint="eastAsia"/>
        </w:rPr>
      </w:pPr>
    </w:p>
    <w:p w14:paraId="2F9F1B86" w14:textId="77777777" w:rsidR="005E67DD" w:rsidRDefault="005E67DD">
      <w:pPr>
        <w:rPr>
          <w:rFonts w:hint="eastAsia"/>
        </w:rPr>
      </w:pPr>
      <w:r>
        <w:rPr>
          <w:rFonts w:hint="eastAsia"/>
        </w:rPr>
        <w:t>汉语拼音的设计初衷</w:t>
      </w:r>
    </w:p>
    <w:p w14:paraId="54B75D7E" w14:textId="77777777" w:rsidR="005E67DD" w:rsidRDefault="005E67DD">
      <w:pPr>
        <w:rPr>
          <w:rFonts w:hint="eastAsia"/>
        </w:rPr>
      </w:pPr>
      <w:r>
        <w:rPr>
          <w:rFonts w:hint="eastAsia"/>
        </w:rPr>
        <w:t>汉语拼音是中华人民共和国成立后为了推广普通话、提高国民文化水平而设立的一套拉丁字母拼写系统。这套系统由语言学家周有光等人主导设计，并于1958年正式公布实施。设计者们在创建拼音时考虑到了简化书写、便于学习的原则，同时也要确保能够准确表达汉字发音。</w:t>
      </w:r>
    </w:p>
    <w:p w14:paraId="7583A4DF" w14:textId="77777777" w:rsidR="005E67DD" w:rsidRDefault="005E67DD">
      <w:pPr>
        <w:rPr>
          <w:rFonts w:hint="eastAsia"/>
        </w:rPr>
      </w:pPr>
    </w:p>
    <w:p w14:paraId="2EB3F932" w14:textId="77777777" w:rsidR="005E67DD" w:rsidRDefault="005E67DD">
      <w:pPr>
        <w:rPr>
          <w:rFonts w:hint="eastAsia"/>
        </w:rPr>
      </w:pPr>
      <w:r>
        <w:rPr>
          <w:rFonts w:hint="eastAsia"/>
        </w:rPr>
        <w:t>简化与标准化的需求</w:t>
      </w:r>
    </w:p>
    <w:p w14:paraId="4FEE0B5A" w14:textId="77777777" w:rsidR="005E67DD" w:rsidRDefault="005E67DD">
      <w:pPr>
        <w:rPr>
          <w:rFonts w:hint="eastAsia"/>
        </w:rPr>
      </w:pPr>
      <w:r>
        <w:rPr>
          <w:rFonts w:hint="eastAsia"/>
        </w:rPr>
        <w:t>在汉语拼音方案中，对于一些特殊的韵母如 "ü"，原本应该保留上面的两点来表示特定的发音（例如“吕”lǚ）。但是，在实际应用过程中发现，过多的特殊符号会增加学习成本，不利于快速掌握拼音规则。因此，在不影响正确发音的前提下，尽可能减少特殊字符成为了优化拼音体系的一个重要方向。</w:t>
      </w:r>
    </w:p>
    <w:p w14:paraId="13CC5FCE" w14:textId="77777777" w:rsidR="005E67DD" w:rsidRDefault="005E67DD">
      <w:pPr>
        <w:rPr>
          <w:rFonts w:hint="eastAsia"/>
        </w:rPr>
      </w:pPr>
    </w:p>
    <w:p w14:paraId="3F63790C" w14:textId="77777777" w:rsidR="005E67DD" w:rsidRDefault="005E67DD">
      <w:pPr>
        <w:rPr>
          <w:rFonts w:hint="eastAsia"/>
        </w:rPr>
      </w:pPr>
      <w:r>
        <w:rPr>
          <w:rFonts w:hint="eastAsia"/>
        </w:rPr>
        <w:t>关于 "yu" 的特别处理</w:t>
      </w:r>
    </w:p>
    <w:p w14:paraId="67805271" w14:textId="77777777" w:rsidR="005E67DD" w:rsidRDefault="005E67DD">
      <w:pPr>
        <w:rPr>
          <w:rFonts w:hint="eastAsia"/>
        </w:rPr>
      </w:pPr>
      <w:r>
        <w:rPr>
          <w:rFonts w:hint="eastAsia"/>
        </w:rPr>
        <w:t>具体到 "雨" 字，其发音实际上包含了一个近似 [y] 的半元音开头，按照严格的国际音标规则应当写作 "yü"。然而，在汉语拼音里，为了避免不必要的复杂性，同时也考虑到 "ü" 和 "u" 在某些情况下可以相互转换而不引起混淆（比如 j, q, x 后面只能跟 "ü" 但写作 "u"），最终决定将 "雨" 的拼音简化为 "yu"。</w:t>
      </w:r>
    </w:p>
    <w:p w14:paraId="10C411F1" w14:textId="77777777" w:rsidR="005E67DD" w:rsidRDefault="005E67DD">
      <w:pPr>
        <w:rPr>
          <w:rFonts w:hint="eastAsia"/>
        </w:rPr>
      </w:pPr>
    </w:p>
    <w:p w14:paraId="53C70A4B" w14:textId="77777777" w:rsidR="005E67DD" w:rsidRDefault="005E67DD">
      <w:pPr>
        <w:rPr>
          <w:rFonts w:hint="eastAsia"/>
        </w:rPr>
      </w:pPr>
      <w:r>
        <w:rPr>
          <w:rFonts w:hint="eastAsia"/>
        </w:rPr>
        <w:t>教育普及的影响</w:t>
      </w:r>
    </w:p>
    <w:p w14:paraId="3619F035" w14:textId="77777777" w:rsidR="005E67DD" w:rsidRDefault="005E67DD">
      <w:pPr>
        <w:rPr>
          <w:rFonts w:hint="eastAsia"/>
        </w:rPr>
      </w:pPr>
      <w:r>
        <w:rPr>
          <w:rFonts w:hint="eastAsia"/>
        </w:rPr>
        <w:t>这样的简化不仅使得拼音更加简洁易记，也更有利于儿童及外语学习者的接受。在学校教育中，学生们更容易记住没有额外符号的拼音形式；而在对外汉语教学中，这种简化同样减少了初学者的记忆负担，提高了学习效率。</w:t>
      </w:r>
    </w:p>
    <w:p w14:paraId="37FFFCE2" w14:textId="77777777" w:rsidR="005E67DD" w:rsidRDefault="005E67DD">
      <w:pPr>
        <w:rPr>
          <w:rFonts w:hint="eastAsia"/>
        </w:rPr>
      </w:pPr>
    </w:p>
    <w:p w14:paraId="62B86D98" w14:textId="77777777" w:rsidR="005E67DD" w:rsidRDefault="005E67DD">
      <w:pPr>
        <w:rPr>
          <w:rFonts w:hint="eastAsia"/>
        </w:rPr>
      </w:pPr>
      <w:r>
        <w:rPr>
          <w:rFonts w:hint="eastAsia"/>
        </w:rPr>
        <w:t>最后的总结</w:t>
      </w:r>
    </w:p>
    <w:p w14:paraId="3D9D334F" w14:textId="77777777" w:rsidR="005E67DD" w:rsidRDefault="005E67DD">
      <w:pPr>
        <w:rPr>
          <w:rFonts w:hint="eastAsia"/>
        </w:rPr>
      </w:pPr>
      <w:r>
        <w:rPr>
          <w:rFonts w:hint="eastAsia"/>
        </w:rPr>
        <w:t>“雨”的拼音之所以去掉两点成为 "yu"，主要是出于简化拼音体系、降低学习门槛以及提高教育普及性的考量。尽管如此，这并不意味着我们忽视了原有的发音特点，而是通过合理的规则调整，在保持准确性的同时实现了更大的便利性和实用性。这也反映了汉语拼音作为一项语言工具，在不断适应社会发展需求的过程中所作出的智慧选择。</w:t>
      </w:r>
    </w:p>
    <w:p w14:paraId="1AD18959" w14:textId="77777777" w:rsidR="005E67DD" w:rsidRDefault="005E67DD">
      <w:pPr>
        <w:rPr>
          <w:rFonts w:hint="eastAsia"/>
        </w:rPr>
      </w:pPr>
    </w:p>
    <w:p w14:paraId="4B6C6CAB" w14:textId="77777777" w:rsidR="005E67DD" w:rsidRDefault="005E6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92FE5" w14:textId="738EE176" w:rsidR="007C53D1" w:rsidRDefault="007C53D1"/>
    <w:sectPr w:rsidR="007C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D1"/>
    <w:rsid w:val="005E67DD"/>
    <w:rsid w:val="007C53D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24116-7099-4C81-9D02-A8C62C9E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