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1F62" w14:textId="77777777" w:rsidR="001B79B0" w:rsidRDefault="001B79B0">
      <w:pPr>
        <w:rPr>
          <w:rFonts w:hint="eastAsia"/>
        </w:rPr>
      </w:pPr>
      <w:r>
        <w:rPr>
          <w:rFonts w:hint="eastAsia"/>
        </w:rPr>
        <w:t>雨像倒的拼音</w:t>
      </w:r>
    </w:p>
    <w:p w14:paraId="3F09C3C8" w14:textId="77777777" w:rsidR="001B79B0" w:rsidRDefault="001B79B0">
      <w:pPr>
        <w:rPr>
          <w:rFonts w:hint="eastAsia"/>
        </w:rPr>
      </w:pPr>
      <w:r>
        <w:rPr>
          <w:rFonts w:hint="eastAsia"/>
        </w:rPr>
        <w:t>在汉语的世界里，有时候一些简单的词汇或短语能够勾起人们无限的遐想。比如“雨像倒”这个词组，虽然它并非标准的中文表达，但它的拼音形式却能带给我们不一样的思考角度。本文将从不同的视角探讨这一富有诗意的主题，并试图揭示其背后的文化与自然之美。</w:t>
      </w:r>
    </w:p>
    <w:p w14:paraId="0233E493" w14:textId="77777777" w:rsidR="001B79B0" w:rsidRDefault="001B79B0">
      <w:pPr>
        <w:rPr>
          <w:rFonts w:hint="eastAsia"/>
        </w:rPr>
      </w:pPr>
    </w:p>
    <w:p w14:paraId="468B079E" w14:textId="77777777" w:rsidR="001B79B0" w:rsidRDefault="001B79B0">
      <w:pPr>
        <w:rPr>
          <w:rFonts w:hint="eastAsia"/>
        </w:rPr>
      </w:pPr>
      <w:r>
        <w:rPr>
          <w:rFonts w:hint="eastAsia"/>
        </w:rPr>
        <w:t>语言中的音韵美</w:t>
      </w:r>
    </w:p>
    <w:p w14:paraId="450543B8" w14:textId="77777777" w:rsidR="001B79B0" w:rsidRDefault="001B79B0">
      <w:pPr>
        <w:rPr>
          <w:rFonts w:hint="eastAsia"/>
        </w:rPr>
      </w:pPr>
      <w:r>
        <w:rPr>
          <w:rFonts w:hint="eastAsia"/>
        </w:rPr>
        <w:t>当我们谈论到“雨像倒”的拼音时，首先映入眼帘的是yǔ xiàng dǎo这样的组合。这种拼音的组合方式不仅体现了汉语的独特音韵美，同时也让我们联想到雨水倾泻而下的画面感。汉语作为一种声调语言，每个字都有其独特的声调，这使得汉语读起来既有节奏感又充满变化。通过“雨像倒”这个例子，我们可以更深入地体会到汉语中音与意之间的微妙联系。</w:t>
      </w:r>
    </w:p>
    <w:p w14:paraId="085D2EEC" w14:textId="77777777" w:rsidR="001B79B0" w:rsidRDefault="001B79B0">
      <w:pPr>
        <w:rPr>
          <w:rFonts w:hint="eastAsia"/>
        </w:rPr>
      </w:pPr>
    </w:p>
    <w:p w14:paraId="4F271225" w14:textId="77777777" w:rsidR="001B79B0" w:rsidRDefault="001B79B0">
      <w:pPr>
        <w:rPr>
          <w:rFonts w:hint="eastAsia"/>
        </w:rPr>
      </w:pPr>
      <w:r>
        <w:rPr>
          <w:rFonts w:hint="eastAsia"/>
        </w:rPr>
        <w:t>自然界中的雨水现象</w:t>
      </w:r>
    </w:p>
    <w:p w14:paraId="1B5EC4EE" w14:textId="77777777" w:rsidR="001B79B0" w:rsidRDefault="001B79B0">
      <w:pPr>
        <w:rPr>
          <w:rFonts w:hint="eastAsia"/>
        </w:rPr>
      </w:pPr>
      <w:r>
        <w:rPr>
          <w:rFonts w:hint="eastAsia"/>
        </w:rPr>
        <w:t>雨水是大自然赋予地球最珍贵的礼物之一。当雨滴自天空落下时，它们似乎是在执行一场无声的舞蹈，每滴水珠都带着来自天际的信息。有时，大雨如注，仿佛整个天空都在向下倾倒；而小雨绵绵，则像是天空轻柔的低语。“雨像倒”这一形象化的描述，恰恰捕捉到了暴雨那种迅猛、直接的特点，给人以强烈的视觉冲击。</w:t>
      </w:r>
    </w:p>
    <w:p w14:paraId="5ABAA9B4" w14:textId="77777777" w:rsidR="001B79B0" w:rsidRDefault="001B79B0">
      <w:pPr>
        <w:rPr>
          <w:rFonts w:hint="eastAsia"/>
        </w:rPr>
      </w:pPr>
    </w:p>
    <w:p w14:paraId="0392085A" w14:textId="77777777" w:rsidR="001B79B0" w:rsidRDefault="001B79B0">
      <w:pPr>
        <w:rPr>
          <w:rFonts w:hint="eastAsia"/>
        </w:rPr>
      </w:pPr>
      <w:r>
        <w:rPr>
          <w:rFonts w:hint="eastAsia"/>
        </w:rPr>
        <w:t>文化背景下的雨水象征意义</w:t>
      </w:r>
    </w:p>
    <w:p w14:paraId="5C6FD733" w14:textId="77777777" w:rsidR="001B79B0" w:rsidRDefault="001B79B0">
      <w:pPr>
        <w:rPr>
          <w:rFonts w:hint="eastAsia"/>
        </w:rPr>
      </w:pPr>
      <w:r>
        <w:rPr>
          <w:rFonts w:hint="eastAsia"/>
        </w:rPr>
        <w:t>在中国传统文化中，雨水不仅仅是自然现象，它还承载着丰富的象征意义。例如，在古代诗词中，雨常常被用来比喻忧愁、思念或是离别之情。诗人们用细腻的笔触描绘出雨的不同面貌，以此来抒发内心深处的情感。可以说，“雨像倒”的意境同样适用于表达那些浓烈而又难以言说的情绪，它让读者在感受自然之美的也能体会到人类情感的深邃与复杂。</w:t>
      </w:r>
    </w:p>
    <w:p w14:paraId="0EED4D3B" w14:textId="77777777" w:rsidR="001B79B0" w:rsidRDefault="001B79B0">
      <w:pPr>
        <w:rPr>
          <w:rFonts w:hint="eastAsia"/>
        </w:rPr>
      </w:pPr>
    </w:p>
    <w:p w14:paraId="0449F50F" w14:textId="77777777" w:rsidR="001B79B0" w:rsidRDefault="001B79B0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0CAF9B45" w14:textId="77777777" w:rsidR="001B79B0" w:rsidRDefault="001B79B0">
      <w:pPr>
        <w:rPr>
          <w:rFonts w:hint="eastAsia"/>
        </w:rPr>
      </w:pPr>
      <w:r>
        <w:rPr>
          <w:rFonts w:hint="eastAsia"/>
        </w:rPr>
        <w:t>无论是绘画、音乐还是文学作品，“雨像倒”都能成为艺术家们创作灵感的来源。画家可以通过色彩和线条表现出雨势的磅礴；作曲家则可以利用旋律的变化来模拟雨滴落地的声音；而对于作家来说，这段文字不仅仅是一个描述性的片段，更是连接现实世界与想象空间的桥梁。通过这些不同形式的艺术表达，“雨像倒”的美学价值得以进一步升华。</w:t>
      </w:r>
    </w:p>
    <w:p w14:paraId="1E09DE25" w14:textId="77777777" w:rsidR="001B79B0" w:rsidRDefault="001B79B0">
      <w:pPr>
        <w:rPr>
          <w:rFonts w:hint="eastAsia"/>
        </w:rPr>
      </w:pPr>
    </w:p>
    <w:p w14:paraId="294D5EA7" w14:textId="77777777" w:rsidR="001B79B0" w:rsidRDefault="001B7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1CBB6" w14:textId="77777777" w:rsidR="001B79B0" w:rsidRDefault="001B79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F4603A" w14:textId="1834FCC5" w:rsidR="00DA1503" w:rsidRDefault="00DA1503"/>
    <w:sectPr w:rsidR="00DA1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03"/>
    <w:rsid w:val="001B79B0"/>
    <w:rsid w:val="007F2201"/>
    <w:rsid w:val="00DA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5E407-8F20-4372-9002-09AA354C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