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9403" w14:textId="77777777" w:rsidR="00045E5B" w:rsidRDefault="00045E5B">
      <w:pPr>
        <w:rPr>
          <w:rFonts w:hint="eastAsia"/>
        </w:rPr>
      </w:pPr>
    </w:p>
    <w:p w14:paraId="77965994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雨下得真大的拼音：Yǔ xià de zhēn dà</w:t>
      </w:r>
    </w:p>
    <w:p w14:paraId="7C53EB3C" w14:textId="77777777" w:rsidR="00045E5B" w:rsidRDefault="00045E5B">
      <w:pPr>
        <w:rPr>
          <w:rFonts w:hint="eastAsia"/>
        </w:rPr>
      </w:pPr>
    </w:p>
    <w:p w14:paraId="1974A4F7" w14:textId="77777777" w:rsidR="00045E5B" w:rsidRDefault="00045E5B">
      <w:pPr>
        <w:rPr>
          <w:rFonts w:hint="eastAsia"/>
        </w:rPr>
      </w:pPr>
    </w:p>
    <w:p w14:paraId="53A09A4B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每当天空被厚重的乌云遮盖，风声逐渐增强，我们便知道一场大雨即将来临。在中国的语言里，“雨下得真大”这句话用来形容那种倾盆而下的降雨，仿佛整个世界都被水幕所覆盖。用汉语拼音表示就是“Yǔ xià de zhēn dà”，这不仅是一句简单的描述，更是一种对大自然力量的感叹。</w:t>
      </w:r>
    </w:p>
    <w:p w14:paraId="2AC2979A" w14:textId="77777777" w:rsidR="00045E5B" w:rsidRDefault="00045E5B">
      <w:pPr>
        <w:rPr>
          <w:rFonts w:hint="eastAsia"/>
        </w:rPr>
      </w:pPr>
    </w:p>
    <w:p w14:paraId="2D28EC8D" w14:textId="77777777" w:rsidR="00045E5B" w:rsidRDefault="00045E5B">
      <w:pPr>
        <w:rPr>
          <w:rFonts w:hint="eastAsia"/>
        </w:rPr>
      </w:pPr>
    </w:p>
    <w:p w14:paraId="41658E38" w14:textId="77777777" w:rsidR="00045E5B" w:rsidRDefault="00045E5B">
      <w:pPr>
        <w:rPr>
          <w:rFonts w:hint="eastAsia"/>
        </w:rPr>
      </w:pPr>
    </w:p>
    <w:p w14:paraId="5A5EA59A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从淅沥到磅礴：雨水的交响曲</w:t>
      </w:r>
    </w:p>
    <w:p w14:paraId="3F01AE9A" w14:textId="77777777" w:rsidR="00045E5B" w:rsidRDefault="00045E5B">
      <w:pPr>
        <w:rPr>
          <w:rFonts w:hint="eastAsia"/>
        </w:rPr>
      </w:pPr>
    </w:p>
    <w:p w14:paraId="5261BC62" w14:textId="77777777" w:rsidR="00045E5B" w:rsidRDefault="00045E5B">
      <w:pPr>
        <w:rPr>
          <w:rFonts w:hint="eastAsia"/>
        </w:rPr>
      </w:pPr>
    </w:p>
    <w:p w14:paraId="62C4C9C1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初时，可能是几滴雨点轻敲着窗户，发出清脆的声音，像是前奏。雨势渐渐加强，由淅淅沥沥转为哗啦哗啦，最后演变成震耳欲聋的滂沱大雨。“Yǔ xià de zhēn dà”这时不仅仅是一句话，而是人们内心对这场自然音乐会的共鸣。在这样的天气里，街道上的行人会加快脚步寻找避雨之处，车辆则在积水的道路上缓缓行驶，溅起一片片水花。</w:t>
      </w:r>
    </w:p>
    <w:p w14:paraId="7BD2BE28" w14:textId="77777777" w:rsidR="00045E5B" w:rsidRDefault="00045E5B">
      <w:pPr>
        <w:rPr>
          <w:rFonts w:hint="eastAsia"/>
        </w:rPr>
      </w:pPr>
    </w:p>
    <w:p w14:paraId="55383E2E" w14:textId="77777777" w:rsidR="00045E5B" w:rsidRDefault="00045E5B">
      <w:pPr>
        <w:rPr>
          <w:rFonts w:hint="eastAsia"/>
        </w:rPr>
      </w:pPr>
    </w:p>
    <w:p w14:paraId="139E224C" w14:textId="77777777" w:rsidR="00045E5B" w:rsidRDefault="00045E5B">
      <w:pPr>
        <w:rPr>
          <w:rFonts w:hint="eastAsia"/>
        </w:rPr>
      </w:pPr>
    </w:p>
    <w:p w14:paraId="0DDE63BE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城市的脉搏：雨中的都市景象</w:t>
      </w:r>
    </w:p>
    <w:p w14:paraId="0352EE11" w14:textId="77777777" w:rsidR="00045E5B" w:rsidRDefault="00045E5B">
      <w:pPr>
        <w:rPr>
          <w:rFonts w:hint="eastAsia"/>
        </w:rPr>
      </w:pPr>
    </w:p>
    <w:p w14:paraId="1ADF7937" w14:textId="77777777" w:rsidR="00045E5B" w:rsidRDefault="00045E5B">
      <w:pPr>
        <w:rPr>
          <w:rFonts w:hint="eastAsia"/>
        </w:rPr>
      </w:pPr>
    </w:p>
    <w:p w14:paraId="4E63A0D7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大雨中的城市别有一番风味。高楼大厦在雨水的洗礼下显得更加冷峻和现代；街边的小吃摊贩暂时收起了他们的生意，等待雨过天晴；公园里的长椅空无一人，只有偶尔飞过的鸟儿打破这份寂静。对于一些人来说，这是个窝在家里享受温暖时光的好机会；而对于那些必须外出工作的人而言，则是对耐心和毅力的一次考验。然而，无论是在家还是在外，“Yǔ xià de zhēn dà”都成为了连接每个人心情的纽带。</w:t>
      </w:r>
    </w:p>
    <w:p w14:paraId="25045BDD" w14:textId="77777777" w:rsidR="00045E5B" w:rsidRDefault="00045E5B">
      <w:pPr>
        <w:rPr>
          <w:rFonts w:hint="eastAsia"/>
        </w:rPr>
      </w:pPr>
    </w:p>
    <w:p w14:paraId="76BF8FDE" w14:textId="77777777" w:rsidR="00045E5B" w:rsidRDefault="00045E5B">
      <w:pPr>
        <w:rPr>
          <w:rFonts w:hint="eastAsia"/>
        </w:rPr>
      </w:pPr>
    </w:p>
    <w:p w14:paraId="323F8141" w14:textId="77777777" w:rsidR="00045E5B" w:rsidRDefault="00045E5B">
      <w:pPr>
        <w:rPr>
          <w:rFonts w:hint="eastAsia"/>
        </w:rPr>
      </w:pPr>
    </w:p>
    <w:p w14:paraId="61497E26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乡村的记忆：回归自然的怀抱</w:t>
      </w:r>
    </w:p>
    <w:p w14:paraId="59B0C7EE" w14:textId="77777777" w:rsidR="00045E5B" w:rsidRDefault="00045E5B">
      <w:pPr>
        <w:rPr>
          <w:rFonts w:hint="eastAsia"/>
        </w:rPr>
      </w:pPr>
    </w:p>
    <w:p w14:paraId="17C825FC" w14:textId="77777777" w:rsidR="00045E5B" w:rsidRDefault="00045E5B">
      <w:pPr>
        <w:rPr>
          <w:rFonts w:hint="eastAsia"/>
        </w:rPr>
      </w:pPr>
    </w:p>
    <w:p w14:paraId="03524D90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不同于城市的繁忙与喧嚣，在乡村，“Yǔ xià de zhēn dà”意味着更多。它是农民们盼望已久的甘霖，滋润了干涸的土地，带来了丰收的希望。孩子们可能会穿上雨鞋，在泥泞的小路上嬉戏玩耍，感受大自然最直接的馈赠。老人们坐在屋檐下，看着院子里的水洼，回忆着过去的故事。在这里，大雨不仅是气候现象，更是生活的一部分，一种传承，它将一代又一代的人紧紧相连。</w:t>
      </w:r>
    </w:p>
    <w:p w14:paraId="60C83E3A" w14:textId="77777777" w:rsidR="00045E5B" w:rsidRDefault="00045E5B">
      <w:pPr>
        <w:rPr>
          <w:rFonts w:hint="eastAsia"/>
        </w:rPr>
      </w:pPr>
    </w:p>
    <w:p w14:paraId="394692C3" w14:textId="77777777" w:rsidR="00045E5B" w:rsidRDefault="00045E5B">
      <w:pPr>
        <w:rPr>
          <w:rFonts w:hint="eastAsia"/>
        </w:rPr>
      </w:pPr>
    </w:p>
    <w:p w14:paraId="382B926F" w14:textId="77777777" w:rsidR="00045E5B" w:rsidRDefault="00045E5B">
      <w:pPr>
        <w:rPr>
          <w:rFonts w:hint="eastAsia"/>
        </w:rPr>
      </w:pPr>
    </w:p>
    <w:p w14:paraId="7DF4A252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文学与艺术：描绘雨景的诗意表达</w:t>
      </w:r>
    </w:p>
    <w:p w14:paraId="1361338A" w14:textId="77777777" w:rsidR="00045E5B" w:rsidRDefault="00045E5B">
      <w:pPr>
        <w:rPr>
          <w:rFonts w:hint="eastAsia"/>
        </w:rPr>
      </w:pPr>
    </w:p>
    <w:p w14:paraId="7018AC0F" w14:textId="77777777" w:rsidR="00045E5B" w:rsidRDefault="00045E5B">
      <w:pPr>
        <w:rPr>
          <w:rFonts w:hint="eastAsia"/>
        </w:rPr>
      </w:pPr>
    </w:p>
    <w:p w14:paraId="3FB2BADE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自古以来，诗人画家们就喜欢以雨为主题创作作品。“Yǔ xià de zhēn dà”可以是诗歌中一句深情的抒发，也可以是画布上浓墨重彩的一笔。雨丝如线，编织出无数动人的故事；雨滴似珠，点缀着世间万物。无论是李商隐笔下的“巴山夜雨涨秋池”，还是戴望舒诗里的“雨巷”，都展现了中国人对雨的独特情感。通过这些艺术形式，我们可以更好地理解并欣赏“Yǔ xià de zhēn dà”背后的文化底蕴。</w:t>
      </w:r>
    </w:p>
    <w:p w14:paraId="1130EF1E" w14:textId="77777777" w:rsidR="00045E5B" w:rsidRDefault="00045E5B">
      <w:pPr>
        <w:rPr>
          <w:rFonts w:hint="eastAsia"/>
        </w:rPr>
      </w:pPr>
    </w:p>
    <w:p w14:paraId="70DE2BF0" w14:textId="77777777" w:rsidR="00045E5B" w:rsidRDefault="00045E5B">
      <w:pPr>
        <w:rPr>
          <w:rFonts w:hint="eastAsia"/>
        </w:rPr>
      </w:pPr>
    </w:p>
    <w:p w14:paraId="78205EB2" w14:textId="77777777" w:rsidR="00045E5B" w:rsidRDefault="00045E5B">
      <w:pPr>
        <w:rPr>
          <w:rFonts w:hint="eastAsia"/>
        </w:rPr>
      </w:pPr>
    </w:p>
    <w:p w14:paraId="32DB9866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科学视角：探究降雨的秘密</w:t>
      </w:r>
    </w:p>
    <w:p w14:paraId="12A0A835" w14:textId="77777777" w:rsidR="00045E5B" w:rsidRDefault="00045E5B">
      <w:pPr>
        <w:rPr>
          <w:rFonts w:hint="eastAsia"/>
        </w:rPr>
      </w:pPr>
    </w:p>
    <w:p w14:paraId="19D28994" w14:textId="77777777" w:rsidR="00045E5B" w:rsidRDefault="00045E5B">
      <w:pPr>
        <w:rPr>
          <w:rFonts w:hint="eastAsia"/>
        </w:rPr>
      </w:pPr>
    </w:p>
    <w:p w14:paraId="5BA2FB4A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从科学的角度来看，“Yǔ xià de zhēn dà”并非只是感性的表达，它涉及到气象学、地理学等多个学科的知识。降雨是由大气中的水蒸气遇冷凝结成小水滴或冰晶，当它们聚集到一定重量时便会落下形成雨。不同的地区由于地形、气候等因素的影响，会有不同的降水量和降雨模式。科学家们通过对云层结构、空气湿度等参数的研究，能够预测降雨的发生和发展，从而帮助人们做好防灾减灾的工作。</w:t>
      </w:r>
    </w:p>
    <w:p w14:paraId="0C33C8B6" w14:textId="77777777" w:rsidR="00045E5B" w:rsidRDefault="00045E5B">
      <w:pPr>
        <w:rPr>
          <w:rFonts w:hint="eastAsia"/>
        </w:rPr>
      </w:pPr>
    </w:p>
    <w:p w14:paraId="6D28EA52" w14:textId="77777777" w:rsidR="00045E5B" w:rsidRDefault="00045E5B">
      <w:pPr>
        <w:rPr>
          <w:rFonts w:hint="eastAsia"/>
        </w:rPr>
      </w:pPr>
    </w:p>
    <w:p w14:paraId="33E0A39C" w14:textId="77777777" w:rsidR="00045E5B" w:rsidRDefault="00045E5B">
      <w:pPr>
        <w:rPr>
          <w:rFonts w:hint="eastAsia"/>
        </w:rPr>
      </w:pPr>
    </w:p>
    <w:p w14:paraId="04B14D66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心灵的洗涤：雨后晴天的美好展望</w:t>
      </w:r>
    </w:p>
    <w:p w14:paraId="26827465" w14:textId="77777777" w:rsidR="00045E5B" w:rsidRDefault="00045E5B">
      <w:pPr>
        <w:rPr>
          <w:rFonts w:hint="eastAsia"/>
        </w:rPr>
      </w:pPr>
    </w:p>
    <w:p w14:paraId="31DF08EF" w14:textId="77777777" w:rsidR="00045E5B" w:rsidRDefault="00045E5B">
      <w:pPr>
        <w:rPr>
          <w:rFonts w:hint="eastAsia"/>
        </w:rPr>
      </w:pPr>
    </w:p>
    <w:p w14:paraId="73D5D242" w14:textId="77777777" w:rsidR="00045E5B" w:rsidRDefault="00045E5B">
      <w:pPr>
        <w:rPr>
          <w:rFonts w:hint="eastAsia"/>
        </w:rPr>
      </w:pPr>
      <w:r>
        <w:rPr>
          <w:rFonts w:hint="eastAsia"/>
        </w:rPr>
        <w:tab/>
        <w:t>随着“Yǔ xià de zhēn dà”的结束，天空逐渐放晴，阳光穿透云层洒向大地。此时的世界仿佛被重新刷新，空气中弥漫着清新的气息，花草树木也因为充足的水分而显得更加生机勃勃。人们走出家门，呼吸着新鲜的空气，享受着久违的宁静与美好。在这个过程中，“Yǔ xià de zhēn dà”不再是一个让人烦恼的问题，而是一段值得铭记的经历，它提醒着我们要珍惜每一个晴朗的日子，并对未来充满期待。</w:t>
      </w:r>
    </w:p>
    <w:p w14:paraId="51D592BD" w14:textId="77777777" w:rsidR="00045E5B" w:rsidRDefault="00045E5B">
      <w:pPr>
        <w:rPr>
          <w:rFonts w:hint="eastAsia"/>
        </w:rPr>
      </w:pPr>
    </w:p>
    <w:p w14:paraId="70E8A03D" w14:textId="77777777" w:rsidR="00045E5B" w:rsidRDefault="00045E5B">
      <w:pPr>
        <w:rPr>
          <w:rFonts w:hint="eastAsia"/>
        </w:rPr>
      </w:pPr>
    </w:p>
    <w:p w14:paraId="7E9448ED" w14:textId="77777777" w:rsidR="00045E5B" w:rsidRDefault="00045E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C36B9F" w14:textId="27583920" w:rsidR="00962F43" w:rsidRDefault="00962F43"/>
    <w:sectPr w:rsidR="00962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3"/>
    <w:rsid w:val="00045E5B"/>
    <w:rsid w:val="007F2201"/>
    <w:rsid w:val="009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28305-DD0D-4487-BC8B-BC98EEB2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