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30A8" w14:textId="77777777" w:rsidR="003242DD" w:rsidRDefault="003242DD">
      <w:pPr>
        <w:rPr>
          <w:rFonts w:hint="eastAsia"/>
        </w:rPr>
      </w:pPr>
    </w:p>
    <w:p w14:paraId="204A90EA" w14:textId="77777777" w:rsidR="003242DD" w:rsidRDefault="003242DD">
      <w:pPr>
        <w:rPr>
          <w:rFonts w:hint="eastAsia"/>
        </w:rPr>
      </w:pPr>
      <w:r>
        <w:rPr>
          <w:rFonts w:hint="eastAsia"/>
        </w:rPr>
        <w:tab/>
        <w:t>雏鹰的读音是什么意思</w:t>
      </w:r>
    </w:p>
    <w:p w14:paraId="6B1BD751" w14:textId="77777777" w:rsidR="003242DD" w:rsidRDefault="003242DD">
      <w:pPr>
        <w:rPr>
          <w:rFonts w:hint="eastAsia"/>
        </w:rPr>
      </w:pPr>
    </w:p>
    <w:p w14:paraId="3D578083" w14:textId="77777777" w:rsidR="003242DD" w:rsidRDefault="003242DD">
      <w:pPr>
        <w:rPr>
          <w:rFonts w:hint="eastAsia"/>
        </w:rPr>
      </w:pPr>
    </w:p>
    <w:p w14:paraId="0BA199A9" w14:textId="77777777" w:rsidR="003242DD" w:rsidRDefault="003242DD">
      <w:pPr>
        <w:rPr>
          <w:rFonts w:hint="eastAsia"/>
        </w:rPr>
      </w:pPr>
      <w:r>
        <w:rPr>
          <w:rFonts w:hint="eastAsia"/>
        </w:rPr>
        <w:tab/>
        <w:t>“雏鹰”的汉语拼音读作：“chú yīng”。在中文里，“雏”通常指小鸟或是刚出生不久的小动物，这里特指还未长大的小鸟；而“鹰”则是指一种猛禽，属于鸟类的一种，具有强大的飞行能力和敏锐的视觉。因此，“雏鹰”直译就是指还未长大的小鹰。</w:t>
      </w:r>
    </w:p>
    <w:p w14:paraId="36B2496A" w14:textId="77777777" w:rsidR="003242DD" w:rsidRDefault="003242DD">
      <w:pPr>
        <w:rPr>
          <w:rFonts w:hint="eastAsia"/>
        </w:rPr>
      </w:pPr>
    </w:p>
    <w:p w14:paraId="3E9284B0" w14:textId="77777777" w:rsidR="003242DD" w:rsidRDefault="003242DD">
      <w:pPr>
        <w:rPr>
          <w:rFonts w:hint="eastAsia"/>
        </w:rPr>
      </w:pPr>
    </w:p>
    <w:p w14:paraId="15242889" w14:textId="77777777" w:rsidR="003242DD" w:rsidRDefault="003242DD">
      <w:pPr>
        <w:rPr>
          <w:rFonts w:hint="eastAsia"/>
        </w:rPr>
      </w:pPr>
    </w:p>
    <w:p w14:paraId="07ED1887" w14:textId="77777777" w:rsidR="003242DD" w:rsidRDefault="003242DD">
      <w:pPr>
        <w:rPr>
          <w:rFonts w:hint="eastAsia"/>
        </w:rPr>
      </w:pPr>
      <w:r>
        <w:rPr>
          <w:rFonts w:hint="eastAsia"/>
        </w:rPr>
        <w:tab/>
        <w:t>雏鹰的文化含义</w:t>
      </w:r>
    </w:p>
    <w:p w14:paraId="0608C575" w14:textId="77777777" w:rsidR="003242DD" w:rsidRDefault="003242DD">
      <w:pPr>
        <w:rPr>
          <w:rFonts w:hint="eastAsia"/>
        </w:rPr>
      </w:pPr>
    </w:p>
    <w:p w14:paraId="22AE1195" w14:textId="77777777" w:rsidR="003242DD" w:rsidRDefault="003242DD">
      <w:pPr>
        <w:rPr>
          <w:rFonts w:hint="eastAsia"/>
        </w:rPr>
      </w:pPr>
    </w:p>
    <w:p w14:paraId="0723E56F" w14:textId="77777777" w:rsidR="003242DD" w:rsidRDefault="003242DD">
      <w:pPr>
        <w:rPr>
          <w:rFonts w:hint="eastAsia"/>
        </w:rPr>
      </w:pPr>
      <w:r>
        <w:rPr>
          <w:rFonts w:hint="eastAsia"/>
        </w:rPr>
        <w:tab/>
        <w:t>在中国文化中，鹰往往被视为勇猛、自由和高傲的象征。作为鹰的幼崽，雏鹰虽然尚未具备成年鹰的所有能力，但它身上寄托着成长与希望的寓意。人们常用“雏鹰展翅”来比喻年轻人或新事物初露头角，展现出无限潜力和美好前景。在一些文学作品或诗歌中，雏鹰也被用来象征勇敢追求梦想的年轻人，鼓励他们不畏艰难，勇于挑战自我。</w:t>
      </w:r>
    </w:p>
    <w:p w14:paraId="4335F4BA" w14:textId="77777777" w:rsidR="003242DD" w:rsidRDefault="003242DD">
      <w:pPr>
        <w:rPr>
          <w:rFonts w:hint="eastAsia"/>
        </w:rPr>
      </w:pPr>
    </w:p>
    <w:p w14:paraId="294EC8CB" w14:textId="77777777" w:rsidR="003242DD" w:rsidRDefault="003242DD">
      <w:pPr>
        <w:rPr>
          <w:rFonts w:hint="eastAsia"/>
        </w:rPr>
      </w:pPr>
    </w:p>
    <w:p w14:paraId="36268A78" w14:textId="77777777" w:rsidR="003242DD" w:rsidRDefault="003242DD">
      <w:pPr>
        <w:rPr>
          <w:rFonts w:hint="eastAsia"/>
        </w:rPr>
      </w:pPr>
    </w:p>
    <w:p w14:paraId="73953737" w14:textId="77777777" w:rsidR="003242DD" w:rsidRDefault="003242DD">
      <w:pPr>
        <w:rPr>
          <w:rFonts w:hint="eastAsia"/>
        </w:rPr>
      </w:pPr>
      <w:r>
        <w:rPr>
          <w:rFonts w:hint="eastAsia"/>
        </w:rPr>
        <w:tab/>
        <w:t>雏鹰的成长过程</w:t>
      </w:r>
    </w:p>
    <w:p w14:paraId="084D39A8" w14:textId="77777777" w:rsidR="003242DD" w:rsidRDefault="003242DD">
      <w:pPr>
        <w:rPr>
          <w:rFonts w:hint="eastAsia"/>
        </w:rPr>
      </w:pPr>
    </w:p>
    <w:p w14:paraId="2751FCF5" w14:textId="77777777" w:rsidR="003242DD" w:rsidRDefault="003242DD">
      <w:pPr>
        <w:rPr>
          <w:rFonts w:hint="eastAsia"/>
        </w:rPr>
      </w:pPr>
    </w:p>
    <w:p w14:paraId="417DC1B4" w14:textId="77777777" w:rsidR="003242DD" w:rsidRDefault="003242DD">
      <w:pPr>
        <w:rPr>
          <w:rFonts w:hint="eastAsia"/>
        </w:rPr>
      </w:pPr>
      <w:r>
        <w:rPr>
          <w:rFonts w:hint="eastAsia"/>
        </w:rPr>
        <w:tab/>
        <w:t>雏鹰从孵化到成长为一只能够独立飞翔的雄鹰，经历了一个复杂而奇妙的过程。刚孵化出来的雏鹰非常脆弱，需要母鹰细心照料。随着日子一天天过去，它们开始学习如何使用翅膀，练习短距离的跳跃和滑翔。当它们逐渐强壮起来后，便会在父母的带领下尝试更远距离的飞行，最终学会独自狩猎和生存。这一过程不仅体现了自然界生物进化的奇迹，也给人类带来了许多关于成长和教育的启示。</w:t>
      </w:r>
    </w:p>
    <w:p w14:paraId="21D7131A" w14:textId="77777777" w:rsidR="003242DD" w:rsidRDefault="003242DD">
      <w:pPr>
        <w:rPr>
          <w:rFonts w:hint="eastAsia"/>
        </w:rPr>
      </w:pPr>
    </w:p>
    <w:p w14:paraId="72020BFE" w14:textId="77777777" w:rsidR="003242DD" w:rsidRDefault="003242DD">
      <w:pPr>
        <w:rPr>
          <w:rFonts w:hint="eastAsia"/>
        </w:rPr>
      </w:pPr>
    </w:p>
    <w:p w14:paraId="4C412795" w14:textId="77777777" w:rsidR="003242DD" w:rsidRDefault="003242DD">
      <w:pPr>
        <w:rPr>
          <w:rFonts w:hint="eastAsia"/>
        </w:rPr>
      </w:pPr>
    </w:p>
    <w:p w14:paraId="4010257C" w14:textId="77777777" w:rsidR="003242DD" w:rsidRDefault="003242DD">
      <w:pPr>
        <w:rPr>
          <w:rFonts w:hint="eastAsia"/>
        </w:rPr>
      </w:pPr>
      <w:r>
        <w:rPr>
          <w:rFonts w:hint="eastAsia"/>
        </w:rPr>
        <w:tab/>
        <w:t>雏鹰与人类社会的关系</w:t>
      </w:r>
    </w:p>
    <w:p w14:paraId="713CAC88" w14:textId="77777777" w:rsidR="003242DD" w:rsidRDefault="003242DD">
      <w:pPr>
        <w:rPr>
          <w:rFonts w:hint="eastAsia"/>
        </w:rPr>
      </w:pPr>
    </w:p>
    <w:p w14:paraId="72DEF4B1" w14:textId="77777777" w:rsidR="003242DD" w:rsidRDefault="003242DD">
      <w:pPr>
        <w:rPr>
          <w:rFonts w:hint="eastAsia"/>
        </w:rPr>
      </w:pPr>
    </w:p>
    <w:p w14:paraId="7DD3CE43" w14:textId="77777777" w:rsidR="003242DD" w:rsidRDefault="003242DD">
      <w:pPr>
        <w:rPr>
          <w:rFonts w:hint="eastAsia"/>
        </w:rPr>
      </w:pPr>
      <w:r>
        <w:rPr>
          <w:rFonts w:hint="eastAsia"/>
        </w:rPr>
        <w:tab/>
        <w:t>在人类社会中，“雏鹰”这一概念也被广泛应用。例如，在教育领域，老师和家长常常将学生比作雏鹰，希望通过精心培养，让每一个孩子都能成长为社会的有用之才。而在体育界，年轻运动员参加比赛前的准备阶段，也被形容为“雏鹰展翅”，寓意着他们在未来的比赛中将会展现出惊人的实力。还有不少组织机构以“雏鹰”命名，旨在强调其成员正处于快速成长和发展阶段，充满了活力与可能性。</w:t>
      </w:r>
    </w:p>
    <w:p w14:paraId="37FAC1DD" w14:textId="77777777" w:rsidR="003242DD" w:rsidRDefault="003242DD">
      <w:pPr>
        <w:rPr>
          <w:rFonts w:hint="eastAsia"/>
        </w:rPr>
      </w:pPr>
    </w:p>
    <w:p w14:paraId="62494EE8" w14:textId="77777777" w:rsidR="003242DD" w:rsidRDefault="003242DD">
      <w:pPr>
        <w:rPr>
          <w:rFonts w:hint="eastAsia"/>
        </w:rPr>
      </w:pPr>
    </w:p>
    <w:p w14:paraId="0A23ED5C" w14:textId="77777777" w:rsidR="003242DD" w:rsidRDefault="003242DD">
      <w:pPr>
        <w:rPr>
          <w:rFonts w:hint="eastAsia"/>
        </w:rPr>
      </w:pPr>
    </w:p>
    <w:p w14:paraId="2FB81D7F" w14:textId="77777777" w:rsidR="003242DD" w:rsidRDefault="003242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1C2AE2" w14:textId="77777777" w:rsidR="003242DD" w:rsidRDefault="003242DD">
      <w:pPr>
        <w:rPr>
          <w:rFonts w:hint="eastAsia"/>
        </w:rPr>
      </w:pPr>
    </w:p>
    <w:p w14:paraId="5E7BB1E0" w14:textId="77777777" w:rsidR="003242DD" w:rsidRDefault="003242DD">
      <w:pPr>
        <w:rPr>
          <w:rFonts w:hint="eastAsia"/>
        </w:rPr>
      </w:pPr>
    </w:p>
    <w:p w14:paraId="223C5A33" w14:textId="77777777" w:rsidR="003242DD" w:rsidRDefault="003242DD">
      <w:pPr>
        <w:rPr>
          <w:rFonts w:hint="eastAsia"/>
        </w:rPr>
      </w:pPr>
      <w:r>
        <w:rPr>
          <w:rFonts w:hint="eastAsia"/>
        </w:rPr>
        <w:tab/>
        <w:t>“雏鹰”不仅仅是一个简单的词汇组合，它背后蕴含着丰富的情感色彩和深刻的社会意义。无论是自然界中的真实存在，还是人类社会中的象征符号，“雏鹰”都代表着一种积极向上的力量，激励着每一个人不断前进，勇敢面对生活中的各种挑战。</w:t>
      </w:r>
    </w:p>
    <w:p w14:paraId="0DBA0A01" w14:textId="77777777" w:rsidR="003242DD" w:rsidRDefault="003242DD">
      <w:pPr>
        <w:rPr>
          <w:rFonts w:hint="eastAsia"/>
        </w:rPr>
      </w:pPr>
    </w:p>
    <w:p w14:paraId="6B991D21" w14:textId="77777777" w:rsidR="003242DD" w:rsidRDefault="003242DD">
      <w:pPr>
        <w:rPr>
          <w:rFonts w:hint="eastAsia"/>
        </w:rPr>
      </w:pPr>
    </w:p>
    <w:p w14:paraId="3F4BE4D5" w14:textId="77777777" w:rsidR="003242DD" w:rsidRDefault="00324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68619" w14:textId="6BFF617D" w:rsidR="00243B79" w:rsidRDefault="00243B79"/>
    <w:sectPr w:rsidR="00243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79"/>
    <w:rsid w:val="00243B79"/>
    <w:rsid w:val="003242DD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C9A0D-F70E-4C23-BD91-E46F241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