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CDA5" w14:textId="77777777" w:rsidR="008E2000" w:rsidRDefault="008E2000">
      <w:pPr>
        <w:rPr>
          <w:rFonts w:hint="eastAsia"/>
        </w:rPr>
      </w:pPr>
    </w:p>
    <w:p w14:paraId="570EED41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雏鹰的字面含义</w:t>
      </w:r>
    </w:p>
    <w:p w14:paraId="01486E7A" w14:textId="77777777" w:rsidR="008E2000" w:rsidRDefault="008E2000">
      <w:pPr>
        <w:rPr>
          <w:rFonts w:hint="eastAsia"/>
        </w:rPr>
      </w:pPr>
    </w:p>
    <w:p w14:paraId="1D49DF32" w14:textId="77777777" w:rsidR="008E2000" w:rsidRDefault="008E2000">
      <w:pPr>
        <w:rPr>
          <w:rFonts w:hint="eastAsia"/>
        </w:rPr>
      </w:pPr>
    </w:p>
    <w:p w14:paraId="5E49BC5F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“雏鹰”一词从字面上来看，指的是幼小的鹰，即还未长成的鹰。在自然界中，鹰是一种具有强大飞行能力和捕猎技巧的猛禽，它们通常生活在高山或悬崖峭壁之上。雏鹰则是这些强大生物的生命初期阶段，这一时期，它们依赖于父母的照顾和喂养，逐渐学习生存技能，直到能够独立飞翔和捕猎。</w:t>
      </w:r>
    </w:p>
    <w:p w14:paraId="38FF192A" w14:textId="77777777" w:rsidR="008E2000" w:rsidRDefault="008E2000">
      <w:pPr>
        <w:rPr>
          <w:rFonts w:hint="eastAsia"/>
        </w:rPr>
      </w:pPr>
    </w:p>
    <w:p w14:paraId="03FDD15F" w14:textId="77777777" w:rsidR="008E2000" w:rsidRDefault="008E2000">
      <w:pPr>
        <w:rPr>
          <w:rFonts w:hint="eastAsia"/>
        </w:rPr>
      </w:pPr>
    </w:p>
    <w:p w14:paraId="68C67F2C" w14:textId="77777777" w:rsidR="008E2000" w:rsidRDefault="008E2000">
      <w:pPr>
        <w:rPr>
          <w:rFonts w:hint="eastAsia"/>
        </w:rPr>
      </w:pPr>
    </w:p>
    <w:p w14:paraId="6A6791B8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文化寓意中的雏鹰</w:t>
      </w:r>
    </w:p>
    <w:p w14:paraId="2D105426" w14:textId="77777777" w:rsidR="008E2000" w:rsidRDefault="008E2000">
      <w:pPr>
        <w:rPr>
          <w:rFonts w:hint="eastAsia"/>
        </w:rPr>
      </w:pPr>
    </w:p>
    <w:p w14:paraId="49A84929" w14:textId="77777777" w:rsidR="008E2000" w:rsidRDefault="008E2000">
      <w:pPr>
        <w:rPr>
          <w:rFonts w:hint="eastAsia"/>
        </w:rPr>
      </w:pPr>
    </w:p>
    <w:p w14:paraId="38E0AF02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在不同的文化和文学作品中，“雏鹰”往往被赋予了更多的象征意义。它代表着成长、希望和未来的可能性。雏鹰的成长过程，如同人类青少年的成长一样，充满了挑战与机遇。在这个过程中，它们需要不断学习和适应环境，最终才能成长为能够独自面对生活的强者。因此，“雏鹰”也成为了鼓励年轻一代勇敢追梦、不断进步的象征。</w:t>
      </w:r>
    </w:p>
    <w:p w14:paraId="7969AC8A" w14:textId="77777777" w:rsidR="008E2000" w:rsidRDefault="008E2000">
      <w:pPr>
        <w:rPr>
          <w:rFonts w:hint="eastAsia"/>
        </w:rPr>
      </w:pPr>
    </w:p>
    <w:p w14:paraId="215A7FC9" w14:textId="77777777" w:rsidR="008E2000" w:rsidRDefault="008E2000">
      <w:pPr>
        <w:rPr>
          <w:rFonts w:hint="eastAsia"/>
        </w:rPr>
      </w:pPr>
    </w:p>
    <w:p w14:paraId="18655B63" w14:textId="77777777" w:rsidR="008E2000" w:rsidRDefault="008E2000">
      <w:pPr>
        <w:rPr>
          <w:rFonts w:hint="eastAsia"/>
        </w:rPr>
      </w:pPr>
    </w:p>
    <w:p w14:paraId="6A8E605A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雏鹰在教育领域的应用</w:t>
      </w:r>
    </w:p>
    <w:p w14:paraId="450001D8" w14:textId="77777777" w:rsidR="008E2000" w:rsidRDefault="008E2000">
      <w:pPr>
        <w:rPr>
          <w:rFonts w:hint="eastAsia"/>
        </w:rPr>
      </w:pPr>
    </w:p>
    <w:p w14:paraId="1DDE8603" w14:textId="77777777" w:rsidR="008E2000" w:rsidRDefault="008E2000">
      <w:pPr>
        <w:rPr>
          <w:rFonts w:hint="eastAsia"/>
        </w:rPr>
      </w:pPr>
    </w:p>
    <w:p w14:paraId="1A52036B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在教育领域，“雏鹰”概念被广泛应用于青少年教育项目中，旨在培养孩子们的领导能力、团队合作精神和社会责任感。例如，一些学校或社会组织会举办“雏鹰计划”，通过组织各种户外活动、社会实践和技能培训，来激发青少年的潜能，帮助他们建立自信，学会自我管理和解决问题的能力。这些活动不仅丰富了青少年的课外生活，也为他们的全面发展提供了宝贵的平台。</w:t>
      </w:r>
    </w:p>
    <w:p w14:paraId="2D7DBE74" w14:textId="77777777" w:rsidR="008E2000" w:rsidRDefault="008E2000">
      <w:pPr>
        <w:rPr>
          <w:rFonts w:hint="eastAsia"/>
        </w:rPr>
      </w:pPr>
    </w:p>
    <w:p w14:paraId="3C8EFE4B" w14:textId="77777777" w:rsidR="008E2000" w:rsidRDefault="008E2000">
      <w:pPr>
        <w:rPr>
          <w:rFonts w:hint="eastAsia"/>
        </w:rPr>
      </w:pPr>
    </w:p>
    <w:p w14:paraId="25596E6D" w14:textId="77777777" w:rsidR="008E2000" w:rsidRDefault="008E2000">
      <w:pPr>
        <w:rPr>
          <w:rFonts w:hint="eastAsia"/>
        </w:rPr>
      </w:pPr>
    </w:p>
    <w:p w14:paraId="173FAD86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雏鹰与中国少先队的关系</w:t>
      </w:r>
    </w:p>
    <w:p w14:paraId="299CF621" w14:textId="77777777" w:rsidR="008E2000" w:rsidRDefault="008E2000">
      <w:pPr>
        <w:rPr>
          <w:rFonts w:hint="eastAsia"/>
        </w:rPr>
      </w:pPr>
    </w:p>
    <w:p w14:paraId="292E0EE5" w14:textId="77777777" w:rsidR="008E2000" w:rsidRDefault="008E2000">
      <w:pPr>
        <w:rPr>
          <w:rFonts w:hint="eastAsia"/>
        </w:rPr>
      </w:pPr>
    </w:p>
    <w:p w14:paraId="3F52FCB5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在中国，“雏鹰”一词还特别与中国少年先锋队（简称“少先队”）相关联。少先队是中国共产主义青年团领导下的少年儿童群众组织，是中国少年儿童学习中国特色社会主义和共产主义的学校。在少先队中，经常使用“雏鹰”来比喻那些积极向上、勇于探索的少年队员，以及他们参与的各种旨在促进个人成长和社会实践的活动。“雏鹰行动”就是其中一项著名的活动，它鼓励队员们通过参与社会实践活动，培养良好的道德品质和社会责任感。</w:t>
      </w:r>
    </w:p>
    <w:p w14:paraId="69A1B511" w14:textId="77777777" w:rsidR="008E2000" w:rsidRDefault="008E2000">
      <w:pPr>
        <w:rPr>
          <w:rFonts w:hint="eastAsia"/>
        </w:rPr>
      </w:pPr>
    </w:p>
    <w:p w14:paraId="1A60E816" w14:textId="77777777" w:rsidR="008E2000" w:rsidRDefault="008E2000">
      <w:pPr>
        <w:rPr>
          <w:rFonts w:hint="eastAsia"/>
        </w:rPr>
      </w:pPr>
    </w:p>
    <w:p w14:paraId="2D76669B" w14:textId="77777777" w:rsidR="008E2000" w:rsidRDefault="008E2000">
      <w:pPr>
        <w:rPr>
          <w:rFonts w:hint="eastAsia"/>
        </w:rPr>
      </w:pPr>
    </w:p>
    <w:p w14:paraId="05E8AECF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B29B2C" w14:textId="77777777" w:rsidR="008E2000" w:rsidRDefault="008E2000">
      <w:pPr>
        <w:rPr>
          <w:rFonts w:hint="eastAsia"/>
        </w:rPr>
      </w:pPr>
    </w:p>
    <w:p w14:paraId="104B74B9" w14:textId="77777777" w:rsidR="008E2000" w:rsidRDefault="008E2000">
      <w:pPr>
        <w:rPr>
          <w:rFonts w:hint="eastAsia"/>
        </w:rPr>
      </w:pPr>
    </w:p>
    <w:p w14:paraId="2CB1056A" w14:textId="77777777" w:rsidR="008E2000" w:rsidRDefault="008E2000">
      <w:pPr>
        <w:rPr>
          <w:rFonts w:hint="eastAsia"/>
        </w:rPr>
      </w:pPr>
      <w:r>
        <w:rPr>
          <w:rFonts w:hint="eastAsia"/>
        </w:rPr>
        <w:tab/>
        <w:t>“雏鹰”不仅仅是一个自然界的术语，更是一个充满正能量的文化符号。它激励着每一个年轻的心灵，无论是在自然界的天空中翱翔，还是在人生旅途中前行，都应保持对未来的美好憧憬，勇敢地追求自己的梦想。正如雏鹰终将展翅高飞，每一位青少年也将在成长的路上，不断克服困难，实现自我超越。</w:t>
      </w:r>
    </w:p>
    <w:p w14:paraId="3A8DC79A" w14:textId="77777777" w:rsidR="008E2000" w:rsidRDefault="008E2000">
      <w:pPr>
        <w:rPr>
          <w:rFonts w:hint="eastAsia"/>
        </w:rPr>
      </w:pPr>
    </w:p>
    <w:p w14:paraId="67918BFF" w14:textId="77777777" w:rsidR="008E2000" w:rsidRDefault="008E2000">
      <w:pPr>
        <w:rPr>
          <w:rFonts w:hint="eastAsia"/>
        </w:rPr>
      </w:pPr>
    </w:p>
    <w:p w14:paraId="0CC2B80B" w14:textId="77777777" w:rsidR="008E2000" w:rsidRDefault="008E20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1AC1F2" w14:textId="55B49B9D" w:rsidR="00A67E0C" w:rsidRDefault="00A67E0C"/>
    <w:sectPr w:rsidR="00A6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0C"/>
    <w:rsid w:val="005120DD"/>
    <w:rsid w:val="008E2000"/>
    <w:rsid w:val="00A6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57001-8479-4FBB-B7B7-95B1BF6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