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AFC9" w14:textId="77777777" w:rsidR="005F7D7B" w:rsidRDefault="005F7D7B">
      <w:pPr>
        <w:rPr>
          <w:rFonts w:hint="eastAsia"/>
        </w:rPr>
      </w:pPr>
      <w:r>
        <w:rPr>
          <w:rFonts w:hint="eastAsia"/>
        </w:rPr>
        <w:t>雅的拼音组词</w:t>
      </w:r>
    </w:p>
    <w:p w14:paraId="5B893628" w14:textId="77777777" w:rsidR="005F7D7B" w:rsidRDefault="005F7D7B">
      <w:pPr>
        <w:rPr>
          <w:rFonts w:hint="eastAsia"/>
        </w:rPr>
      </w:pPr>
      <w:r>
        <w:rPr>
          <w:rFonts w:hint="eastAsia"/>
        </w:rPr>
        <w:t>雅，一个充满韵味的汉字，在汉语拼音中被表示为 “yǎ”。它不仅是一个简单的音节，更是一系列词语和表达的核心，这些词语和表达都围绕着优雅、文雅、高雅等概念展开。在汉语文化里，“雅”字承载了人们对美好事物的向往和对高尚品质的追求。从音乐到诗歌，从绘画到礼仪，“雅”贯穿了中国传统文化的方方面面。</w:t>
      </w:r>
    </w:p>
    <w:p w14:paraId="36432227" w14:textId="77777777" w:rsidR="005F7D7B" w:rsidRDefault="005F7D7B">
      <w:pPr>
        <w:rPr>
          <w:rFonts w:hint="eastAsia"/>
        </w:rPr>
      </w:pPr>
    </w:p>
    <w:p w14:paraId="4083955B" w14:textId="77777777" w:rsidR="005F7D7B" w:rsidRDefault="005F7D7B">
      <w:pPr>
        <w:rPr>
          <w:rFonts w:hint="eastAsia"/>
        </w:rPr>
      </w:pPr>
      <w:r>
        <w:rPr>
          <w:rFonts w:hint="eastAsia"/>
        </w:rPr>
        <w:t>雅言与文学</w:t>
      </w:r>
    </w:p>
    <w:p w14:paraId="5915B9B8" w14:textId="77777777" w:rsidR="005F7D7B" w:rsidRDefault="005F7D7B">
      <w:pPr>
        <w:rPr>
          <w:rFonts w:hint="eastAsia"/>
        </w:rPr>
      </w:pPr>
      <w:r>
        <w:rPr>
          <w:rFonts w:hint="eastAsia"/>
        </w:rPr>
        <w:t>“雅言”一词指的是优美而典雅的语言，是古代文人墨客交流思想、抒发情感的重要工具。“雅言”不仅仅是一种语言形式，更是传达一种精神境界，一种对美的追求。在中国古典文学中，我们常常可以看到“雅言”的影子。无论是《诗经》中的“风雅颂”，还是后来发展出的各种诗词歌赋，都是用“雅言”来构建其艺术魅力。诗人杜甫有云：“文章千古事，得失寸心知。”这句诗句既体现了作者对创作的严谨态度，也反映了“雅言”在文学作品中所占有的重要地位。</w:t>
      </w:r>
    </w:p>
    <w:p w14:paraId="7F7B1A76" w14:textId="77777777" w:rsidR="005F7D7B" w:rsidRDefault="005F7D7B">
      <w:pPr>
        <w:rPr>
          <w:rFonts w:hint="eastAsia"/>
        </w:rPr>
      </w:pPr>
    </w:p>
    <w:p w14:paraId="62CF03DF" w14:textId="77777777" w:rsidR="005F7D7B" w:rsidRDefault="005F7D7B">
      <w:pPr>
        <w:rPr>
          <w:rFonts w:hint="eastAsia"/>
        </w:rPr>
      </w:pPr>
      <w:r>
        <w:rPr>
          <w:rFonts w:hint="eastAsia"/>
        </w:rPr>
        <w:t>雅趣与生活</w:t>
      </w:r>
    </w:p>
    <w:p w14:paraId="4EDC0937" w14:textId="77777777" w:rsidR="005F7D7B" w:rsidRDefault="005F7D7B">
      <w:pPr>
        <w:rPr>
          <w:rFonts w:hint="eastAsia"/>
        </w:rPr>
      </w:pPr>
      <w:r>
        <w:rPr>
          <w:rFonts w:hint="eastAsia"/>
        </w:rPr>
        <w:t>“雅趣”是指那些高雅的兴趣爱好，比如品茶、赏花、听琴、下棋等等。在中国传统社会中，人们崇尚自然和谐的生活方式，认为通过培养雅趣可以修身养性，提升个人品位。宋代文豪苏轼曾说：“宁可食无肉，不可居无竹。”这句话表达了他对简单而又富有情趣生活的热爱。即使是在现代社会，当人们忙碌于工作之余，也会选择一些雅趣活动来放松心情，寻找内心的宁静。</w:t>
      </w:r>
    </w:p>
    <w:p w14:paraId="29512E49" w14:textId="77777777" w:rsidR="005F7D7B" w:rsidRDefault="005F7D7B">
      <w:pPr>
        <w:rPr>
          <w:rFonts w:hint="eastAsia"/>
        </w:rPr>
      </w:pPr>
    </w:p>
    <w:p w14:paraId="2BBEC2FC" w14:textId="77777777" w:rsidR="005F7D7B" w:rsidRDefault="005F7D7B">
      <w:pPr>
        <w:rPr>
          <w:rFonts w:hint="eastAsia"/>
        </w:rPr>
      </w:pPr>
      <w:r>
        <w:rPr>
          <w:rFonts w:hint="eastAsia"/>
        </w:rPr>
        <w:t>雅乐与艺术</w:t>
      </w:r>
    </w:p>
    <w:p w14:paraId="7847CC4C" w14:textId="77777777" w:rsidR="005F7D7B" w:rsidRDefault="005F7D7B">
      <w:pPr>
        <w:rPr>
          <w:rFonts w:hint="eastAsia"/>
        </w:rPr>
      </w:pPr>
      <w:r>
        <w:rPr>
          <w:rFonts w:hint="eastAsia"/>
        </w:rPr>
        <w:t>“雅乐”是中国古代宫廷和祭祀活动中使用的一种音乐形式，它代表着当时最高级别的音乐成就。雅乐注重旋律优美、节奏平稳，具有浓厚的文化底蕴。除了音乐本身之外，“雅乐”还包含了舞蹈、歌唱等多种表演元素，共同构成了一个完整的艺术体系。孔子曾经说过：“兴于诗，立于礼，成于乐。”这句话强调了音乐对于人格塑造和社会秩序建立的重要性。尽管随着时间流逝，传统的“雅乐”形式已经发生了很大变化，但其所蕴含的艺术价值和精神内涵至今仍然影响着中国的音乐文化和审美观念。</w:t>
      </w:r>
    </w:p>
    <w:p w14:paraId="344587E2" w14:textId="77777777" w:rsidR="005F7D7B" w:rsidRDefault="005F7D7B">
      <w:pPr>
        <w:rPr>
          <w:rFonts w:hint="eastAsia"/>
        </w:rPr>
      </w:pPr>
    </w:p>
    <w:p w14:paraId="02D4A662" w14:textId="77777777" w:rsidR="005F7D7B" w:rsidRDefault="005F7D7B">
      <w:pPr>
        <w:rPr>
          <w:rFonts w:hint="eastAsia"/>
        </w:rPr>
      </w:pPr>
      <w:r>
        <w:rPr>
          <w:rFonts w:hint="eastAsia"/>
        </w:rPr>
        <w:t>雅集与社交</w:t>
      </w:r>
    </w:p>
    <w:p w14:paraId="141136C6" w14:textId="77777777" w:rsidR="005F7D7B" w:rsidRDefault="005F7D7B">
      <w:pPr>
        <w:rPr>
          <w:rFonts w:hint="eastAsia"/>
        </w:rPr>
      </w:pPr>
      <w:r>
        <w:rPr>
          <w:rFonts w:hint="eastAsia"/>
        </w:rPr>
        <w:t>“雅集”指的是文人雅士们聚集在一起进行文化交流和艺术创作的聚会。这样的场合通常充满了浓厚的文化氛围，参与者们会吟诗作画、弹琴弈棋，分享彼此的作品和见解。历史上著名的“兰亭序”就是东晋时期一次著名雅集的产物。书法家王羲之与众多名流相聚于浙江绍兴的兰亭，饮酒赋诗，挥毫泼墨，留下了不朽的篇章。雅集不仅是文化艺术交流的平台，也是增进友谊、促进社会交往的重要方式。即便是在当今信息时代，类似的文化沙龙和读书俱乐部也在不断涌现，延续着“雅集”的精神。</w:t>
      </w:r>
    </w:p>
    <w:p w14:paraId="0535A25C" w14:textId="77777777" w:rsidR="005F7D7B" w:rsidRDefault="005F7D7B">
      <w:pPr>
        <w:rPr>
          <w:rFonts w:hint="eastAsia"/>
        </w:rPr>
      </w:pPr>
    </w:p>
    <w:p w14:paraId="718A749A" w14:textId="77777777" w:rsidR="005F7D7B" w:rsidRDefault="005F7D7B">
      <w:pPr>
        <w:rPr>
          <w:rFonts w:hint="eastAsia"/>
        </w:rPr>
      </w:pPr>
      <w:r>
        <w:rPr>
          <w:rFonts w:hint="eastAsia"/>
        </w:rPr>
        <w:t>雅韵与传承</w:t>
      </w:r>
    </w:p>
    <w:p w14:paraId="719CA342" w14:textId="77777777" w:rsidR="005F7D7B" w:rsidRDefault="005F7D7B">
      <w:pPr>
        <w:rPr>
          <w:rFonts w:hint="eastAsia"/>
        </w:rPr>
      </w:pPr>
      <w:r>
        <w:rPr>
          <w:rFonts w:hint="eastAsia"/>
        </w:rPr>
        <w:t>“雅韵”指的是那些流传下来的高雅文化传统和习俗，它们构成了中华民族独特的精神标识。无论是古老的诗词歌赋，还是精美的书法绘画；无论是典雅的建筑风格，还是精致的手工艺品，都承载着“雅韵”的精髓。随着时代的变迁，如何保护和发展这些宝贵的文化遗产成为了一个重要课题。近年来，国家和社会各界都在积极努力，通过各种形式弘扬优秀传统文化，让更多的人了解并喜爱上“雅韵”。正如古人云：“学然后知不足，教然后知困。”只有不断学习和传承，才能让“雅韵”永远散发出迷人的光彩。</w:t>
      </w:r>
    </w:p>
    <w:p w14:paraId="490079F7" w14:textId="77777777" w:rsidR="005F7D7B" w:rsidRDefault="005F7D7B">
      <w:pPr>
        <w:rPr>
          <w:rFonts w:hint="eastAsia"/>
        </w:rPr>
      </w:pPr>
    </w:p>
    <w:p w14:paraId="5382EB11" w14:textId="77777777" w:rsidR="005F7D7B" w:rsidRDefault="005F7D7B">
      <w:pPr>
        <w:rPr>
          <w:rFonts w:hint="eastAsia"/>
        </w:rPr>
      </w:pPr>
      <w:r>
        <w:rPr>
          <w:rFonts w:hint="eastAsia"/>
        </w:rPr>
        <w:t>本文是由每日文章网(2345lzwz.cn)为大家创作</w:t>
      </w:r>
    </w:p>
    <w:p w14:paraId="130336F8" w14:textId="3253CA41" w:rsidR="00E87EF7" w:rsidRDefault="00E87EF7"/>
    <w:sectPr w:rsidR="00E87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F7"/>
    <w:rsid w:val="005F7D7B"/>
    <w:rsid w:val="00E87EF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59253-533E-4041-A0AE-096659E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EF7"/>
    <w:rPr>
      <w:rFonts w:cstheme="majorBidi"/>
      <w:color w:val="2F5496" w:themeColor="accent1" w:themeShade="BF"/>
      <w:sz w:val="28"/>
      <w:szCs w:val="28"/>
    </w:rPr>
  </w:style>
  <w:style w:type="character" w:customStyle="1" w:styleId="50">
    <w:name w:val="标题 5 字符"/>
    <w:basedOn w:val="a0"/>
    <w:link w:val="5"/>
    <w:uiPriority w:val="9"/>
    <w:semiHidden/>
    <w:rsid w:val="00E87EF7"/>
    <w:rPr>
      <w:rFonts w:cstheme="majorBidi"/>
      <w:color w:val="2F5496" w:themeColor="accent1" w:themeShade="BF"/>
      <w:sz w:val="24"/>
    </w:rPr>
  </w:style>
  <w:style w:type="character" w:customStyle="1" w:styleId="60">
    <w:name w:val="标题 6 字符"/>
    <w:basedOn w:val="a0"/>
    <w:link w:val="6"/>
    <w:uiPriority w:val="9"/>
    <w:semiHidden/>
    <w:rsid w:val="00E87EF7"/>
    <w:rPr>
      <w:rFonts w:cstheme="majorBidi"/>
      <w:b/>
      <w:bCs/>
      <w:color w:val="2F5496" w:themeColor="accent1" w:themeShade="BF"/>
    </w:rPr>
  </w:style>
  <w:style w:type="character" w:customStyle="1" w:styleId="70">
    <w:name w:val="标题 7 字符"/>
    <w:basedOn w:val="a0"/>
    <w:link w:val="7"/>
    <w:uiPriority w:val="9"/>
    <w:semiHidden/>
    <w:rsid w:val="00E87EF7"/>
    <w:rPr>
      <w:rFonts w:cstheme="majorBidi"/>
      <w:b/>
      <w:bCs/>
      <w:color w:val="595959" w:themeColor="text1" w:themeTint="A6"/>
    </w:rPr>
  </w:style>
  <w:style w:type="character" w:customStyle="1" w:styleId="80">
    <w:name w:val="标题 8 字符"/>
    <w:basedOn w:val="a0"/>
    <w:link w:val="8"/>
    <w:uiPriority w:val="9"/>
    <w:semiHidden/>
    <w:rsid w:val="00E87EF7"/>
    <w:rPr>
      <w:rFonts w:cstheme="majorBidi"/>
      <w:color w:val="595959" w:themeColor="text1" w:themeTint="A6"/>
    </w:rPr>
  </w:style>
  <w:style w:type="character" w:customStyle="1" w:styleId="90">
    <w:name w:val="标题 9 字符"/>
    <w:basedOn w:val="a0"/>
    <w:link w:val="9"/>
    <w:uiPriority w:val="9"/>
    <w:semiHidden/>
    <w:rsid w:val="00E87EF7"/>
    <w:rPr>
      <w:rFonts w:eastAsiaTheme="majorEastAsia" w:cstheme="majorBidi"/>
      <w:color w:val="595959" w:themeColor="text1" w:themeTint="A6"/>
    </w:rPr>
  </w:style>
  <w:style w:type="paragraph" w:styleId="a3">
    <w:name w:val="Title"/>
    <w:basedOn w:val="a"/>
    <w:next w:val="a"/>
    <w:link w:val="a4"/>
    <w:uiPriority w:val="10"/>
    <w:qFormat/>
    <w:rsid w:val="00E87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EF7"/>
    <w:pPr>
      <w:spacing w:before="160"/>
      <w:jc w:val="center"/>
    </w:pPr>
    <w:rPr>
      <w:i/>
      <w:iCs/>
      <w:color w:val="404040" w:themeColor="text1" w:themeTint="BF"/>
    </w:rPr>
  </w:style>
  <w:style w:type="character" w:customStyle="1" w:styleId="a8">
    <w:name w:val="引用 字符"/>
    <w:basedOn w:val="a0"/>
    <w:link w:val="a7"/>
    <w:uiPriority w:val="29"/>
    <w:rsid w:val="00E87EF7"/>
    <w:rPr>
      <w:i/>
      <w:iCs/>
      <w:color w:val="404040" w:themeColor="text1" w:themeTint="BF"/>
    </w:rPr>
  </w:style>
  <w:style w:type="paragraph" w:styleId="a9">
    <w:name w:val="List Paragraph"/>
    <w:basedOn w:val="a"/>
    <w:uiPriority w:val="34"/>
    <w:qFormat/>
    <w:rsid w:val="00E87EF7"/>
    <w:pPr>
      <w:ind w:left="720"/>
      <w:contextualSpacing/>
    </w:pPr>
  </w:style>
  <w:style w:type="character" w:styleId="aa">
    <w:name w:val="Intense Emphasis"/>
    <w:basedOn w:val="a0"/>
    <w:uiPriority w:val="21"/>
    <w:qFormat/>
    <w:rsid w:val="00E87EF7"/>
    <w:rPr>
      <w:i/>
      <w:iCs/>
      <w:color w:val="2F5496" w:themeColor="accent1" w:themeShade="BF"/>
    </w:rPr>
  </w:style>
  <w:style w:type="paragraph" w:styleId="ab">
    <w:name w:val="Intense Quote"/>
    <w:basedOn w:val="a"/>
    <w:next w:val="a"/>
    <w:link w:val="ac"/>
    <w:uiPriority w:val="30"/>
    <w:qFormat/>
    <w:rsid w:val="00E87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EF7"/>
    <w:rPr>
      <w:i/>
      <w:iCs/>
      <w:color w:val="2F5496" w:themeColor="accent1" w:themeShade="BF"/>
    </w:rPr>
  </w:style>
  <w:style w:type="character" w:styleId="ad">
    <w:name w:val="Intense Reference"/>
    <w:basedOn w:val="a0"/>
    <w:uiPriority w:val="32"/>
    <w:qFormat/>
    <w:rsid w:val="00E87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