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8420" w14:textId="77777777" w:rsidR="009C57D6" w:rsidRDefault="009C57D6">
      <w:pPr>
        <w:rPr>
          <w:rFonts w:hint="eastAsia"/>
        </w:rPr>
      </w:pPr>
      <w:r>
        <w:rPr>
          <w:rFonts w:hint="eastAsia"/>
        </w:rPr>
        <w:t>雅的拼音怎么写：探寻优雅之音</w:t>
      </w:r>
    </w:p>
    <w:p w14:paraId="65C02939" w14:textId="77777777" w:rsidR="009C57D6" w:rsidRDefault="009C57D6">
      <w:pPr>
        <w:rPr>
          <w:rFonts w:hint="eastAsia"/>
        </w:rPr>
      </w:pPr>
      <w:r>
        <w:rPr>
          <w:rFonts w:hint="eastAsia"/>
        </w:rPr>
        <w:t>在汉语的广袤世界里，“雅”字承载着丰富的文化和历史内涵。作为中华文明传承的一部分，它的发音不仅体现了语言之美，更反映了中华民族对高雅、和谐生活的追求。“雅”的拼音写作“yǎ”，这个简单的音节背后却蕴含着深厚的文化底蕴。</w:t>
      </w:r>
    </w:p>
    <w:p w14:paraId="7832050A" w14:textId="77777777" w:rsidR="009C57D6" w:rsidRDefault="009C57D6">
      <w:pPr>
        <w:rPr>
          <w:rFonts w:hint="eastAsia"/>
        </w:rPr>
      </w:pPr>
    </w:p>
    <w:p w14:paraId="1D677D52" w14:textId="77777777" w:rsidR="009C57D6" w:rsidRDefault="009C57D6">
      <w:pPr>
        <w:rPr>
          <w:rFonts w:hint="eastAsia"/>
        </w:rPr>
      </w:pPr>
      <w:r>
        <w:rPr>
          <w:rFonts w:hint="eastAsia"/>
        </w:rPr>
        <w:t>雅的拼音构成解析</w:t>
      </w:r>
    </w:p>
    <w:p w14:paraId="75E0C791" w14:textId="77777777" w:rsidR="009C57D6" w:rsidRDefault="009C57D6">
      <w:pPr>
        <w:rPr>
          <w:rFonts w:hint="eastAsia"/>
        </w:rPr>
      </w:pPr>
      <w:r>
        <w:rPr>
          <w:rFonts w:hint="eastAsia"/>
        </w:rPr>
        <w:t>从拼音的角度来看，“雅”由声母“y”和韵母“a”组成，声调为第三声，即降升调。当我们发出这个声音时，先有一个轻微的下降趋势，然后迅速上扬，仿佛是在诉说着一种起承转合的艺术。这种独特的发声方式，恰似中国古典音乐中的抑扬顿挫，赋予了“雅”字别样的韵味。</w:t>
      </w:r>
    </w:p>
    <w:p w14:paraId="142C0464" w14:textId="77777777" w:rsidR="009C57D6" w:rsidRDefault="009C57D6">
      <w:pPr>
        <w:rPr>
          <w:rFonts w:hint="eastAsia"/>
        </w:rPr>
      </w:pPr>
    </w:p>
    <w:p w14:paraId="61920930" w14:textId="77777777" w:rsidR="009C57D6" w:rsidRDefault="009C57D6">
      <w:pPr>
        <w:rPr>
          <w:rFonts w:hint="eastAsia"/>
        </w:rPr>
      </w:pPr>
      <w:r>
        <w:rPr>
          <w:rFonts w:hint="eastAsia"/>
        </w:rPr>
        <w:t>雅的多义性与文化意义</w:t>
      </w:r>
    </w:p>
    <w:p w14:paraId="1088ABDD" w14:textId="77777777" w:rsidR="009C57D6" w:rsidRDefault="009C57D6">
      <w:pPr>
        <w:rPr>
          <w:rFonts w:hint="eastAsia"/>
        </w:rPr>
      </w:pPr>
      <w:r>
        <w:rPr>
          <w:rFonts w:hint="eastAsia"/>
        </w:rPr>
        <w:t>“雅”不仅仅是一个普通的汉字，它还是一个充满活力的概念。它可以指代行为举止上的端庄大方，也可以形容艺术作品中的精妙绝伦。在中国古代文学中，“雅”更是占据了重要地位，《诗经》分为风、雅、颂三部分，“雅”即包含了周王室及其诸侯国的正声雅乐。这表明，在古人眼中，“雅”是社会秩序和个人修养的象征。</w:t>
      </w:r>
    </w:p>
    <w:p w14:paraId="3CC44D23" w14:textId="77777777" w:rsidR="009C57D6" w:rsidRDefault="009C57D6">
      <w:pPr>
        <w:rPr>
          <w:rFonts w:hint="eastAsia"/>
        </w:rPr>
      </w:pPr>
    </w:p>
    <w:p w14:paraId="331F2A36" w14:textId="77777777" w:rsidR="009C57D6" w:rsidRDefault="009C57D6">
      <w:pPr>
        <w:rPr>
          <w:rFonts w:hint="eastAsia"/>
        </w:rPr>
      </w:pPr>
      <w:r>
        <w:rPr>
          <w:rFonts w:hint="eastAsia"/>
        </w:rPr>
        <w:t>雅音在现代生活中的体现</w:t>
      </w:r>
    </w:p>
    <w:p w14:paraId="3858E50C" w14:textId="77777777" w:rsidR="009C57D6" w:rsidRDefault="009C57D6">
      <w:pPr>
        <w:rPr>
          <w:rFonts w:hint="eastAsia"/>
        </w:rPr>
      </w:pPr>
      <w:r>
        <w:rPr>
          <w:rFonts w:hint="eastAsia"/>
        </w:rPr>
        <w:t>随着时代的发展，“雅”的概念也在不断演变。它更多地体现在人们对于美好生活的向往之中。无论是茶道、书法还是园林建筑，都力求展现出一种“雅”的精神。而“雅”的拼音“yǎ”，也成为了连接古今的一座桥梁，让人们能够通过简单的发音感受到传统文化的魅力所在。</w:t>
      </w:r>
    </w:p>
    <w:p w14:paraId="55A5742C" w14:textId="77777777" w:rsidR="009C57D6" w:rsidRDefault="009C57D6">
      <w:pPr>
        <w:rPr>
          <w:rFonts w:hint="eastAsia"/>
        </w:rPr>
      </w:pPr>
    </w:p>
    <w:p w14:paraId="483212EF" w14:textId="77777777" w:rsidR="009C57D6" w:rsidRDefault="009C57D6">
      <w:pPr>
        <w:rPr>
          <w:rFonts w:hint="eastAsia"/>
        </w:rPr>
      </w:pPr>
      <w:r>
        <w:rPr>
          <w:rFonts w:hint="eastAsia"/>
        </w:rPr>
        <w:t>学习雅音的重要性</w:t>
      </w:r>
    </w:p>
    <w:p w14:paraId="4831A05F" w14:textId="77777777" w:rsidR="009C57D6" w:rsidRDefault="009C57D6">
      <w:pPr>
        <w:rPr>
          <w:rFonts w:hint="eastAsia"/>
        </w:rPr>
      </w:pPr>
      <w:r>
        <w:rPr>
          <w:rFonts w:hint="eastAsia"/>
        </w:rPr>
        <w:t>正确掌握“雅”的拼音，对于学习汉语的人来说至关重要。它不仅是语音学习的基础之一，更是深入理解中国文化的关键。每一个准确的发音，都是对中国传统的一种尊重；每一次对“雅”字含义的探索，都是一次心灵与古老智慧对话的机会。因此，无论是中国人还是外国友人，在学习汉语的过程中都不应忽视“雅”这一美丽的音符。</w:t>
      </w:r>
    </w:p>
    <w:p w14:paraId="2BA5085C" w14:textId="77777777" w:rsidR="009C57D6" w:rsidRDefault="009C57D6">
      <w:pPr>
        <w:rPr>
          <w:rFonts w:hint="eastAsia"/>
        </w:rPr>
      </w:pPr>
    </w:p>
    <w:p w14:paraId="797A51A4" w14:textId="77777777" w:rsidR="009C57D6" w:rsidRDefault="009C57D6">
      <w:pPr>
        <w:rPr>
          <w:rFonts w:hint="eastAsia"/>
        </w:rPr>
      </w:pPr>
      <w:r>
        <w:rPr>
          <w:rFonts w:hint="eastAsia"/>
        </w:rPr>
        <w:t>最后的总结：雅音永流传</w:t>
      </w:r>
    </w:p>
    <w:p w14:paraId="3AA20596" w14:textId="77777777" w:rsidR="009C57D6" w:rsidRDefault="009C57D6">
      <w:pPr>
        <w:rPr>
          <w:rFonts w:hint="eastAsia"/>
        </w:rPr>
      </w:pPr>
      <w:r>
        <w:rPr>
          <w:rFonts w:hint="eastAsia"/>
        </w:rPr>
        <w:t>“雅”的拼音虽简短，但它所代表的意义却是深远而广泛的。从古至今，“雅”一直是中国文化不可或缺的一部分。让我们珍惜并传承这份宝贵遗产，让“yǎ”这个优雅的声音永远回荡在历史长河之中。</w:t>
      </w:r>
    </w:p>
    <w:p w14:paraId="14A1DE55" w14:textId="77777777" w:rsidR="009C57D6" w:rsidRDefault="009C57D6">
      <w:pPr>
        <w:rPr>
          <w:rFonts w:hint="eastAsia"/>
        </w:rPr>
      </w:pPr>
    </w:p>
    <w:p w14:paraId="1325CE01" w14:textId="77777777" w:rsidR="009C57D6" w:rsidRDefault="009C5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4CE56" w14:textId="20DB2BA3" w:rsidR="002E4543" w:rsidRDefault="002E4543"/>
    <w:sectPr w:rsidR="002E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43"/>
    <w:rsid w:val="002E4543"/>
    <w:rsid w:val="009C57D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BBDD6-6F72-45D3-B302-2C8B1E5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