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97C5" w14:textId="77777777" w:rsidR="001F5D2F" w:rsidRDefault="001F5D2F">
      <w:pPr>
        <w:rPr>
          <w:rFonts w:hint="eastAsia"/>
        </w:rPr>
      </w:pPr>
      <w:r>
        <w:rPr>
          <w:rFonts w:hint="eastAsia"/>
        </w:rPr>
        <w:t>雀字的拼音怎么写</w:t>
      </w:r>
    </w:p>
    <w:p w14:paraId="74D83E5D" w14:textId="77777777" w:rsidR="001F5D2F" w:rsidRDefault="001F5D2F">
      <w:pPr>
        <w:rPr>
          <w:rFonts w:hint="eastAsia"/>
        </w:rPr>
      </w:pPr>
      <w:r>
        <w:rPr>
          <w:rFonts w:hint="eastAsia"/>
        </w:rPr>
        <w:t>“雀”这个汉字在汉语中的拼音是“què”。对于许多刚开始学习汉语或对汉语感兴趣的朋友们来说，了解每个汉字的正确发音和书写方式是非常重要的。在这个章节中，我们将详细介绍“雀”字的拼音构成及其正确的发音方法。</w:t>
      </w:r>
    </w:p>
    <w:p w14:paraId="196BB801" w14:textId="77777777" w:rsidR="001F5D2F" w:rsidRDefault="001F5D2F">
      <w:pPr>
        <w:rPr>
          <w:rFonts w:hint="eastAsia"/>
        </w:rPr>
      </w:pPr>
    </w:p>
    <w:p w14:paraId="1D36E2BC" w14:textId="77777777" w:rsidR="001F5D2F" w:rsidRDefault="001F5D2F">
      <w:pPr>
        <w:rPr>
          <w:rFonts w:hint="eastAsia"/>
        </w:rPr>
      </w:pPr>
      <w:r>
        <w:rPr>
          <w:rFonts w:hint="eastAsia"/>
        </w:rPr>
        <w:t>拼音基础介绍</w:t>
      </w:r>
    </w:p>
    <w:p w14:paraId="6713666B" w14:textId="77777777" w:rsidR="001F5D2F" w:rsidRDefault="001F5D2F">
      <w:pPr>
        <w:rPr>
          <w:rFonts w:hint="eastAsia"/>
        </w:rPr>
      </w:pPr>
      <w:r>
        <w:rPr>
          <w:rFonts w:hint="eastAsia"/>
        </w:rPr>
        <w:t>汉语拼音是帮助人们准确发音的一种工具，它使用拉丁字母来表示汉字的发音。“雀”字由声母“q”和韵母“üe”组成，并且是一个第四声的字。在汉语拼音体系中，“q”是一个清辅音，发音时需要将舌头靠近上颚，形成窄缝让气流通过；而“üe”则是由一个近似的元音和一个后接的闭合音组成的复合韵母。</w:t>
      </w:r>
    </w:p>
    <w:p w14:paraId="1AF46E2F" w14:textId="77777777" w:rsidR="001F5D2F" w:rsidRDefault="001F5D2F">
      <w:pPr>
        <w:rPr>
          <w:rFonts w:hint="eastAsia"/>
        </w:rPr>
      </w:pPr>
    </w:p>
    <w:p w14:paraId="14C4274E" w14:textId="77777777" w:rsidR="001F5D2F" w:rsidRDefault="001F5D2F">
      <w:pPr>
        <w:rPr>
          <w:rFonts w:hint="eastAsia"/>
        </w:rPr>
      </w:pPr>
      <w:r>
        <w:rPr>
          <w:rFonts w:hint="eastAsia"/>
        </w:rPr>
        <w:t>如何正确发音</w:t>
      </w:r>
    </w:p>
    <w:p w14:paraId="4C2834F9" w14:textId="77777777" w:rsidR="001F5D2F" w:rsidRDefault="001F5D2F">
      <w:pPr>
        <w:rPr>
          <w:rFonts w:hint="eastAsia"/>
        </w:rPr>
      </w:pPr>
      <w:r>
        <w:rPr>
          <w:rFonts w:hint="eastAsia"/>
        </w:rPr>
        <w:t>要正确发出“雀”的音，首先要注意声调，即第四声，这通常被描述为短促下降的声音。强调发音时的清晰度，特别是对于初学者而言，区分“q”与其他相似的声母（如“j”）尤为重要。练习时，可以通过对比“q”与“j”的发音差异来更好地掌握“q”的发音技巧。</w:t>
      </w:r>
    </w:p>
    <w:p w14:paraId="33A7D51C" w14:textId="77777777" w:rsidR="001F5D2F" w:rsidRDefault="001F5D2F">
      <w:pPr>
        <w:rPr>
          <w:rFonts w:hint="eastAsia"/>
        </w:rPr>
      </w:pPr>
    </w:p>
    <w:p w14:paraId="5AEE13AC" w14:textId="77777777" w:rsidR="001F5D2F" w:rsidRDefault="001F5D2F">
      <w:pPr>
        <w:rPr>
          <w:rFonts w:hint="eastAsia"/>
        </w:rPr>
      </w:pPr>
      <w:r>
        <w:rPr>
          <w:rFonts w:hint="eastAsia"/>
        </w:rPr>
        <w:t>雀字的文化背景</w:t>
      </w:r>
    </w:p>
    <w:p w14:paraId="0D56247A" w14:textId="77777777" w:rsidR="001F5D2F" w:rsidRDefault="001F5D2F">
      <w:pPr>
        <w:rPr>
          <w:rFonts w:hint="eastAsia"/>
        </w:rPr>
      </w:pPr>
      <w:r>
        <w:rPr>
          <w:rFonts w:hint="eastAsia"/>
        </w:rPr>
        <w:t>在中国文化中，“雀”常常用来指代麻雀这种小型鸟类，同时也出现在很多成语和俗语中，例如“雀跃”，形容人高兴得像鸟儿一样跳跃。了解这些词汇不仅有助于语言学习者更好地掌握汉语，还能深入理解中国文化中的一些独特表达方式。</w:t>
      </w:r>
    </w:p>
    <w:p w14:paraId="7EA23739" w14:textId="77777777" w:rsidR="001F5D2F" w:rsidRDefault="001F5D2F">
      <w:pPr>
        <w:rPr>
          <w:rFonts w:hint="eastAsia"/>
        </w:rPr>
      </w:pPr>
    </w:p>
    <w:p w14:paraId="1FEE6E27" w14:textId="77777777" w:rsidR="001F5D2F" w:rsidRDefault="001F5D2F">
      <w:pPr>
        <w:rPr>
          <w:rFonts w:hint="eastAsia"/>
        </w:rPr>
      </w:pPr>
      <w:r>
        <w:rPr>
          <w:rFonts w:hint="eastAsia"/>
        </w:rPr>
        <w:t>学习资源推荐</w:t>
      </w:r>
    </w:p>
    <w:p w14:paraId="5FABC90E" w14:textId="77777777" w:rsidR="001F5D2F" w:rsidRDefault="001F5D2F">
      <w:pPr>
        <w:rPr>
          <w:rFonts w:hint="eastAsia"/>
        </w:rPr>
      </w:pPr>
      <w:r>
        <w:rPr>
          <w:rFonts w:hint="eastAsia"/>
        </w:rPr>
        <w:t>为了更系统地学习汉字的发音和意义，可以利用一些在线资源或应用程序。比如，现在有很多优秀的汉语学习平台提供了丰富的教程、练习以及互动游戏，可以帮助学习者有效地提高他们的汉语水平。观看中文影视作品或者听中文歌曲也是不错的实践方法，能够让你在轻松愉快的氛围中学习汉语。</w:t>
      </w:r>
    </w:p>
    <w:p w14:paraId="14481D4D" w14:textId="77777777" w:rsidR="001F5D2F" w:rsidRDefault="001F5D2F">
      <w:pPr>
        <w:rPr>
          <w:rFonts w:hint="eastAsia"/>
        </w:rPr>
      </w:pPr>
    </w:p>
    <w:p w14:paraId="5A5AEBEE" w14:textId="77777777" w:rsidR="001F5D2F" w:rsidRDefault="001F5D2F">
      <w:pPr>
        <w:rPr>
          <w:rFonts w:hint="eastAsia"/>
        </w:rPr>
      </w:pPr>
      <w:r>
        <w:rPr>
          <w:rFonts w:hint="eastAsia"/>
        </w:rPr>
        <w:t>最后的总结</w:t>
      </w:r>
    </w:p>
    <w:p w14:paraId="3D2B8BDD" w14:textId="77777777" w:rsidR="001F5D2F" w:rsidRDefault="001F5D2F">
      <w:pPr>
        <w:rPr>
          <w:rFonts w:hint="eastAsia"/>
        </w:rPr>
      </w:pPr>
      <w:r>
        <w:rPr>
          <w:rFonts w:hint="eastAsia"/>
        </w:rPr>
        <w:t>“雀”字的拼音是“què”，它包含了汉语拼音中的重要元素：声母、韵母和声调。通过对这一汉字的学习，不仅可以提升你的汉语发音能力，还能让你对中国文化有更深一层的理解。希望本文能为你提供有价值的参考，并激励你在汉语学习的道路上不断前进。</w:t>
      </w:r>
    </w:p>
    <w:p w14:paraId="3074EC03" w14:textId="77777777" w:rsidR="001F5D2F" w:rsidRDefault="001F5D2F">
      <w:pPr>
        <w:rPr>
          <w:rFonts w:hint="eastAsia"/>
        </w:rPr>
      </w:pPr>
    </w:p>
    <w:p w14:paraId="5917527D" w14:textId="77777777" w:rsidR="001F5D2F" w:rsidRDefault="001F5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591BD" w14:textId="77777777" w:rsidR="001F5D2F" w:rsidRDefault="001F5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F16F3" w14:textId="6EC45BE0" w:rsidR="00FC3F50" w:rsidRDefault="00FC3F50"/>
    <w:sectPr w:rsidR="00FC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50"/>
    <w:rsid w:val="001F5D2F"/>
    <w:rsid w:val="00866415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CFB15-61CB-44D1-A435-0770955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