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74F8" w14:textId="77777777" w:rsidR="000B2997" w:rsidRDefault="000B2997">
      <w:pPr>
        <w:rPr>
          <w:rFonts w:hint="eastAsia"/>
        </w:rPr>
      </w:pPr>
      <w:r>
        <w:rPr>
          <w:rFonts w:hint="eastAsia"/>
        </w:rPr>
        <w:t>难过的朋友圈文案：心里难受的瞬间</w:t>
      </w:r>
    </w:p>
    <w:p w14:paraId="4AB90251" w14:textId="77777777" w:rsidR="000B2997" w:rsidRDefault="000B2997">
      <w:pPr>
        <w:rPr>
          <w:rFonts w:hint="eastAsia"/>
        </w:rPr>
      </w:pPr>
      <w:r>
        <w:rPr>
          <w:rFonts w:hint="eastAsia"/>
        </w:rPr>
        <w:t>在生活的旅途中，我们总会遇到一些让我们心情沉重的时刻。这些时刻往往令人感到无助和孤独，而表达这种感受的最佳方式之一就是通过朋友圈文案。用简短的文字记录下心中的难过，不仅能够让我们释放情感，也能让朋友们感受到我们的真实心境。</w:t>
      </w:r>
    </w:p>
    <w:p w14:paraId="6A164A9F" w14:textId="77777777" w:rsidR="000B2997" w:rsidRDefault="000B2997"/>
    <w:p w14:paraId="61A55D54" w14:textId="77777777" w:rsidR="000B2997" w:rsidRDefault="000B2997">
      <w:pPr>
        <w:rPr>
          <w:rFonts w:hint="eastAsia"/>
        </w:rPr>
      </w:pPr>
      <w:r>
        <w:rPr>
          <w:rFonts w:hint="eastAsia"/>
        </w:rPr>
        <w:t>情感的倾诉：用文字记录难过</w:t>
      </w:r>
    </w:p>
    <w:p w14:paraId="41316E2C" w14:textId="77777777" w:rsidR="000B2997" w:rsidRDefault="000B2997">
      <w:pPr>
        <w:rPr>
          <w:rFonts w:hint="eastAsia"/>
        </w:rPr>
      </w:pPr>
      <w:r>
        <w:rPr>
          <w:rFonts w:hint="eastAsia"/>
        </w:rPr>
        <w:t>当我们心里难受时，写下一些简单而真实的句子，能够帮助我们理清思绪。例如：“有些时候，笑容背后藏着的却是泪水。”这种直白的表述，能够让人感同身受，反映出生活的不易。在朋友圈里，分享这些句子，不仅是一种自我解脱，也能引起朋友们的共鸣。</w:t>
      </w:r>
    </w:p>
    <w:p w14:paraId="15DC663F" w14:textId="77777777" w:rsidR="000B2997" w:rsidRDefault="000B2997"/>
    <w:p w14:paraId="39982BC6" w14:textId="77777777" w:rsidR="000B2997" w:rsidRDefault="000B2997">
      <w:pPr>
        <w:rPr>
          <w:rFonts w:hint="eastAsia"/>
        </w:rPr>
      </w:pPr>
      <w:r>
        <w:rPr>
          <w:rFonts w:hint="eastAsia"/>
        </w:rPr>
        <w:t>孤独的时刻：内心的挣扎</w:t>
      </w:r>
    </w:p>
    <w:p w14:paraId="6CADA118" w14:textId="77777777" w:rsidR="000B2997" w:rsidRDefault="000B2997">
      <w:pPr>
        <w:rPr>
          <w:rFonts w:hint="eastAsia"/>
        </w:rPr>
      </w:pPr>
      <w:r>
        <w:rPr>
          <w:rFonts w:hint="eastAsia"/>
        </w:rPr>
        <w:t>孤独感常常伴随着难过而来。“我在这条路上走得太久，忘记了初衷。”这样的文案，揭示了我们内心深处的挣扎与迷茫。每个人都有这样的时刻，失去方向感，无法找到自己的位置。通过朋友圈分享这种感受，或许能得到他人的理解与支持，让自己不再孤单。</w:t>
      </w:r>
    </w:p>
    <w:p w14:paraId="0509E92F" w14:textId="77777777" w:rsidR="000B2997" w:rsidRDefault="000B2997"/>
    <w:p w14:paraId="7D268031" w14:textId="77777777" w:rsidR="000B2997" w:rsidRDefault="000B2997">
      <w:pPr>
        <w:rPr>
          <w:rFonts w:hint="eastAsia"/>
        </w:rPr>
      </w:pPr>
      <w:r>
        <w:rPr>
          <w:rFonts w:hint="eastAsia"/>
        </w:rPr>
        <w:t>寻找力量：在难过中成长</w:t>
      </w:r>
    </w:p>
    <w:p w14:paraId="25D6D490" w14:textId="77777777" w:rsidR="000B2997" w:rsidRDefault="000B2997">
      <w:pPr>
        <w:rPr>
          <w:rFonts w:hint="eastAsia"/>
        </w:rPr>
      </w:pPr>
      <w:r>
        <w:rPr>
          <w:rFonts w:hint="eastAsia"/>
        </w:rPr>
        <w:t>难过的情绪并不是永恒的，反而是成长的契机。“跌倒了，才会学会爬起。”这句话在朋友圈中不仅表达了对逆境的思考，也传达了希望的力量。在与朋友分享这些时刻时，我们也许能得到鼓励，重新振作，继续前行。</w:t>
      </w:r>
    </w:p>
    <w:p w14:paraId="0DA64487" w14:textId="77777777" w:rsidR="000B2997" w:rsidRDefault="000B2997"/>
    <w:p w14:paraId="2EA7AAF0" w14:textId="77777777" w:rsidR="000B2997" w:rsidRDefault="000B2997">
      <w:pPr>
        <w:rPr>
          <w:rFonts w:hint="eastAsia"/>
        </w:rPr>
      </w:pPr>
      <w:r>
        <w:rPr>
          <w:rFonts w:hint="eastAsia"/>
        </w:rPr>
        <w:t>共鸣的力量：彼此的支持</w:t>
      </w:r>
    </w:p>
    <w:p w14:paraId="7A890A20" w14:textId="77777777" w:rsidR="000B2997" w:rsidRDefault="000B2997">
      <w:pPr>
        <w:rPr>
          <w:rFonts w:hint="eastAsia"/>
        </w:rPr>
      </w:pPr>
      <w:r>
        <w:rPr>
          <w:rFonts w:hint="eastAsia"/>
        </w:rPr>
        <w:t>朋友圈不仅是记录生活的地方，也是倾诉心情的平台。“在这个瞬间，我希望有人能懂我。”这样的文案能够引起朋友们的关注，促使他们主动关心我们。分享心中的难过，让我们感受到人与人之间的温暖和支持，形成情感的链接。</w:t>
      </w:r>
    </w:p>
    <w:p w14:paraId="6D27AB1B" w14:textId="77777777" w:rsidR="000B2997" w:rsidRDefault="000B2997"/>
    <w:p w14:paraId="066B91E1" w14:textId="77777777" w:rsidR="000B2997" w:rsidRDefault="000B2997">
      <w:pPr>
        <w:rPr>
          <w:rFonts w:hint="eastAsia"/>
        </w:rPr>
      </w:pPr>
      <w:r>
        <w:rPr>
          <w:rFonts w:hint="eastAsia"/>
        </w:rPr>
        <w:t>最后的总结：用文案疗愈心灵</w:t>
      </w:r>
    </w:p>
    <w:p w14:paraId="04B44C5E" w14:textId="77777777" w:rsidR="000B2997" w:rsidRDefault="000B2997">
      <w:pPr>
        <w:rPr>
          <w:rFonts w:hint="eastAsia"/>
        </w:rPr>
      </w:pPr>
      <w:r>
        <w:rPr>
          <w:rFonts w:hint="eastAsia"/>
        </w:rPr>
        <w:t>在这个快节奏的时代，难过的情绪时常涌现。通过简短的朋友圈文案，我们能够表达心中的不安与无奈。文字的力量让我们能够释放情感，找到理解与支持。在未来的日子里，希望每个人都能在难过中找到勇气，继续追寻生活的光亮。</w:t>
      </w:r>
    </w:p>
    <w:p w14:paraId="713BC775" w14:textId="77777777" w:rsidR="000B2997" w:rsidRDefault="000B2997"/>
    <w:p w14:paraId="7C0DE954" w14:textId="77777777" w:rsidR="000B2997" w:rsidRDefault="000B299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4C3C69" w14:textId="1D5FB776" w:rsidR="00B570E4" w:rsidRDefault="00B570E4"/>
    <w:sectPr w:rsidR="00B5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E4"/>
    <w:rsid w:val="000B2997"/>
    <w:rsid w:val="00B570E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0998D-026A-451D-A226-40F7B8FF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7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7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7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70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70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70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70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70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70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70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7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7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70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70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70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70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70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70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70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7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70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7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0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0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7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0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0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7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