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7E46D" w14:textId="77777777" w:rsidR="000E7BDF" w:rsidRDefault="000E7BDF">
      <w:pPr>
        <w:rPr>
          <w:rFonts w:hint="eastAsia"/>
        </w:rPr>
      </w:pPr>
      <w:r>
        <w:rPr>
          <w:rFonts w:hint="eastAsia"/>
        </w:rPr>
        <w:t>难报养育恩最美句子（父母之恩大于天的名句）</w:t>
      </w:r>
    </w:p>
    <w:p w14:paraId="06C6CF4F" w14:textId="77777777" w:rsidR="000E7BDF" w:rsidRDefault="000E7BDF"/>
    <w:p w14:paraId="23F1BBAA" w14:textId="77777777" w:rsidR="000E7BDF" w:rsidRDefault="000E7BDF">
      <w:pPr>
        <w:rPr>
          <w:rFonts w:hint="eastAsia"/>
        </w:rPr>
      </w:pPr>
      <w:r>
        <w:rPr>
          <w:rFonts w:hint="eastAsia"/>
        </w:rPr>
        <w:t>难报养育恩</w:t>
      </w:r>
    </w:p>
    <w:p w14:paraId="5AF53381" w14:textId="77777777" w:rsidR="000E7BDF" w:rsidRDefault="000E7BDF">
      <w:pPr>
        <w:rPr>
          <w:rFonts w:hint="eastAsia"/>
        </w:rPr>
      </w:pPr>
      <w:r>
        <w:rPr>
          <w:rFonts w:hint="eastAsia"/>
        </w:rPr>
        <w:t>父母的养育之恩，是世间最为伟大而深沉的感情。无论我们身处何地，经历何种磨难，父母的爱总是我们心灵深处最为温暖的寄托。古往今来，很多名句都表达了对父母恩情的无限感激和难以报答的深刻感受。</w:t>
      </w:r>
    </w:p>
    <w:p w14:paraId="3F6A776D" w14:textId="77777777" w:rsidR="000E7BDF" w:rsidRDefault="000E7BDF"/>
    <w:p w14:paraId="78ADEAA3" w14:textId="77777777" w:rsidR="000E7BDF" w:rsidRDefault="000E7BDF">
      <w:pPr>
        <w:rPr>
          <w:rFonts w:hint="eastAsia"/>
        </w:rPr>
      </w:pPr>
      <w:r>
        <w:rPr>
          <w:rFonts w:hint="eastAsia"/>
        </w:rPr>
        <w:t>千古名句与养育恩</w:t>
      </w:r>
    </w:p>
    <w:p w14:paraId="43C49B83" w14:textId="77777777" w:rsidR="000E7BDF" w:rsidRDefault="000E7BDF">
      <w:pPr>
        <w:rPr>
          <w:rFonts w:hint="eastAsia"/>
        </w:rPr>
      </w:pPr>
      <w:r>
        <w:rPr>
          <w:rFonts w:hint="eastAsia"/>
        </w:rPr>
        <w:t>古人云：“谁言寸草心，报得三春晖。”这句话生动地描绘了儿女对父母恩情的感恩之情。春天的阳光滋养了万物，而寸草虽微薄，却也希望能回报这份养育之恩。此句表达了即使微不足道的回报，也难以完全报答父母的养育之恩。</w:t>
      </w:r>
    </w:p>
    <w:p w14:paraId="49B946F8" w14:textId="77777777" w:rsidR="000E7BDF" w:rsidRDefault="000E7BDF"/>
    <w:p w14:paraId="4CC01D55" w14:textId="77777777" w:rsidR="000E7BDF" w:rsidRDefault="000E7BDF">
      <w:pPr>
        <w:rPr>
          <w:rFonts w:hint="eastAsia"/>
        </w:rPr>
      </w:pPr>
      <w:r>
        <w:rPr>
          <w:rFonts w:hint="eastAsia"/>
        </w:rPr>
        <w:t>父母之恩大于天</w:t>
      </w:r>
    </w:p>
    <w:p w14:paraId="6FD27756" w14:textId="77777777" w:rsidR="000E7BDF" w:rsidRDefault="000E7BDF">
      <w:pPr>
        <w:rPr>
          <w:rFonts w:hint="eastAsia"/>
        </w:rPr>
      </w:pPr>
      <w:r>
        <w:rPr>
          <w:rFonts w:hint="eastAsia"/>
        </w:rPr>
        <w:t>在《论语》中，孔子提到：“孝悌也者，其为仁之本与！”孝顺与悌敬是仁爱之根本，这不仅是一种道德观，更是对父母无私奉献的深刻理解。父母之恩不仅仅体现在生活中的点滴，更在于他们对我们成长过程中无私的付出与牺牲。</w:t>
      </w:r>
    </w:p>
    <w:p w14:paraId="3EEDB438" w14:textId="77777777" w:rsidR="000E7BDF" w:rsidRDefault="000E7BDF"/>
    <w:p w14:paraId="494C905A" w14:textId="77777777" w:rsidR="000E7BDF" w:rsidRDefault="000E7BDF">
      <w:pPr>
        <w:rPr>
          <w:rFonts w:hint="eastAsia"/>
        </w:rPr>
      </w:pPr>
      <w:r>
        <w:rPr>
          <w:rFonts w:hint="eastAsia"/>
        </w:rPr>
        <w:t>如何表达感恩</w:t>
      </w:r>
    </w:p>
    <w:p w14:paraId="615F165E" w14:textId="77777777" w:rsidR="000E7BDF" w:rsidRDefault="000E7BDF">
      <w:pPr>
        <w:rPr>
          <w:rFonts w:hint="eastAsia"/>
        </w:rPr>
      </w:pPr>
      <w:r>
        <w:rPr>
          <w:rFonts w:hint="eastAsia"/>
        </w:rPr>
        <w:t>表达对父母感恩的方式有很多，但最重要的还是实际行动。尊重他们的意见，关心他们的健康，尽自己所能为他们提供一个舒适的生活环境，这些都是回报养育恩的实际体现。诚如古人所说，“百善孝为先”，孝顺父母不仅是对他们的回报，也是我们应尽的责任。</w:t>
      </w:r>
    </w:p>
    <w:p w14:paraId="0901DF0B" w14:textId="77777777" w:rsidR="000E7BDF" w:rsidRDefault="000E7BDF"/>
    <w:p w14:paraId="689D3D7C" w14:textId="77777777" w:rsidR="000E7BDF" w:rsidRDefault="000E7BDF">
      <w:pPr>
        <w:rPr>
          <w:rFonts w:hint="eastAsia"/>
        </w:rPr>
      </w:pPr>
      <w:r>
        <w:rPr>
          <w:rFonts w:hint="eastAsia"/>
        </w:rPr>
        <w:t>最后的总结</w:t>
      </w:r>
    </w:p>
    <w:p w14:paraId="5F0895E5" w14:textId="77777777" w:rsidR="000E7BDF" w:rsidRDefault="000E7BDF">
      <w:pPr>
        <w:rPr>
          <w:rFonts w:hint="eastAsia"/>
        </w:rPr>
      </w:pPr>
      <w:r>
        <w:rPr>
          <w:rFonts w:hint="eastAsia"/>
        </w:rPr>
        <w:t>父母的养育恩情如山如天，我们虽难以完全报答，但可以通过点滴行动来表达我们的感激之情。铭记父母的恩德，让他们在晚年感受到我们的关怀与爱护，这才是最好的回报方式。让我们以实际行动，去尽孝道，回报这份无私的爱。</w:t>
      </w:r>
    </w:p>
    <w:p w14:paraId="1F2788D7" w14:textId="77777777" w:rsidR="000E7BDF" w:rsidRDefault="000E7BDF"/>
    <w:p w14:paraId="46BEFF26" w14:textId="77777777" w:rsidR="000E7BDF" w:rsidRDefault="000E7BD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ED71E61" w14:textId="4AB96E08" w:rsidR="00B57D14" w:rsidRDefault="00B57D14"/>
    <w:sectPr w:rsidR="00B5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14"/>
    <w:rsid w:val="000E7BDF"/>
    <w:rsid w:val="00B57D1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47E54-B57B-479B-9CE4-B8D33D2A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7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7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7D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7D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7D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7D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7D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7D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7D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7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7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7D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7D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7D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7D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7D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7D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7D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7D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7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D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D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7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D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D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7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