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6B25" w14:textId="77777777" w:rsidR="00F55483" w:rsidRDefault="00F55483">
      <w:pPr>
        <w:rPr>
          <w:rFonts w:hint="eastAsia"/>
        </w:rPr>
      </w:pPr>
      <w:r>
        <w:rPr>
          <w:rFonts w:hint="eastAsia"/>
        </w:rPr>
        <w:t>引言</w:t>
      </w:r>
    </w:p>
    <w:p w14:paraId="6D604378" w14:textId="77777777" w:rsidR="00F55483" w:rsidRDefault="00F55483">
      <w:pPr>
        <w:rPr>
          <w:rFonts w:hint="eastAsia"/>
        </w:rPr>
      </w:pPr>
      <w:r>
        <w:rPr>
          <w:rFonts w:hint="eastAsia"/>
        </w:rPr>
        <w:t>养育之恩，重如山岳，深如海洋。父母的无私奉献和辛勤养育，是我们人生中最珍贵的恩赐。尽管我们常常试图用各种方式来回报这种恩情，但始终觉得难以尽述其深。本文将为您呈现一些描绘和表达养育之恩的经典句子，希望能引发您对亲情的深刻思考与感悟。</w:t>
      </w:r>
    </w:p>
    <w:p w14:paraId="78CC468D" w14:textId="77777777" w:rsidR="00F55483" w:rsidRDefault="00F55483"/>
    <w:p w14:paraId="6A51B0B8" w14:textId="77777777" w:rsidR="00F55483" w:rsidRDefault="00F55483">
      <w:pPr>
        <w:rPr>
          <w:rFonts w:hint="eastAsia"/>
        </w:rPr>
      </w:pPr>
      <w:r>
        <w:rPr>
          <w:rFonts w:hint="eastAsia"/>
        </w:rPr>
        <w:t>经典句子一：无私奉献的表达</w:t>
      </w:r>
    </w:p>
    <w:p w14:paraId="13A383B9" w14:textId="77777777" w:rsidR="00F55483" w:rsidRDefault="00F55483">
      <w:pPr>
        <w:rPr>
          <w:rFonts w:hint="eastAsia"/>
        </w:rPr>
      </w:pPr>
      <w:r>
        <w:rPr>
          <w:rFonts w:hint="eastAsia"/>
        </w:rPr>
        <w:t>“父母之恩，天高地厚，百行难报。”这句话以最简洁的语言表达了父母养育之恩的无私与伟大。天高地厚，形容了父母恩情的广阔和深远，传达了我们对这种恩情的深切感激之情。</w:t>
      </w:r>
    </w:p>
    <w:p w14:paraId="57A111A2" w14:textId="77777777" w:rsidR="00F55483" w:rsidRDefault="00F55483"/>
    <w:p w14:paraId="64D6D4E4" w14:textId="77777777" w:rsidR="00F55483" w:rsidRDefault="00F55483">
      <w:pPr>
        <w:rPr>
          <w:rFonts w:hint="eastAsia"/>
        </w:rPr>
      </w:pPr>
      <w:r>
        <w:rPr>
          <w:rFonts w:hint="eastAsia"/>
        </w:rPr>
        <w:t>经典句子二：深沉的感恩之情</w:t>
      </w:r>
    </w:p>
    <w:p w14:paraId="65B47034" w14:textId="77777777" w:rsidR="00F55483" w:rsidRDefault="00F55483">
      <w:pPr>
        <w:rPr>
          <w:rFonts w:hint="eastAsia"/>
        </w:rPr>
      </w:pPr>
      <w:r>
        <w:rPr>
          <w:rFonts w:hint="eastAsia"/>
        </w:rPr>
        <w:t>“一日为师，终身为父。”这句话虽然更多用于描述师生关系，但也同样适用于亲情中的感恩。它表达了对父母养育之恩的终身感激之情，强调了无论在何时何地，我们都应该怀有对父母的深厚感恩之心。</w:t>
      </w:r>
    </w:p>
    <w:p w14:paraId="251707B1" w14:textId="77777777" w:rsidR="00F55483" w:rsidRDefault="00F55483"/>
    <w:p w14:paraId="25AF3A7B" w14:textId="77777777" w:rsidR="00F55483" w:rsidRDefault="00F55483">
      <w:pPr>
        <w:rPr>
          <w:rFonts w:hint="eastAsia"/>
        </w:rPr>
      </w:pPr>
      <w:r>
        <w:rPr>
          <w:rFonts w:hint="eastAsia"/>
        </w:rPr>
        <w:t>经典句子三：终身难忘的恩情</w:t>
      </w:r>
    </w:p>
    <w:p w14:paraId="51B4B975" w14:textId="77777777" w:rsidR="00F55483" w:rsidRDefault="00F55483">
      <w:pPr>
        <w:rPr>
          <w:rFonts w:hint="eastAsia"/>
        </w:rPr>
      </w:pPr>
      <w:r>
        <w:rPr>
          <w:rFonts w:hint="eastAsia"/>
        </w:rPr>
        <w:t>“三春晖，暖万物，恩泽长存。”这句诗意的表达，将父母的恩情比作春天的阳光，温暖而持久。它提醒我们，父母的养育之恩就像春天的阳光一样，滋润着我们的成长，给予我们无限的关爱和支持。</w:t>
      </w:r>
    </w:p>
    <w:p w14:paraId="14F87C50" w14:textId="77777777" w:rsidR="00F55483" w:rsidRDefault="00F55483"/>
    <w:p w14:paraId="0CA24304" w14:textId="77777777" w:rsidR="00F55483" w:rsidRDefault="00F55483">
      <w:pPr>
        <w:rPr>
          <w:rFonts w:hint="eastAsia"/>
        </w:rPr>
      </w:pPr>
      <w:r>
        <w:rPr>
          <w:rFonts w:hint="eastAsia"/>
        </w:rPr>
        <w:t>经典句子四：感恩的行动</w:t>
      </w:r>
    </w:p>
    <w:p w14:paraId="6497F674" w14:textId="77777777" w:rsidR="00F55483" w:rsidRDefault="00F55483">
      <w:pPr>
        <w:rPr>
          <w:rFonts w:hint="eastAsia"/>
        </w:rPr>
      </w:pPr>
      <w:r>
        <w:rPr>
          <w:rFonts w:hint="eastAsia"/>
        </w:rPr>
        <w:t>“滴水之恩，当涌泉相报。”这句话强调了报答恩情的重要性。虽然我们无法完全回报父母的付出，但我们可以通过实际行动来表达我们的感恩之情。细微的关怀、贴心的举动，都是对父母恩情的最好回馈。</w:t>
      </w:r>
    </w:p>
    <w:p w14:paraId="28879C3A" w14:textId="77777777" w:rsidR="00F55483" w:rsidRDefault="00F55483"/>
    <w:p w14:paraId="7721D176" w14:textId="77777777" w:rsidR="00F55483" w:rsidRDefault="00F55483">
      <w:pPr>
        <w:rPr>
          <w:rFonts w:hint="eastAsia"/>
        </w:rPr>
      </w:pPr>
      <w:r>
        <w:rPr>
          <w:rFonts w:hint="eastAsia"/>
        </w:rPr>
        <w:t>经典句子五：感恩的终极目标</w:t>
      </w:r>
    </w:p>
    <w:p w14:paraId="744B21CC" w14:textId="77777777" w:rsidR="00F55483" w:rsidRDefault="00F55483">
      <w:pPr>
        <w:rPr>
          <w:rFonts w:hint="eastAsia"/>
        </w:rPr>
      </w:pPr>
      <w:r>
        <w:rPr>
          <w:rFonts w:hint="eastAsia"/>
        </w:rPr>
        <w:t>“父母的恩情，不在于千金万银，而在于一生一世的孝顺。”这一句深刻地指出了真正的感恩不仅仅是物质上的回报，更在于我们对父母的尊重和孝顺。只有用心地去照顾和陪伴他们，才能真正地回报他们的养育之恩。</w:t>
      </w:r>
    </w:p>
    <w:p w14:paraId="57BED8B3" w14:textId="77777777" w:rsidR="00F55483" w:rsidRDefault="00F55483"/>
    <w:p w14:paraId="5299A5CE" w14:textId="77777777" w:rsidR="00F55483" w:rsidRDefault="00F55483">
      <w:pPr>
        <w:rPr>
          <w:rFonts w:hint="eastAsia"/>
        </w:rPr>
      </w:pPr>
      <w:r>
        <w:rPr>
          <w:rFonts w:hint="eastAsia"/>
        </w:rPr>
        <w:t>最后的总结</w:t>
      </w:r>
    </w:p>
    <w:p w14:paraId="5B5EE86F" w14:textId="77777777" w:rsidR="00F55483" w:rsidRDefault="00F55483">
      <w:pPr>
        <w:rPr>
          <w:rFonts w:hint="eastAsia"/>
        </w:rPr>
      </w:pPr>
      <w:r>
        <w:rPr>
          <w:rFonts w:hint="eastAsia"/>
        </w:rPr>
        <w:t>养育之恩，如同大海一般深广，我们用再多的语言和行动也难以完全回报。以上经典句子不仅仅是对养育之恩的描述，更是我们表达感恩之情的真实写照。在日常生活中，我们应当时刻铭记父母的付出，用心去呵护他们，让感恩的行动成为我们生活的一部分。</w:t>
      </w:r>
    </w:p>
    <w:p w14:paraId="3C64CC46" w14:textId="77777777" w:rsidR="00F55483" w:rsidRDefault="00F55483"/>
    <w:p w14:paraId="73EE27B8" w14:textId="77777777" w:rsidR="00F55483" w:rsidRDefault="00F554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B0A4E2" w14:textId="01FD77EB" w:rsidR="00B17A97" w:rsidRDefault="00B17A97"/>
    <w:sectPr w:rsidR="00B1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97"/>
    <w:rsid w:val="00B17A97"/>
    <w:rsid w:val="00BF10E6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054F-A61A-43FE-BABE-D143747B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7A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7A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7A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7A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7A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7A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7A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7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7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7A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7A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7A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7A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7A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7A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7A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7A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A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A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7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