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F752" w14:textId="77777777" w:rsidR="00196B54" w:rsidRDefault="00196B54">
      <w:pPr>
        <w:rPr>
          <w:rFonts w:hint="eastAsia"/>
        </w:rPr>
      </w:pPr>
      <w:r>
        <w:rPr>
          <w:rFonts w:hint="eastAsia"/>
        </w:rPr>
        <w:t>隼怎么念的拼音</w:t>
      </w:r>
    </w:p>
    <w:p w14:paraId="792D0B39" w14:textId="77777777" w:rsidR="00196B54" w:rsidRDefault="00196B54">
      <w:pPr>
        <w:rPr>
          <w:rFonts w:hint="eastAsia"/>
        </w:rPr>
      </w:pPr>
      <w:r>
        <w:rPr>
          <w:rFonts w:hint="eastAsia"/>
        </w:rPr>
        <w:t>隼，这个字在中文里指的是鸟类中的一类猛禽。它的拼音是“sǔn”，声调为第三声。对于许多人来说，了解和正确发音这个字可能会有一定的难度，尤其是对那些非母语者或是刚开始学习汉字的孩子们。</w:t>
      </w:r>
    </w:p>
    <w:p w14:paraId="4065B119" w14:textId="77777777" w:rsidR="00196B54" w:rsidRDefault="00196B54">
      <w:pPr>
        <w:rPr>
          <w:rFonts w:hint="eastAsia"/>
        </w:rPr>
      </w:pPr>
    </w:p>
    <w:p w14:paraId="1732D898" w14:textId="77777777" w:rsidR="00196B54" w:rsidRDefault="00196B54">
      <w:pPr>
        <w:rPr>
          <w:rFonts w:hint="eastAsia"/>
        </w:rPr>
      </w:pPr>
      <w:r>
        <w:rPr>
          <w:rFonts w:hint="eastAsia"/>
        </w:rPr>
        <w:t>关于隼的基本知识</w:t>
      </w:r>
    </w:p>
    <w:p w14:paraId="23FA834B" w14:textId="77777777" w:rsidR="00196B54" w:rsidRDefault="00196B54">
      <w:pPr>
        <w:rPr>
          <w:rFonts w:hint="eastAsia"/>
        </w:rPr>
      </w:pPr>
      <w:r>
        <w:rPr>
          <w:rFonts w:hint="eastAsia"/>
        </w:rPr>
        <w:t>隼属于鸟纲、隼形目、隼科，是一类以捕食其他小型鸟类和哺乳动物为主的猛禽。它们以其锐利的视力、快速的飞行速度和敏捷的动作而著称。在全球范围内，有许多不同种类的隼，如游隼、红脚隼等，每种都有其独特的生态习性和栖息环境。</w:t>
      </w:r>
    </w:p>
    <w:p w14:paraId="747A40FB" w14:textId="77777777" w:rsidR="00196B54" w:rsidRDefault="00196B54">
      <w:pPr>
        <w:rPr>
          <w:rFonts w:hint="eastAsia"/>
        </w:rPr>
      </w:pPr>
    </w:p>
    <w:p w14:paraId="75568D4B" w14:textId="77777777" w:rsidR="00196B54" w:rsidRDefault="00196B54">
      <w:pPr>
        <w:rPr>
          <w:rFonts w:hint="eastAsia"/>
        </w:rPr>
      </w:pPr>
      <w:r>
        <w:rPr>
          <w:rFonts w:hint="eastAsia"/>
        </w:rPr>
        <w:t>隼的文化意义</w:t>
      </w:r>
    </w:p>
    <w:p w14:paraId="2D9BF8A2" w14:textId="77777777" w:rsidR="00196B54" w:rsidRDefault="00196B54">
      <w:pPr>
        <w:rPr>
          <w:rFonts w:hint="eastAsia"/>
        </w:rPr>
      </w:pPr>
      <w:r>
        <w:rPr>
          <w:rFonts w:hint="eastAsia"/>
        </w:rPr>
        <w:t>在中国文化中，隼常常被视为勇敢和力量的象征。古代文献和艺术作品中不乏对隼的描绘，它不仅是猎人的好帮手，也经常出现在诗歌、绘画和其他文学艺术形式之中。隼的形象还被用于一些现代标志和徽章设计中，代表着勇气、速度与精确。</w:t>
      </w:r>
    </w:p>
    <w:p w14:paraId="7670814D" w14:textId="77777777" w:rsidR="00196B54" w:rsidRDefault="00196B54">
      <w:pPr>
        <w:rPr>
          <w:rFonts w:hint="eastAsia"/>
        </w:rPr>
      </w:pPr>
    </w:p>
    <w:p w14:paraId="607FA3F6" w14:textId="77777777" w:rsidR="00196B54" w:rsidRDefault="00196B54">
      <w:pPr>
        <w:rPr>
          <w:rFonts w:hint="eastAsia"/>
        </w:rPr>
      </w:pPr>
      <w:r>
        <w:rPr>
          <w:rFonts w:hint="eastAsia"/>
        </w:rPr>
        <w:t>如何正确发音“隼”</w:t>
      </w:r>
    </w:p>
    <w:p w14:paraId="7A85D14B" w14:textId="77777777" w:rsidR="00196B54" w:rsidRDefault="00196B54">
      <w:pPr>
        <w:rPr>
          <w:rFonts w:hint="eastAsia"/>
        </w:rPr>
      </w:pPr>
      <w:r>
        <w:rPr>
          <w:rFonts w:hint="eastAsia"/>
        </w:rPr>
        <w:t>为了帮助更多人能够准确地发出“隼”的音，“sǔn”的发音开始于舌尖轻触上前牙，发出一个清晰的“s”音，接着迅速降低声音的高度，使音调下降形成第三声。练习发音时，可以尝试模仿录音或向懂得汉语的朋友请教，这样能更有效地掌握正确的发音方法。</w:t>
      </w:r>
    </w:p>
    <w:p w14:paraId="7755C698" w14:textId="77777777" w:rsidR="00196B54" w:rsidRDefault="00196B54">
      <w:pPr>
        <w:rPr>
          <w:rFonts w:hint="eastAsia"/>
        </w:rPr>
      </w:pPr>
    </w:p>
    <w:p w14:paraId="076EB380" w14:textId="77777777" w:rsidR="00196B54" w:rsidRDefault="00196B54">
      <w:pPr>
        <w:rPr>
          <w:rFonts w:hint="eastAsia"/>
        </w:rPr>
      </w:pPr>
      <w:r>
        <w:rPr>
          <w:rFonts w:hint="eastAsia"/>
        </w:rPr>
        <w:t>学习隼的相关知识的重要性</w:t>
      </w:r>
    </w:p>
    <w:p w14:paraId="66C16966" w14:textId="77777777" w:rsidR="00196B54" w:rsidRDefault="00196B54">
      <w:pPr>
        <w:rPr>
          <w:rFonts w:hint="eastAsia"/>
        </w:rPr>
      </w:pPr>
      <w:r>
        <w:rPr>
          <w:rFonts w:hint="eastAsia"/>
        </w:rPr>
        <w:t>了解和学习有关隼的知识不仅能增加我们对自然界的认识，还能增强保护野生动物的意识。随着环境变化和人类活动的影响，许多隼类物种正面临着生存威胁。通过教育和宣传，我们可以更好地理解这些美丽的生物，并采取行动来保护它们。</w:t>
      </w:r>
    </w:p>
    <w:p w14:paraId="7312D3FF" w14:textId="77777777" w:rsidR="00196B54" w:rsidRDefault="00196B54">
      <w:pPr>
        <w:rPr>
          <w:rFonts w:hint="eastAsia"/>
        </w:rPr>
      </w:pPr>
    </w:p>
    <w:p w14:paraId="408033B4" w14:textId="77777777" w:rsidR="00196B54" w:rsidRDefault="00196B54">
      <w:pPr>
        <w:rPr>
          <w:rFonts w:hint="eastAsia"/>
        </w:rPr>
      </w:pPr>
      <w:r>
        <w:rPr>
          <w:rFonts w:hint="eastAsia"/>
        </w:rPr>
        <w:t>最后的总结</w:t>
      </w:r>
    </w:p>
    <w:p w14:paraId="360C5F30" w14:textId="77777777" w:rsidR="00196B54" w:rsidRDefault="00196B54">
      <w:pPr>
        <w:rPr>
          <w:rFonts w:hint="eastAsia"/>
        </w:rPr>
      </w:pPr>
      <w:r>
        <w:rPr>
          <w:rFonts w:hint="eastAsia"/>
        </w:rPr>
        <w:t>“隼”是一个充满魅力的汉字，不仅承载着丰富的文化含义，同时也是自然生态系统中的重要成员。正确发音“sǔn”并深入了解有关隼的一切，有助于我们更加珍惜和保护这一珍贵的自然资源。希望这篇文章能够激发您对隼以及其它野生动植物的兴趣和关爱。</w:t>
      </w:r>
    </w:p>
    <w:p w14:paraId="5D9EAE2E" w14:textId="77777777" w:rsidR="00196B54" w:rsidRDefault="00196B54">
      <w:pPr>
        <w:rPr>
          <w:rFonts w:hint="eastAsia"/>
        </w:rPr>
      </w:pPr>
    </w:p>
    <w:p w14:paraId="5AF5E6BA" w14:textId="77777777" w:rsidR="00196B54" w:rsidRDefault="00196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53B4" w14:textId="77777777" w:rsidR="00196B54" w:rsidRDefault="0019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EB245" w14:textId="26A15CEA" w:rsidR="009431CD" w:rsidRDefault="009431CD"/>
    <w:sectPr w:rsidR="0094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CD"/>
    <w:rsid w:val="00196B54"/>
    <w:rsid w:val="009431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B45E-6B0F-4668-A988-B637D52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